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020" w:rsidRDefault="004E52AB">
      <w:r>
        <w:rPr>
          <w:noProof/>
        </w:rPr>
        <w:drawing>
          <wp:inline distT="0" distB="0" distL="0" distR="0">
            <wp:extent cx="5197289" cy="3752850"/>
            <wp:effectExtent l="19050" t="0" r="3361" b="0"/>
            <wp:docPr id="6" name="图片 6" descr="C:\Users\Administrator\Desktop\张立军2022冀02执恢1869号 原2017-02-12028 路北迎宾雅居102-3-802\评估报告 后半部分\im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张立军2022冀02执恢1869号 原2017-02-12028 路北迎宾雅居102-3-802\评估报告 后半部分\image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89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97475" cy="4160376"/>
            <wp:effectExtent l="19050" t="0" r="3175" b="0"/>
            <wp:docPr id="5" name="图片 5" descr="C:\Users\Administrator\Desktop\张立军2022冀02执恢1869号 原2017-02-12028 路北迎宾雅居102-3-802\评估报告 后半部分\im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张立军2022冀02执恢1869号 原2017-02-12028 路北迎宾雅居102-3-802\评估报告 后半部分\image_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416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5425" cy="10582275"/>
            <wp:effectExtent l="19050" t="0" r="9525" b="0"/>
            <wp:docPr id="4" name="图片 4" descr="C:\Users\Administrator\Desktop\张立军2022冀02执恢1869号 原2017-02-12028 路北迎宾雅居102-3-802\评估报告 后半部分\im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张立军2022冀02执恢1869号 原2017-02-12028 路北迎宾雅居102-3-802\评估报告 后半部分\image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24350" cy="3952875"/>
            <wp:effectExtent l="19050" t="0" r="0" b="0"/>
            <wp:docPr id="3" name="图片 3" descr="C:\Users\Administrator\Desktop\张立军2022冀02执恢1869号 原2017-02-12028 路北迎宾雅居102-3-802\评估报告 后半部分\im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张立军2022冀02执恢1869号 原2017-02-12028 路北迎宾雅居102-3-802\评估报告 后半部分\image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8698" cy="3605611"/>
            <wp:effectExtent l="19050" t="0" r="0" b="0"/>
            <wp:docPr id="2" name="图片 2" descr="C:\Users\Administrator\Desktop\张立军2022冀02执恢1869号 原2017-02-12028 路北迎宾雅居102-3-802\评估报告 后半部分\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张立军2022冀02执恢1869号 原2017-02-12028 路北迎宾雅居102-3-802\评估报告 后半部分\imag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98" cy="3605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44615" cy="7553325"/>
            <wp:effectExtent l="19050" t="0" r="3635" b="0"/>
            <wp:docPr id="1" name="图片 1" descr="C:\Users\Administrator\Desktop\张立军2022冀02执恢1869号 原2017-02-12028 路北迎宾雅居102-3-802\评估报告 后半部分\im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张立军2022冀02执恢1869号 原2017-02-12028 路北迎宾雅居102-3-802\评估报告 后半部分\image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1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0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020" w:rsidRDefault="00485020" w:rsidP="004E52AB">
      <w:r>
        <w:separator/>
      </w:r>
    </w:p>
  </w:endnote>
  <w:endnote w:type="continuationSeparator" w:id="1">
    <w:p w:rsidR="00485020" w:rsidRDefault="00485020" w:rsidP="004E52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020" w:rsidRDefault="00485020" w:rsidP="004E52AB">
      <w:r>
        <w:separator/>
      </w:r>
    </w:p>
  </w:footnote>
  <w:footnote w:type="continuationSeparator" w:id="1">
    <w:p w:rsidR="00485020" w:rsidRDefault="00485020" w:rsidP="004E52A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E52AB"/>
    <w:rsid w:val="00485020"/>
    <w:rsid w:val="004E5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E52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E52A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E52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E52A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E52A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E52A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>MS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陈之强</dc:creator>
  <cp:keywords/>
  <dc:description/>
  <cp:lastModifiedBy>陈之强</cp:lastModifiedBy>
  <cp:revision>2</cp:revision>
  <dcterms:created xsi:type="dcterms:W3CDTF">2022-11-10T06:49:00Z</dcterms:created>
  <dcterms:modified xsi:type="dcterms:W3CDTF">2022-11-10T06:50:00Z</dcterms:modified>
</cp:coreProperties>
</file>