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1E" w:rsidRDefault="00E53813">
      <w:r>
        <w:rPr>
          <w:noProof/>
        </w:rPr>
        <w:drawing>
          <wp:inline distT="0" distB="0" distL="0" distR="0">
            <wp:extent cx="5274310" cy="7557770"/>
            <wp:effectExtent l="19050" t="0" r="2540" b="0"/>
            <wp:docPr id="2" name="图片 1" descr="拍卖裁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拍卖裁定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5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B1E" w:rsidSect="00916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7A" w:rsidRDefault="00A35F7A" w:rsidP="00B06479">
      <w:r>
        <w:separator/>
      </w:r>
    </w:p>
  </w:endnote>
  <w:endnote w:type="continuationSeparator" w:id="0">
    <w:p w:rsidR="00A35F7A" w:rsidRDefault="00A35F7A" w:rsidP="00B0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7A" w:rsidRDefault="00A35F7A" w:rsidP="00B06479">
      <w:r>
        <w:separator/>
      </w:r>
    </w:p>
  </w:footnote>
  <w:footnote w:type="continuationSeparator" w:id="0">
    <w:p w:rsidR="00A35F7A" w:rsidRDefault="00A35F7A" w:rsidP="00B06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479"/>
    <w:rsid w:val="00916D98"/>
    <w:rsid w:val="00A35F7A"/>
    <w:rsid w:val="00AE7B1E"/>
    <w:rsid w:val="00B06479"/>
    <w:rsid w:val="00B37E22"/>
    <w:rsid w:val="00C20A3D"/>
    <w:rsid w:val="00E53813"/>
    <w:rsid w:val="00F4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4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6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64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64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64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李林玉</dc:creator>
  <cp:keywords/>
  <dc:description/>
  <cp:lastModifiedBy>梁玉兰</cp:lastModifiedBy>
  <cp:revision>3</cp:revision>
  <dcterms:created xsi:type="dcterms:W3CDTF">2022-12-10T07:22:00Z</dcterms:created>
  <dcterms:modified xsi:type="dcterms:W3CDTF">2022-12-10T07:22:00Z</dcterms:modified>
</cp:coreProperties>
</file>