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AA" w:rsidRDefault="000428AA" w:rsidP="000428AA">
      <w:pPr>
        <w:jc w:val="center"/>
        <w:rPr>
          <w:rFonts w:asciiTheme="minorEastAsia" w:hAnsiTheme="minorEastAsia" w:hint="eastAsia"/>
          <w:sz w:val="44"/>
          <w:szCs w:val="44"/>
        </w:rPr>
      </w:pPr>
      <w:r w:rsidRPr="000428AA">
        <w:rPr>
          <w:rFonts w:asciiTheme="minorEastAsia" w:hAnsiTheme="minorEastAsia" w:hint="eastAsia"/>
          <w:sz w:val="44"/>
          <w:szCs w:val="44"/>
        </w:rPr>
        <w:t>山东省</w:t>
      </w:r>
      <w:r w:rsidRPr="000428AA">
        <w:rPr>
          <w:rFonts w:asciiTheme="minorEastAsia" w:hAnsiTheme="minorEastAsia" w:hint="eastAsia"/>
          <w:sz w:val="44"/>
          <w:szCs w:val="44"/>
        </w:rPr>
        <w:t>乐陵市人民法院</w:t>
      </w:r>
    </w:p>
    <w:p w:rsidR="000428AA" w:rsidRPr="000428AA" w:rsidRDefault="000428AA" w:rsidP="000428AA">
      <w:pPr>
        <w:jc w:val="center"/>
        <w:rPr>
          <w:rFonts w:asciiTheme="minorEastAsia" w:hAnsiTheme="minorEastAsia"/>
          <w:sz w:val="44"/>
          <w:szCs w:val="44"/>
        </w:rPr>
      </w:pPr>
    </w:p>
    <w:p w:rsidR="000428AA" w:rsidRPr="000428AA" w:rsidRDefault="000428AA" w:rsidP="000428AA">
      <w:pPr>
        <w:jc w:val="center"/>
        <w:rPr>
          <w:rFonts w:ascii="华文中宋" w:eastAsia="华文中宋" w:hAnsi="华文中宋" w:hint="eastAsia"/>
          <w:sz w:val="52"/>
          <w:szCs w:val="52"/>
        </w:rPr>
      </w:pPr>
      <w:r w:rsidRPr="000428AA">
        <w:rPr>
          <w:rFonts w:ascii="华文中宋" w:eastAsia="华文中宋" w:hAnsi="华文中宋" w:hint="eastAsia"/>
          <w:sz w:val="52"/>
          <w:szCs w:val="52"/>
        </w:rPr>
        <w:t>执</w:t>
      </w:r>
      <w:r>
        <w:rPr>
          <w:rFonts w:ascii="华文中宋" w:eastAsia="华文中宋" w:hAnsi="华文中宋" w:hint="eastAsia"/>
          <w:sz w:val="52"/>
          <w:szCs w:val="52"/>
        </w:rPr>
        <w:t xml:space="preserve"> </w:t>
      </w:r>
      <w:r w:rsidRPr="000428AA">
        <w:rPr>
          <w:rFonts w:ascii="华文中宋" w:eastAsia="华文中宋" w:hAnsi="华文中宋" w:hint="eastAsia"/>
          <w:sz w:val="52"/>
          <w:szCs w:val="52"/>
        </w:rPr>
        <w:t>行</w:t>
      </w:r>
      <w:r>
        <w:rPr>
          <w:rFonts w:ascii="华文中宋" w:eastAsia="华文中宋" w:hAnsi="华文中宋" w:hint="eastAsia"/>
          <w:sz w:val="52"/>
          <w:szCs w:val="52"/>
        </w:rPr>
        <w:t xml:space="preserve"> </w:t>
      </w:r>
      <w:r w:rsidRPr="000428AA">
        <w:rPr>
          <w:rFonts w:ascii="华文中宋" w:eastAsia="华文中宋" w:hAnsi="华文中宋" w:hint="eastAsia"/>
          <w:sz w:val="52"/>
          <w:szCs w:val="52"/>
        </w:rPr>
        <w:t>裁</w:t>
      </w:r>
      <w:r>
        <w:rPr>
          <w:rFonts w:ascii="华文中宋" w:eastAsia="华文中宋" w:hAnsi="华文中宋" w:hint="eastAsia"/>
          <w:sz w:val="52"/>
          <w:szCs w:val="52"/>
        </w:rPr>
        <w:t xml:space="preserve"> </w:t>
      </w:r>
      <w:r w:rsidRPr="000428AA">
        <w:rPr>
          <w:rFonts w:ascii="华文中宋" w:eastAsia="华文中宋" w:hAnsi="华文中宋" w:hint="eastAsia"/>
          <w:sz w:val="52"/>
          <w:szCs w:val="52"/>
        </w:rPr>
        <w:t>定</w:t>
      </w:r>
      <w:r>
        <w:rPr>
          <w:rFonts w:ascii="华文中宋" w:eastAsia="华文中宋" w:hAnsi="华文中宋" w:hint="eastAsia"/>
          <w:sz w:val="52"/>
          <w:szCs w:val="52"/>
        </w:rPr>
        <w:t xml:space="preserve"> </w:t>
      </w:r>
      <w:r w:rsidRPr="000428AA">
        <w:rPr>
          <w:rFonts w:ascii="华文中宋" w:eastAsia="华文中宋" w:hAnsi="华文中宋" w:hint="eastAsia"/>
          <w:sz w:val="52"/>
          <w:szCs w:val="52"/>
        </w:rPr>
        <w:t>书</w:t>
      </w:r>
    </w:p>
    <w:p w:rsidR="000428AA" w:rsidRDefault="000428AA" w:rsidP="000428AA">
      <w:pPr>
        <w:rPr>
          <w:rFonts w:ascii="仿宋" w:eastAsia="仿宋" w:hAnsi="仿宋" w:hint="eastAsia"/>
          <w:sz w:val="32"/>
          <w:szCs w:val="32"/>
        </w:rPr>
      </w:pPr>
    </w:p>
    <w:p w:rsidR="000428AA" w:rsidRDefault="000428AA" w:rsidP="000428AA">
      <w:pPr>
        <w:ind w:rightChars="200" w:right="420" w:firstLineChars="1100" w:firstLine="35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(2022)鲁1481执</w:t>
      </w:r>
      <w:proofErr w:type="gramStart"/>
      <w:r>
        <w:rPr>
          <w:rFonts w:ascii="仿宋" w:eastAsia="仿宋" w:hAnsi="仿宋" w:hint="eastAsia"/>
          <w:sz w:val="32"/>
          <w:szCs w:val="32"/>
        </w:rPr>
        <w:t>恢</w:t>
      </w:r>
      <w:proofErr w:type="gramEnd"/>
      <w:r>
        <w:rPr>
          <w:rFonts w:ascii="仿宋" w:eastAsia="仿宋" w:hAnsi="仿宋" w:hint="eastAsia"/>
          <w:sz w:val="32"/>
          <w:szCs w:val="32"/>
        </w:rPr>
        <w:t>651号之二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申请执行人：山东乐陵农村商业银行股份有限公司，住所地乐陵市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阜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欣西路345号。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法定代表人：刘德涛，董事长。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被执行人：闫荣平，男，1968年4月16日出生，汉族，住山东省乐陵市。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被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被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执人：肖秀花，女，1970年1月16日出生，汉族，住山东省乐陵市。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请执行人山东乐陵农村商业银行股份有限公司与被执行人闫荣平、肖秀花为金融借款合同纠纷一案，依据乐陵市人民法院（2021）鲁1481民初1849号民事判决书进行执行，被执行人未履行法律文书确定的义务。本院于2022年12月7日查封被执行人肖秀花、闫荣平共有的位于乐陵市阜昌西路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568号澳林中央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世纪城32号楼2单元18层1802室房产一处（证号为：鲁（2019）乐陵市不动产权第0005523号）。依照《中华人民共和国民事诉讼法》第二百五十一条、第二百五十四条、《最高人民法院关于人民法院网络司法拍卖若干规定问题的规定》第十条规定，裁定如下：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拍卖查封被执行人肖秀花、闫荣平共有的位于乐陵市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阜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昌西路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568号澳林中央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世纪城32号楼2单元18层1802室房产（含储藏室）一处（证号为：鲁（2019）乐陵市不动产权第0005523号）。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本裁定送达后即发生法律效力。</w:t>
      </w: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  <w:bookmarkStart w:id="0" w:name="_GoBack"/>
      <w:bookmarkEnd w:id="0"/>
    </w:p>
    <w:p w:rsidR="000428AA" w:rsidRDefault="000428AA" w:rsidP="000428AA">
      <w:pPr>
        <w:spacing w:line="600" w:lineRule="exact"/>
        <w:ind w:firstLineChars="200" w:firstLine="640"/>
        <w:rPr>
          <w:rFonts w:ascii="仿宋" w:eastAsia="仿宋" w:hAnsi="仿宋" w:hint="eastAsia"/>
          <w:sz w:val="32"/>
        </w:rPr>
      </w:pPr>
    </w:p>
    <w:p w:rsidR="000428AA" w:rsidRDefault="000428AA" w:rsidP="000428AA">
      <w:pPr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审  判  长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王  勇</w:t>
      </w:r>
    </w:p>
    <w:p w:rsidR="000428AA" w:rsidRDefault="000428AA" w:rsidP="000428AA">
      <w:pPr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审  判  员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蔡清泉</w:t>
      </w:r>
    </w:p>
    <w:p w:rsidR="000428AA" w:rsidRDefault="000428AA" w:rsidP="000428AA">
      <w:pPr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审  判  员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国洪峰</w:t>
      </w:r>
    </w:p>
    <w:p w:rsidR="000428AA" w:rsidRDefault="000428AA" w:rsidP="000428AA">
      <w:pPr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</w:p>
    <w:p w:rsidR="000428AA" w:rsidRDefault="000428AA" w:rsidP="000428AA">
      <w:pPr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</w:p>
    <w:p w:rsidR="000428AA" w:rsidRDefault="000428AA" w:rsidP="000428AA">
      <w:pPr>
        <w:ind w:rightChars="200" w:right="42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二〇二二年十二月八日</w:t>
      </w:r>
    </w:p>
    <w:p w:rsidR="000428AA" w:rsidRDefault="000428AA" w:rsidP="000428AA">
      <w:pPr>
        <w:wordWrap w:val="0"/>
        <w:ind w:rightChars="200" w:right="420"/>
        <w:jc w:val="righ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</w:t>
      </w:r>
    </w:p>
    <w:p w:rsidR="000371FC" w:rsidRDefault="000428AA" w:rsidP="000428AA">
      <w:pPr>
        <w:ind w:rightChars="200" w:right="420"/>
        <w:jc w:val="right"/>
      </w:pPr>
      <w:r>
        <w:rPr>
          <w:rFonts w:ascii="仿宋" w:eastAsia="仿宋" w:hAnsi="仿宋" w:hint="eastAsia"/>
          <w:sz w:val="32"/>
          <w:szCs w:val="32"/>
        </w:rPr>
        <w:t xml:space="preserve">书  记  员　　</w:t>
      </w:r>
      <w:proofErr w:type="gramStart"/>
      <w:r>
        <w:rPr>
          <w:rFonts w:ascii="仿宋" w:eastAsia="仿宋" w:hAnsi="仿宋" w:hint="eastAsia"/>
          <w:sz w:val="32"/>
          <w:szCs w:val="32"/>
        </w:rPr>
        <w:t xml:space="preserve">　</w:t>
      </w:r>
      <w:proofErr w:type="gramEnd"/>
      <w:r>
        <w:rPr>
          <w:rFonts w:ascii="仿宋" w:eastAsia="仿宋" w:hAnsi="仿宋" w:hint="eastAsia"/>
          <w:sz w:val="32"/>
          <w:szCs w:val="32"/>
        </w:rPr>
        <w:t>刘飞杰</w:t>
      </w:r>
    </w:p>
    <w:sectPr w:rsidR="0003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F"/>
    <w:rsid w:val="00035A22"/>
    <w:rsid w:val="000371FC"/>
    <w:rsid w:val="000428AA"/>
    <w:rsid w:val="000B689C"/>
    <w:rsid w:val="000D2D7A"/>
    <w:rsid w:val="00171D02"/>
    <w:rsid w:val="00237CFC"/>
    <w:rsid w:val="00297F0E"/>
    <w:rsid w:val="00300EE0"/>
    <w:rsid w:val="00303914"/>
    <w:rsid w:val="003E008F"/>
    <w:rsid w:val="003F477E"/>
    <w:rsid w:val="00462741"/>
    <w:rsid w:val="004818B7"/>
    <w:rsid w:val="004B3B93"/>
    <w:rsid w:val="005A0D07"/>
    <w:rsid w:val="005B2F59"/>
    <w:rsid w:val="006409C0"/>
    <w:rsid w:val="006D4F85"/>
    <w:rsid w:val="0079022D"/>
    <w:rsid w:val="007E544A"/>
    <w:rsid w:val="00855DAA"/>
    <w:rsid w:val="008641CB"/>
    <w:rsid w:val="008D2634"/>
    <w:rsid w:val="00925BC0"/>
    <w:rsid w:val="00944405"/>
    <w:rsid w:val="00982154"/>
    <w:rsid w:val="00A05DBA"/>
    <w:rsid w:val="00AA7845"/>
    <w:rsid w:val="00AF0D49"/>
    <w:rsid w:val="00BD0900"/>
    <w:rsid w:val="00BD210A"/>
    <w:rsid w:val="00C74435"/>
    <w:rsid w:val="00D019F9"/>
    <w:rsid w:val="00D17F20"/>
    <w:rsid w:val="00DD5159"/>
    <w:rsid w:val="00E57DCF"/>
    <w:rsid w:val="00F74F73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郝志华</dc:creator>
  <cp:keywords/>
  <dc:description/>
  <cp:lastModifiedBy>郝志华</cp:lastModifiedBy>
  <cp:revision>2</cp:revision>
  <dcterms:created xsi:type="dcterms:W3CDTF">2022-12-16T06:35:00Z</dcterms:created>
  <dcterms:modified xsi:type="dcterms:W3CDTF">2022-12-16T06:37:00Z</dcterms:modified>
</cp:coreProperties>
</file>