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263A73" w:rsidRP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  <w:r w:rsidRPr="00DD1404">
        <w:rPr>
          <w:rFonts w:asciiTheme="minorEastAsia" w:hAnsiTheme="minorEastAsia" w:hint="eastAsia"/>
          <w:sz w:val="36"/>
          <w:szCs w:val="36"/>
        </w:rPr>
        <w:t>确认参考价情况说明</w:t>
      </w: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Pr="00DD1404" w:rsidRDefault="000A0A52" w:rsidP="000768E4">
      <w:pPr>
        <w:spacing w:line="8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关于</w:t>
      </w:r>
      <w:r w:rsidR="009C678D">
        <w:rPr>
          <w:rFonts w:asciiTheme="minorEastAsia" w:hAnsiTheme="minorEastAsia" w:hint="eastAsia"/>
          <w:sz w:val="30"/>
          <w:szCs w:val="30"/>
        </w:rPr>
        <w:t>泰兴市通江路24号505室房地产</w:t>
      </w:r>
      <w:r w:rsidR="00DD1404" w:rsidRPr="00DD1404">
        <w:rPr>
          <w:rFonts w:asciiTheme="minorEastAsia" w:hAnsiTheme="minorEastAsia" w:hint="eastAsia"/>
          <w:sz w:val="30"/>
          <w:szCs w:val="30"/>
        </w:rPr>
        <w:t>，经</w:t>
      </w:r>
      <w:r w:rsidR="009C678D">
        <w:rPr>
          <w:rFonts w:asciiTheme="minorEastAsia" w:hAnsiTheme="minorEastAsia" w:hint="eastAsia"/>
          <w:sz w:val="30"/>
          <w:szCs w:val="30"/>
        </w:rPr>
        <w:t>当事人自行协商议价，</w:t>
      </w:r>
      <w:r w:rsidR="00DD1404" w:rsidRPr="00DD1404">
        <w:rPr>
          <w:rFonts w:asciiTheme="minorEastAsia" w:hAnsiTheme="minorEastAsia" w:hint="eastAsia"/>
          <w:sz w:val="30"/>
          <w:szCs w:val="30"/>
        </w:rPr>
        <w:t>拍卖参考价确定为</w:t>
      </w:r>
      <w:r w:rsidR="00A65535">
        <w:rPr>
          <w:rFonts w:asciiTheme="minorEastAsia" w:hAnsiTheme="minorEastAsia" w:hint="eastAsia"/>
          <w:sz w:val="30"/>
          <w:szCs w:val="30"/>
        </w:rPr>
        <w:t>50</w:t>
      </w:r>
      <w:r w:rsidR="000768E4">
        <w:rPr>
          <w:rFonts w:asciiTheme="minorEastAsia" w:hAnsiTheme="minorEastAsia" w:hint="eastAsia"/>
          <w:sz w:val="30"/>
          <w:szCs w:val="30"/>
        </w:rPr>
        <w:t>万</w:t>
      </w:r>
      <w:r w:rsidR="00DD1404" w:rsidRPr="00DD1404">
        <w:rPr>
          <w:rFonts w:asciiTheme="minorEastAsia" w:hAnsiTheme="minorEastAsia" w:hint="eastAsia"/>
          <w:sz w:val="30"/>
          <w:szCs w:val="30"/>
        </w:rPr>
        <w:t>元</w:t>
      </w:r>
      <w:r w:rsidR="00DD1404">
        <w:rPr>
          <w:rFonts w:asciiTheme="minorEastAsia" w:hAnsiTheme="minorEastAsia" w:hint="eastAsia"/>
          <w:sz w:val="30"/>
          <w:szCs w:val="30"/>
        </w:rPr>
        <w:t>。</w:t>
      </w:r>
    </w:p>
    <w:sectPr w:rsidR="00DD1404" w:rsidRPr="00DD1404" w:rsidSect="0026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1B" w:rsidRDefault="00AA551B" w:rsidP="00993BCC">
      <w:r>
        <w:separator/>
      </w:r>
    </w:p>
  </w:endnote>
  <w:endnote w:type="continuationSeparator" w:id="1">
    <w:p w:rsidR="00AA551B" w:rsidRDefault="00AA551B" w:rsidP="0099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1B" w:rsidRDefault="00AA551B" w:rsidP="00993BCC">
      <w:r>
        <w:separator/>
      </w:r>
    </w:p>
  </w:footnote>
  <w:footnote w:type="continuationSeparator" w:id="1">
    <w:p w:rsidR="00AA551B" w:rsidRDefault="00AA551B" w:rsidP="00993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04"/>
    <w:rsid w:val="000768E4"/>
    <w:rsid w:val="000A0A52"/>
    <w:rsid w:val="000C3001"/>
    <w:rsid w:val="000D3D3F"/>
    <w:rsid w:val="000F7BA7"/>
    <w:rsid w:val="002632C7"/>
    <w:rsid w:val="00263A73"/>
    <w:rsid w:val="00285121"/>
    <w:rsid w:val="002D5205"/>
    <w:rsid w:val="0032514A"/>
    <w:rsid w:val="003B6A4D"/>
    <w:rsid w:val="003D5BDA"/>
    <w:rsid w:val="004072AE"/>
    <w:rsid w:val="00453144"/>
    <w:rsid w:val="004B7571"/>
    <w:rsid w:val="004C2439"/>
    <w:rsid w:val="004D33CD"/>
    <w:rsid w:val="004D5A92"/>
    <w:rsid w:val="005249EA"/>
    <w:rsid w:val="00566ABB"/>
    <w:rsid w:val="00577130"/>
    <w:rsid w:val="0058130C"/>
    <w:rsid w:val="005869EC"/>
    <w:rsid w:val="00594356"/>
    <w:rsid w:val="005A1399"/>
    <w:rsid w:val="0067123E"/>
    <w:rsid w:val="006810F0"/>
    <w:rsid w:val="00713CE2"/>
    <w:rsid w:val="00755C6A"/>
    <w:rsid w:val="00817764"/>
    <w:rsid w:val="00883806"/>
    <w:rsid w:val="008D029B"/>
    <w:rsid w:val="0097190F"/>
    <w:rsid w:val="00993BCC"/>
    <w:rsid w:val="009A59DB"/>
    <w:rsid w:val="009B095D"/>
    <w:rsid w:val="009C243A"/>
    <w:rsid w:val="009C678D"/>
    <w:rsid w:val="009E56B0"/>
    <w:rsid w:val="00A65535"/>
    <w:rsid w:val="00A75DEC"/>
    <w:rsid w:val="00AA16D3"/>
    <w:rsid w:val="00AA551B"/>
    <w:rsid w:val="00AC6929"/>
    <w:rsid w:val="00AE210F"/>
    <w:rsid w:val="00AF254C"/>
    <w:rsid w:val="00B317BE"/>
    <w:rsid w:val="00B806E4"/>
    <w:rsid w:val="00B9334A"/>
    <w:rsid w:val="00C94A0E"/>
    <w:rsid w:val="00CA289B"/>
    <w:rsid w:val="00CE6605"/>
    <w:rsid w:val="00D805A3"/>
    <w:rsid w:val="00D87B7D"/>
    <w:rsid w:val="00DB623D"/>
    <w:rsid w:val="00DD1404"/>
    <w:rsid w:val="00E06085"/>
    <w:rsid w:val="00E11C62"/>
    <w:rsid w:val="00E467F3"/>
    <w:rsid w:val="00E518CF"/>
    <w:rsid w:val="00EB586C"/>
    <w:rsid w:val="00EC774B"/>
    <w:rsid w:val="00ED4369"/>
    <w:rsid w:val="00F85DEB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51</Characters>
  <Application>Microsoft Office Word</Application>
  <DocSecurity>0</DocSecurity>
  <Lines>1</Lines>
  <Paragraphs>1</Paragraphs>
  <ScaleCrop>false</ScaleCrop>
  <Company>china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叶磊</dc:creator>
  <cp:lastModifiedBy>叶鑫</cp:lastModifiedBy>
  <cp:revision>31</cp:revision>
  <dcterms:created xsi:type="dcterms:W3CDTF">2020-03-17T08:28:00Z</dcterms:created>
  <dcterms:modified xsi:type="dcterms:W3CDTF">2022-12-09T06:27:00Z</dcterms:modified>
</cp:coreProperties>
</file>