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小标宋体" w:eastAsia="小标宋体" w:hAnsiTheme="minorEastAsia"/>
          <w:sz w:val="44"/>
          <w:szCs w:val="44"/>
        </w:rPr>
      </w:pPr>
    </w:p>
    <w:p>
      <w:pPr>
        <w:spacing w:line="460" w:lineRule="exact"/>
        <w:jc w:val="center"/>
        <w:rPr>
          <w:rFonts w:ascii="小标宋体" w:eastAsia="小标宋体" w:hAnsiTheme="minorEastAsia"/>
          <w:sz w:val="44"/>
          <w:szCs w:val="44"/>
        </w:rPr>
      </w:pPr>
      <w:r>
        <w:rPr>
          <w:rFonts w:hint="eastAsia" w:ascii="小标宋体" w:eastAsia="小标宋体" w:hAnsiTheme="minorEastAsia"/>
          <w:sz w:val="44"/>
          <w:szCs w:val="44"/>
        </w:rPr>
        <w:t>联合竞买申请及授权委托书</w:t>
      </w:r>
    </w:p>
    <w:p>
      <w:pPr>
        <w:spacing w:line="460" w:lineRule="exact"/>
        <w:jc w:val="center"/>
        <w:rPr>
          <w:b/>
          <w:sz w:val="44"/>
          <w:szCs w:val="44"/>
        </w:rPr>
      </w:pP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深圳市南山区人民法院：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竞买人姓名: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竞买人姓名: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上述竞买人申请联合参与贵院于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日在淘宝网/京东网司法拍卖网上进行的对标的物即被执行人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名下位于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</w:rPr>
        <w:t>房产（不动产证号: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）、被执行人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名下位于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</w:rPr>
        <w:t>房产（不动产证号: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）的公开拍卖活动。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竞买人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委托竞买人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通过竞买人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的淘宝/京东账号参与对上述标的物的竞买活动，届时拍卖成交后，请求贵院裁定将上述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</w:rPr>
        <w:t>房产（不动产证号：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）过户到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名下；将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房产（不动产证号：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）过户到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名下。</w:t>
      </w:r>
    </w:p>
    <w:p>
      <w:pPr>
        <w:spacing w:line="4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竞买人共同送达地址：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</w:t>
      </w:r>
    </w:p>
    <w:p>
      <w:pPr>
        <w:spacing w:line="4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其他需补充说明内容：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</w:t>
      </w:r>
    </w:p>
    <w:p>
      <w:pPr>
        <w:spacing w:line="4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4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请法院准许!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签名</w:t>
      </w:r>
      <w:r>
        <w:rPr>
          <w:rFonts w:hint="eastAsia" w:ascii="仿宋" w:hAnsi="仿宋" w:eastAsia="仿宋"/>
          <w:b/>
          <w:sz w:val="32"/>
          <w:szCs w:val="32"/>
        </w:rPr>
        <w:t>（委托人）</w:t>
      </w:r>
      <w:r>
        <w:rPr>
          <w:rFonts w:hint="eastAsia" w:ascii="仿宋" w:hAnsi="仿宋" w:eastAsia="仿宋"/>
          <w:sz w:val="32"/>
          <w:szCs w:val="32"/>
        </w:rPr>
        <w:t>：             签名</w:t>
      </w:r>
      <w:r>
        <w:rPr>
          <w:rFonts w:hint="eastAsia" w:ascii="仿宋" w:hAnsi="仿宋" w:eastAsia="仿宋"/>
          <w:b/>
          <w:sz w:val="32"/>
          <w:szCs w:val="32"/>
        </w:rPr>
        <w:t>（受托人）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                  手机号码：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840"/>
    <w:rsid w:val="00050544"/>
    <w:rsid w:val="00067DC7"/>
    <w:rsid w:val="00074D90"/>
    <w:rsid w:val="00085840"/>
    <w:rsid w:val="00093D18"/>
    <w:rsid w:val="000B0D04"/>
    <w:rsid w:val="000C5235"/>
    <w:rsid w:val="00121A78"/>
    <w:rsid w:val="00127EE4"/>
    <w:rsid w:val="0016013B"/>
    <w:rsid w:val="001828DD"/>
    <w:rsid w:val="001C4595"/>
    <w:rsid w:val="001E05C6"/>
    <w:rsid w:val="00203210"/>
    <w:rsid w:val="00205A5C"/>
    <w:rsid w:val="00222C59"/>
    <w:rsid w:val="0023509C"/>
    <w:rsid w:val="002855B6"/>
    <w:rsid w:val="00327C37"/>
    <w:rsid w:val="003717D7"/>
    <w:rsid w:val="0037457D"/>
    <w:rsid w:val="003778FA"/>
    <w:rsid w:val="003B5345"/>
    <w:rsid w:val="003B6A37"/>
    <w:rsid w:val="003D2E6B"/>
    <w:rsid w:val="003D743A"/>
    <w:rsid w:val="0041601E"/>
    <w:rsid w:val="00455036"/>
    <w:rsid w:val="0046526B"/>
    <w:rsid w:val="004A601E"/>
    <w:rsid w:val="004A7ACC"/>
    <w:rsid w:val="004F3B2C"/>
    <w:rsid w:val="005009EC"/>
    <w:rsid w:val="00511EBB"/>
    <w:rsid w:val="005341E6"/>
    <w:rsid w:val="005422FA"/>
    <w:rsid w:val="00544BCA"/>
    <w:rsid w:val="005A1FBF"/>
    <w:rsid w:val="005B1002"/>
    <w:rsid w:val="005B7898"/>
    <w:rsid w:val="005C79DB"/>
    <w:rsid w:val="005D0187"/>
    <w:rsid w:val="005D463E"/>
    <w:rsid w:val="005F0C38"/>
    <w:rsid w:val="005F2B32"/>
    <w:rsid w:val="006218A3"/>
    <w:rsid w:val="006247AA"/>
    <w:rsid w:val="006264B7"/>
    <w:rsid w:val="007740C5"/>
    <w:rsid w:val="00777607"/>
    <w:rsid w:val="007B4CBF"/>
    <w:rsid w:val="008010F2"/>
    <w:rsid w:val="0081035D"/>
    <w:rsid w:val="00837D81"/>
    <w:rsid w:val="00851D14"/>
    <w:rsid w:val="00866180"/>
    <w:rsid w:val="0087433D"/>
    <w:rsid w:val="008A59F6"/>
    <w:rsid w:val="008E4038"/>
    <w:rsid w:val="008F6F67"/>
    <w:rsid w:val="00942178"/>
    <w:rsid w:val="009D2955"/>
    <w:rsid w:val="00A0491A"/>
    <w:rsid w:val="00A12452"/>
    <w:rsid w:val="00A13061"/>
    <w:rsid w:val="00A135E0"/>
    <w:rsid w:val="00A257A8"/>
    <w:rsid w:val="00AB2103"/>
    <w:rsid w:val="00AD1189"/>
    <w:rsid w:val="00AF1DB6"/>
    <w:rsid w:val="00B154C5"/>
    <w:rsid w:val="00B15B15"/>
    <w:rsid w:val="00B31090"/>
    <w:rsid w:val="00B576E0"/>
    <w:rsid w:val="00B62E2A"/>
    <w:rsid w:val="00B74EEB"/>
    <w:rsid w:val="00BA6E3D"/>
    <w:rsid w:val="00BB1902"/>
    <w:rsid w:val="00BE2470"/>
    <w:rsid w:val="00BE3027"/>
    <w:rsid w:val="00C03CC7"/>
    <w:rsid w:val="00C1320D"/>
    <w:rsid w:val="00C43B2E"/>
    <w:rsid w:val="00C824A7"/>
    <w:rsid w:val="00CE1115"/>
    <w:rsid w:val="00D31361"/>
    <w:rsid w:val="00D44F8D"/>
    <w:rsid w:val="00D6477E"/>
    <w:rsid w:val="00DC3AEC"/>
    <w:rsid w:val="00DE3B78"/>
    <w:rsid w:val="00E14392"/>
    <w:rsid w:val="00E253B8"/>
    <w:rsid w:val="00E738C8"/>
    <w:rsid w:val="00E76F8A"/>
    <w:rsid w:val="00EA7C8E"/>
    <w:rsid w:val="00EF30BA"/>
    <w:rsid w:val="00F20FF7"/>
    <w:rsid w:val="00F406B5"/>
    <w:rsid w:val="00F44B7D"/>
    <w:rsid w:val="00F81A8A"/>
    <w:rsid w:val="00FA5FFC"/>
    <w:rsid w:val="00FF758C"/>
    <w:rsid w:val="5D17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</Words>
  <Characters>747</Characters>
  <Lines>6</Lines>
  <Paragraphs>1</Paragraphs>
  <TotalTime>13</TotalTime>
  <ScaleCrop>false</ScaleCrop>
  <LinksUpToDate>false</LinksUpToDate>
  <CharactersWithSpaces>876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2022-02-14T06:47:00Z</dcterms:created>
  <dc:creator>谭勉霖</dc:creator>
  <cp:lastModifiedBy>陈盛超</cp:lastModifiedBy>
  <cp:lastPrinted>2022-02-14T06:46:00Z</cp:lastPrinted>
  <dcterms:modified xsi:type="dcterms:W3CDTF">2022-06-24T03:18:01Z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