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0975" cy="7014210"/>
            <wp:effectExtent l="0" t="0" r="15875" b="15240"/>
            <wp:docPr id="1" name="图片 1" descr="2dff912cbd7cc484f6950f59ca1d3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dff912cbd7cc484f6950f59ca1d35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3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2022-11-02T06:51:48Z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