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2" name="图片 2" descr="afd9fea4d341ea66c8af9ff45d5e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d9fea4d341ea66c8af9ff45d5e1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34860"/>
            <wp:effectExtent l="0" t="0" r="6350" b="12700"/>
            <wp:docPr id="3" name="图片 3" descr="465871bc4de7ce70100e31a3b52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5871bc4de7ce70100e31a3b5281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85965"/>
            <wp:effectExtent l="0" t="0" r="6350" b="635"/>
            <wp:docPr id="4" name="图片 4" descr="d45dcb7d0b371a549e5a3a434a8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5dcb7d0b371a549e5a3a434a828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5" name="图片 5" descr="c8cc7fc4508978103b21d7e7b8c5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cc7fc4508978103b21d7e7b8c5a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4YzA3ZmZjY2EwZDQ0MzRlNGNjNmU1ZGRkYmU3OGYifQ=="/>
  </w:docVars>
  <w:rsids>
    <w:rsidRoot w:val="1B573CB4"/>
    <w:rsid w:val="19F135C2"/>
    <w:rsid w:val="1B573CB4"/>
    <w:rsid w:val="65951C41"/>
    <w:rsid w:val="665D6EF0"/>
    <w:rsid w:val="707D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2022-08-19T05:46:00Z</dcterms:created>
  <dc:creator>lenovo</dc:creator>
  <cp:lastModifiedBy>RTS</cp:lastModifiedBy>
  <dcterms:modified xsi:type="dcterms:W3CDTF">2022-12-06T12:13:07Z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27540B44EC0C440DBCE69FE45F12811F</vt:lpwstr>
  </property>
</Properties>
</file>