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标的物信息_页面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的物信息_页面_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623533F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