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414895"/>
            <wp:effectExtent l="0" t="0" r="4445" b="14605"/>
            <wp:docPr id="1" name="图片 1" descr="91080c8d7c0723e84a1d45dee2e9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080c8d7c0723e84a1d45dee2e9d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4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2022-11-21T01:19:33Z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