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949440"/>
            <wp:effectExtent l="0" t="0" r="3810" b="3810"/>
            <wp:docPr id="1" name="图片 1" descr="微信图片_2022120114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2011411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NDQ4OTFjMTk5NTNmOTA1ODE2NmYwYTk0YmJkNzcifQ=="/>
  </w:docVars>
  <w:rsids>
    <w:rsidRoot w:val="00000000"/>
    <w:rsid w:val="52B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2022-12-01T06:18:56Z</dcterms:created>
  <dc:creator>Administrator</dc:creator>
  <cp:lastModifiedBy>黎宇</cp:lastModifiedBy>
  <dcterms:modified xsi:type="dcterms:W3CDTF">2022-12-01T06:19:06Z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DA3A5B06BD68486EBBB40AE9FE136A07</vt:lpwstr>
  </property>
</Properties>
</file>