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一体化报价 0360号车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一体化报价 0360号车位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2FA583E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2022-09-06T08:44:04Z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