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0822160916029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822160916029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82216092546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22160925461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8A2DA2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2022-09-06T07:16:55Z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