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822155829844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822155829844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2215584110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2155841103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4C46091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2022-09-06T06:45:46Z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