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一体化报价 077号车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化报价 077号车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0DBA17FE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2022-09-06T07:12:01Z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