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center"/>
        <w:rPr>
          <w:rFonts w:ascii="黑体" w:eastAsia="黑体" w:hAnsi="黑体"/>
          <w:b/>
          <w:w w:val="99"/>
          <w:sz w:val="52"/>
          <w:szCs w:val="52"/>
        </w:rPr>
      </w:pPr>
    </w:p>
    <w:p w:rsidR="00DB0340" w:rsidRDefault="00036F92">
      <w:pPr>
        <w:jc w:val="center"/>
        <w:rPr>
          <w:rFonts w:ascii="黑体" w:eastAsia="黑体" w:hAnsi="黑体"/>
          <w:b/>
          <w:w w:val="99"/>
          <w:sz w:val="72"/>
          <w:szCs w:val="72"/>
        </w:rPr>
      </w:pPr>
      <w:r>
        <w:rPr>
          <w:rFonts w:ascii="黑体" w:eastAsia="黑体" w:hAnsi="黑体" w:hint="eastAsia"/>
          <w:b/>
          <w:w w:val="99"/>
          <w:sz w:val="52"/>
          <w:szCs w:val="52"/>
        </w:rPr>
        <w:t>涉执房地产处置司法评估报告</w:t>
      </w:r>
    </w:p>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both"/>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DB0340">
      <w:pPr>
        <w:jc w:val="center"/>
        <w:rPr>
          <w:rFonts w:ascii="宋体" w:hAnsi="宋体"/>
          <w:w w:val="99"/>
          <w:sz w:val="24"/>
          <w:szCs w:val="24"/>
        </w:rPr>
      </w:pPr>
    </w:p>
    <w:p w:rsidR="00DB0340" w:rsidRDefault="00036F92">
      <w:pPr>
        <w:spacing w:line="480" w:lineRule="auto"/>
        <w:ind w:firstLineChars="107" w:firstLine="298"/>
        <w:jc w:val="both"/>
        <w:rPr>
          <w:rFonts w:ascii="仿宋_GB2312" w:eastAsia="仿宋_GB2312" w:hAnsi="宋体"/>
          <w:w w:val="99"/>
          <w:sz w:val="24"/>
          <w:szCs w:val="24"/>
        </w:rPr>
      </w:pPr>
      <w:r>
        <w:rPr>
          <w:rFonts w:ascii="仿宋_GB2312" w:eastAsia="仿宋_GB2312" w:hAnsi="仿宋" w:hint="eastAsia"/>
          <w:b/>
          <w:w w:val="99"/>
          <w:sz w:val="28"/>
          <w:szCs w:val="28"/>
        </w:rPr>
        <w:t>估价报告编号：哈正明[2022]涉执第047号</w:t>
      </w:r>
    </w:p>
    <w:p w:rsidR="00DB0340" w:rsidRDefault="00036F92" w:rsidP="00036F92">
      <w:pPr>
        <w:spacing w:line="480" w:lineRule="auto"/>
        <w:ind w:leftChars="139" w:left="2230" w:hangingChars="700" w:hanging="1952"/>
        <w:jc w:val="both"/>
        <w:rPr>
          <w:rFonts w:ascii="仿宋_GB2312" w:eastAsia="仿宋_GB2312" w:hAnsi="仿宋"/>
          <w:b/>
          <w:w w:val="99"/>
          <w:sz w:val="28"/>
          <w:szCs w:val="28"/>
        </w:rPr>
      </w:pPr>
      <w:r>
        <w:rPr>
          <w:rFonts w:ascii="仿宋_GB2312" w:eastAsia="仿宋_GB2312" w:hAnsi="仿宋" w:hint="eastAsia"/>
          <w:b/>
          <w:w w:val="99"/>
          <w:sz w:val="28"/>
          <w:szCs w:val="28"/>
        </w:rPr>
        <w:t>估价项目名称：牡丹江市爱民区曙光新城61套、东安区兴隆幸福家园127套、爱民区北悦城53套共计241套房产</w:t>
      </w:r>
      <w:r>
        <w:rPr>
          <w:rFonts w:ascii="仿宋_GB2312" w:eastAsia="仿宋_GB2312" w:hAnsi="仿宋" w:hint="eastAsia"/>
          <w:b/>
          <w:color w:val="000000" w:themeColor="text1"/>
          <w:w w:val="99"/>
          <w:sz w:val="28"/>
          <w:szCs w:val="28"/>
        </w:rPr>
        <w:t>价值</w:t>
      </w:r>
      <w:r>
        <w:rPr>
          <w:rFonts w:ascii="仿宋_GB2312" w:eastAsia="仿宋_GB2312" w:hAnsi="仿宋" w:hint="eastAsia"/>
          <w:b/>
          <w:w w:val="99"/>
          <w:sz w:val="28"/>
          <w:szCs w:val="28"/>
        </w:rPr>
        <w:t>评估</w:t>
      </w:r>
    </w:p>
    <w:p w:rsidR="00DB0340" w:rsidRDefault="00036F92">
      <w:pPr>
        <w:spacing w:line="480" w:lineRule="auto"/>
        <w:ind w:firstLineChars="107" w:firstLine="298"/>
        <w:jc w:val="both"/>
        <w:rPr>
          <w:rFonts w:ascii="仿宋_GB2312" w:eastAsia="仿宋_GB2312" w:hAnsi="仿宋"/>
          <w:b/>
          <w:w w:val="99"/>
          <w:sz w:val="28"/>
          <w:szCs w:val="28"/>
        </w:rPr>
      </w:pPr>
      <w:r>
        <w:rPr>
          <w:rFonts w:ascii="仿宋_GB2312" w:eastAsia="仿宋_GB2312" w:hAnsi="仿宋" w:hint="eastAsia"/>
          <w:b/>
          <w:w w:val="99"/>
          <w:sz w:val="28"/>
          <w:szCs w:val="28"/>
        </w:rPr>
        <w:t>估价委托方：西安市雁塔区人民法院</w:t>
      </w:r>
    </w:p>
    <w:p w:rsidR="00DB0340" w:rsidRDefault="00036F92">
      <w:pPr>
        <w:spacing w:line="480" w:lineRule="auto"/>
        <w:ind w:firstLineChars="107" w:firstLine="298"/>
        <w:jc w:val="both"/>
        <w:rPr>
          <w:rFonts w:ascii="仿宋_GB2312" w:eastAsia="仿宋_GB2312" w:hAnsi="仿宋"/>
          <w:b/>
          <w:w w:val="99"/>
          <w:sz w:val="28"/>
          <w:szCs w:val="28"/>
        </w:rPr>
      </w:pPr>
      <w:r>
        <w:rPr>
          <w:rFonts w:ascii="仿宋_GB2312" w:eastAsia="仿宋_GB2312" w:hAnsi="仿宋" w:hint="eastAsia"/>
          <w:b/>
          <w:w w:val="99"/>
          <w:sz w:val="28"/>
          <w:szCs w:val="28"/>
        </w:rPr>
        <w:t>房地产估价机构：哈尔滨正明房地产估价咨询有限公司</w:t>
      </w:r>
    </w:p>
    <w:p w:rsidR="00DB0340" w:rsidRDefault="00036F92">
      <w:pPr>
        <w:spacing w:line="480" w:lineRule="auto"/>
        <w:ind w:firstLineChars="107" w:firstLine="298"/>
        <w:jc w:val="both"/>
        <w:rPr>
          <w:rFonts w:ascii="仿宋_GB2312" w:eastAsia="仿宋_GB2312" w:hAnsi="仿宋"/>
          <w:b/>
          <w:w w:val="99"/>
          <w:sz w:val="28"/>
          <w:szCs w:val="28"/>
        </w:rPr>
      </w:pPr>
      <w:r>
        <w:rPr>
          <w:rFonts w:ascii="仿宋_GB2312" w:eastAsia="仿宋_GB2312" w:hAnsi="仿宋" w:hint="eastAsia"/>
          <w:b/>
          <w:w w:val="99"/>
          <w:sz w:val="28"/>
          <w:szCs w:val="28"/>
        </w:rPr>
        <w:t>注册房地产估价师：张芳哲（注册号：2319980014）</w:t>
      </w:r>
    </w:p>
    <w:p w:rsidR="00DB0340" w:rsidRDefault="00036F92" w:rsidP="00036F92">
      <w:pPr>
        <w:spacing w:line="480" w:lineRule="auto"/>
        <w:ind w:firstLineChars="1007" w:firstLine="2809"/>
        <w:jc w:val="both"/>
        <w:rPr>
          <w:rFonts w:ascii="仿宋_GB2312" w:eastAsia="仿宋_GB2312" w:hAnsi="仿宋"/>
          <w:b/>
          <w:w w:val="99"/>
          <w:sz w:val="28"/>
          <w:szCs w:val="28"/>
        </w:rPr>
      </w:pPr>
      <w:r>
        <w:rPr>
          <w:rFonts w:ascii="仿宋_GB2312" w:eastAsia="仿宋_GB2312" w:hAnsi="仿宋" w:hint="eastAsia"/>
          <w:b/>
          <w:w w:val="99"/>
          <w:sz w:val="28"/>
          <w:szCs w:val="28"/>
        </w:rPr>
        <w:t>兰  鑫（注册号：2320210035）</w:t>
      </w:r>
    </w:p>
    <w:p w:rsidR="00DB0340" w:rsidRDefault="00036F92">
      <w:pPr>
        <w:spacing w:line="480" w:lineRule="auto"/>
        <w:ind w:firstLineChars="107" w:firstLine="298"/>
        <w:jc w:val="both"/>
        <w:rPr>
          <w:rFonts w:ascii="仿宋_GB2312" w:eastAsia="仿宋_GB2312" w:hAnsi="仿宋"/>
          <w:b/>
          <w:w w:val="99"/>
          <w:sz w:val="28"/>
          <w:szCs w:val="28"/>
        </w:rPr>
      </w:pPr>
      <w:r>
        <w:rPr>
          <w:rFonts w:ascii="仿宋_GB2312" w:eastAsia="仿宋_GB2312" w:hAnsi="仿宋" w:hint="eastAsia"/>
          <w:b/>
          <w:w w:val="99"/>
          <w:sz w:val="28"/>
          <w:szCs w:val="28"/>
        </w:rPr>
        <w:t>估价报告出具日期：2022年8月22日</w:t>
      </w:r>
    </w:p>
    <w:p w:rsidR="00DB0340" w:rsidRDefault="00DB0340">
      <w:pPr>
        <w:spacing w:line="480" w:lineRule="auto"/>
        <w:jc w:val="both"/>
        <w:rPr>
          <w:rFonts w:ascii="黑体" w:eastAsia="黑体" w:hAnsi="黑体"/>
          <w:w w:val="99"/>
          <w:sz w:val="44"/>
          <w:szCs w:val="44"/>
        </w:rPr>
        <w:sectPr w:rsidR="00DB0340">
          <w:headerReference w:type="even" r:id="rId8"/>
          <w:headerReference w:type="default" r:id="rId9"/>
          <w:footerReference w:type="even" r:id="rId10"/>
          <w:footerReference w:type="default" r:id="rId11"/>
          <w:headerReference w:type="first" r:id="rId12"/>
          <w:footerReference w:type="first" r:id="rId13"/>
          <w:type w:val="continuous"/>
          <w:pgSz w:w="11907" w:h="16840"/>
          <w:pgMar w:top="1247" w:right="737" w:bottom="1247" w:left="851" w:header="720" w:footer="720" w:gutter="284"/>
          <w:pgNumType w:start="0"/>
          <w:cols w:space="720"/>
          <w:titlePg/>
          <w:docGrid w:linePitch="271"/>
        </w:sectPr>
      </w:pPr>
    </w:p>
    <w:p w:rsidR="00DB0340" w:rsidRDefault="00DB0340">
      <w:pPr>
        <w:pStyle w:val="1"/>
        <w:numPr>
          <w:ilvl w:val="0"/>
          <w:numId w:val="0"/>
        </w:numPr>
        <w:jc w:val="center"/>
        <w:rPr>
          <w:rFonts w:ascii="黑体" w:eastAsia="黑体" w:hAnsi="黑体"/>
          <w:w w:val="99"/>
          <w:sz w:val="44"/>
          <w:szCs w:val="44"/>
        </w:rPr>
        <w:sectPr w:rsidR="00DB0340">
          <w:footerReference w:type="default" r:id="rId14"/>
          <w:footerReference w:type="first" r:id="rId15"/>
          <w:type w:val="continuous"/>
          <w:pgSz w:w="11907" w:h="16840"/>
          <w:pgMar w:top="1247" w:right="737" w:bottom="1247" w:left="851" w:header="720" w:footer="720" w:gutter="284"/>
          <w:cols w:space="720"/>
          <w:titlePg/>
          <w:docGrid w:linePitch="271"/>
        </w:sectPr>
      </w:pPr>
      <w:bookmarkStart w:id="0" w:name="_Toc481486552"/>
    </w:p>
    <w:p w:rsidR="00DB0340" w:rsidRDefault="00036F92">
      <w:pPr>
        <w:pStyle w:val="1"/>
        <w:numPr>
          <w:ilvl w:val="0"/>
          <w:numId w:val="0"/>
        </w:numPr>
        <w:jc w:val="center"/>
        <w:rPr>
          <w:rFonts w:ascii="黑体" w:eastAsia="黑体" w:hAnsi="黑体"/>
          <w:w w:val="99"/>
          <w:sz w:val="44"/>
          <w:szCs w:val="44"/>
        </w:rPr>
      </w:pPr>
      <w:r>
        <w:rPr>
          <w:rFonts w:ascii="黑体" w:eastAsia="黑体" w:hAnsi="黑体" w:hint="eastAsia"/>
          <w:w w:val="99"/>
          <w:sz w:val="44"/>
          <w:szCs w:val="44"/>
        </w:rPr>
        <w:lastRenderedPageBreak/>
        <w:t>致估价委托方函</w:t>
      </w:r>
      <w:bookmarkEnd w:id="0"/>
    </w:p>
    <w:p w:rsidR="00DB0340" w:rsidRDefault="00036F92">
      <w:pPr>
        <w:spacing w:line="360" w:lineRule="auto"/>
        <w:rPr>
          <w:rFonts w:ascii="仿宋_GB2312" w:eastAsia="仿宋_GB2312" w:hAnsi="仿宋"/>
          <w:b/>
          <w:w w:val="99"/>
          <w:sz w:val="28"/>
          <w:szCs w:val="28"/>
        </w:rPr>
      </w:pPr>
      <w:r>
        <w:rPr>
          <w:rFonts w:ascii="仿宋_GB2312" w:eastAsia="仿宋_GB2312" w:hAnsi="仿宋" w:hint="eastAsia"/>
          <w:b/>
          <w:w w:val="99"/>
          <w:sz w:val="28"/>
          <w:szCs w:val="28"/>
        </w:rPr>
        <w:t>西安市雁塔区人民法院：</w:t>
      </w:r>
    </w:p>
    <w:p w:rsidR="00DB0340" w:rsidRDefault="00036F92">
      <w:pPr>
        <w:spacing w:line="360" w:lineRule="auto"/>
        <w:ind w:firstLine="555"/>
        <w:jc w:val="both"/>
        <w:rPr>
          <w:rFonts w:ascii="仿宋_GB2312" w:eastAsia="仿宋_GB2312" w:hAnsi="仿宋"/>
          <w:w w:val="99"/>
          <w:sz w:val="28"/>
          <w:szCs w:val="28"/>
        </w:rPr>
      </w:pPr>
      <w:r>
        <w:rPr>
          <w:rFonts w:ascii="仿宋_GB2312" w:eastAsia="仿宋_GB2312" w:hAnsi="仿宋" w:hint="eastAsia"/>
          <w:w w:val="99"/>
          <w:sz w:val="28"/>
          <w:szCs w:val="28"/>
        </w:rPr>
        <w:t>受贵方委托，本估价机构对估价对象进行了估价，有关内容报告如下。</w:t>
      </w:r>
    </w:p>
    <w:p w:rsidR="00DB0340" w:rsidRDefault="00036F92" w:rsidP="00036F92">
      <w:pPr>
        <w:spacing w:line="360" w:lineRule="auto"/>
        <w:ind w:leftChars="278" w:left="1951" w:hangingChars="500" w:hanging="1395"/>
        <w:jc w:val="both"/>
        <w:rPr>
          <w:rFonts w:ascii="仿宋_GB2312" w:eastAsia="仿宋_GB2312" w:hAnsi="仿宋"/>
          <w:w w:val="99"/>
          <w:sz w:val="28"/>
          <w:szCs w:val="28"/>
        </w:rPr>
      </w:pPr>
      <w:r>
        <w:rPr>
          <w:rFonts w:ascii="仿宋_GB2312" w:eastAsia="仿宋_GB2312" w:hAnsi="仿宋" w:hint="eastAsia"/>
          <w:b/>
          <w:w w:val="99"/>
          <w:sz w:val="28"/>
          <w:szCs w:val="28"/>
        </w:rPr>
        <w:t>估价目的</w:t>
      </w:r>
      <w:r>
        <w:rPr>
          <w:rFonts w:ascii="仿宋_GB2312" w:eastAsia="仿宋_GB2312" w:hAnsi="仿宋" w:hint="eastAsia"/>
          <w:w w:val="99"/>
          <w:sz w:val="28"/>
          <w:szCs w:val="28"/>
        </w:rPr>
        <w:t>：为人民法院确定财产处置参考价提供参考依据。</w:t>
      </w:r>
    </w:p>
    <w:p w:rsidR="00DB0340" w:rsidRDefault="00036F92" w:rsidP="00036F92">
      <w:pPr>
        <w:spacing w:line="360" w:lineRule="auto"/>
        <w:ind w:firstLineChars="200" w:firstLine="558"/>
        <w:jc w:val="both"/>
        <w:rPr>
          <w:rFonts w:ascii="仿宋_GB2312" w:eastAsia="仿宋_GB2312" w:hAnsi="仿宋"/>
          <w:bCs/>
          <w:spacing w:val="20"/>
          <w:w w:val="99"/>
          <w:sz w:val="28"/>
          <w:szCs w:val="28"/>
        </w:rPr>
      </w:pPr>
      <w:r>
        <w:rPr>
          <w:rFonts w:ascii="仿宋_GB2312" w:eastAsia="仿宋_GB2312" w:hAnsi="仿宋" w:hint="eastAsia"/>
          <w:b/>
          <w:w w:val="99"/>
          <w:sz w:val="28"/>
          <w:szCs w:val="28"/>
        </w:rPr>
        <w:t>估价对象</w:t>
      </w:r>
      <w:r>
        <w:rPr>
          <w:rFonts w:ascii="仿宋_GB2312" w:eastAsia="仿宋_GB2312" w:hAnsi="仿宋" w:hint="eastAsia"/>
          <w:w w:val="99"/>
          <w:sz w:val="28"/>
          <w:szCs w:val="28"/>
        </w:rPr>
        <w:t>：</w:t>
      </w:r>
      <w:r>
        <w:rPr>
          <w:rFonts w:ascii="仿宋_GB2312" w:eastAsia="仿宋_GB2312" w:hAnsi="仿宋" w:hint="eastAsia"/>
          <w:b/>
          <w:w w:val="99"/>
          <w:sz w:val="28"/>
          <w:szCs w:val="28"/>
        </w:rPr>
        <w:t>牡丹江市爱民区曙光新城61套、东安区兴隆幸福家园127套、爱民区北悦城53套共计241套房产</w:t>
      </w:r>
      <w:r>
        <w:rPr>
          <w:rFonts w:ascii="仿宋_GB2312" w:eastAsia="仿宋_GB2312" w:hAnsi="仿宋" w:hint="eastAsia"/>
          <w:w w:val="99"/>
          <w:sz w:val="28"/>
          <w:szCs w:val="28"/>
        </w:rPr>
        <w:t>；估价范围包括建筑物、分摊的国有建设用地使用权及室内不可移动的装饰装修；不包括动产、债权债务、特许经营权等其他财产或权益；</w:t>
      </w:r>
      <w:r>
        <w:rPr>
          <w:rFonts w:ascii="仿宋_GB2312" w:eastAsia="仿宋_GB2312" w:hAnsi="仿宋" w:hint="eastAsia"/>
          <w:b/>
          <w:bCs/>
          <w:w w:val="99"/>
          <w:sz w:val="28"/>
          <w:szCs w:val="28"/>
        </w:rPr>
        <w:t>权利人均为</w:t>
      </w:r>
      <w:r>
        <w:rPr>
          <w:rFonts w:ascii="仿宋_GB2312" w:eastAsia="仿宋_GB2312" w:hAnsi="仿宋" w:hint="eastAsia"/>
          <w:w w:val="99"/>
          <w:sz w:val="28"/>
          <w:szCs w:val="28"/>
        </w:rPr>
        <w:t>牡丹江市森森林业开发有限责任公司，</w:t>
      </w:r>
      <w:r>
        <w:rPr>
          <w:rFonts w:ascii="仿宋_GB2312" w:eastAsia="仿宋_GB2312" w:hAnsi="仿宋" w:hint="eastAsia"/>
          <w:b/>
          <w:bCs/>
          <w:w w:val="99"/>
          <w:sz w:val="28"/>
          <w:szCs w:val="28"/>
        </w:rPr>
        <w:t>共有情况均为</w:t>
      </w:r>
      <w:r>
        <w:rPr>
          <w:rFonts w:ascii="仿宋_GB2312" w:eastAsia="仿宋_GB2312" w:hAnsi="仿宋" w:hint="eastAsia"/>
          <w:w w:val="99"/>
          <w:sz w:val="28"/>
          <w:szCs w:val="28"/>
        </w:rPr>
        <w:t>单独所有，</w:t>
      </w:r>
      <w:r>
        <w:rPr>
          <w:rFonts w:ascii="仿宋_GB2312" w:eastAsia="仿宋_GB2312" w:hAnsi="仿宋" w:hint="eastAsia"/>
          <w:b/>
          <w:spacing w:val="20"/>
          <w:w w:val="99"/>
          <w:sz w:val="28"/>
          <w:szCs w:val="28"/>
        </w:rPr>
        <w:t>用途分别为</w:t>
      </w:r>
      <w:r>
        <w:rPr>
          <w:rFonts w:ascii="仿宋_GB2312" w:eastAsia="仿宋_GB2312" w:hAnsi="仿宋" w:hint="eastAsia"/>
          <w:spacing w:val="20"/>
          <w:w w:val="99"/>
          <w:sz w:val="28"/>
          <w:szCs w:val="28"/>
        </w:rPr>
        <w:t>成套住宅、商业服务、仓储</w:t>
      </w:r>
      <w:r>
        <w:rPr>
          <w:rFonts w:ascii="仿宋_GB2312" w:eastAsia="仿宋_GB2312" w:hAnsi="仿宋" w:hint="eastAsia"/>
          <w:bCs/>
          <w:spacing w:val="20"/>
          <w:w w:val="99"/>
          <w:sz w:val="28"/>
          <w:szCs w:val="28"/>
        </w:rPr>
        <w:t>，</w:t>
      </w:r>
      <w:r>
        <w:rPr>
          <w:rFonts w:ascii="仿宋_GB2312" w:eastAsia="仿宋_GB2312" w:hAnsi="仿宋" w:hint="eastAsia"/>
          <w:b/>
          <w:w w:val="99"/>
          <w:sz w:val="28"/>
          <w:szCs w:val="28"/>
        </w:rPr>
        <w:t>总建筑面积为</w:t>
      </w:r>
      <w:r>
        <w:rPr>
          <w:rFonts w:ascii="仿宋_GB2312" w:eastAsia="仿宋_GB2312" w:hAnsi="仿宋" w:hint="eastAsia"/>
          <w:bCs/>
          <w:w w:val="99"/>
          <w:sz w:val="28"/>
          <w:szCs w:val="28"/>
        </w:rPr>
        <w:t>12221.94平方米，</w:t>
      </w:r>
      <w:r>
        <w:rPr>
          <w:rFonts w:ascii="仿宋_GB2312" w:eastAsia="仿宋_GB2312" w:hAnsi="仿宋" w:hint="eastAsia"/>
          <w:b/>
          <w:spacing w:val="20"/>
          <w:w w:val="99"/>
          <w:sz w:val="28"/>
          <w:szCs w:val="28"/>
        </w:rPr>
        <w:t>建筑结构分别为</w:t>
      </w:r>
      <w:r>
        <w:rPr>
          <w:rFonts w:ascii="仿宋_GB2312" w:eastAsia="仿宋_GB2312" w:hAnsi="仿宋" w:hint="eastAsia"/>
          <w:bCs/>
          <w:spacing w:val="20"/>
          <w:w w:val="99"/>
          <w:sz w:val="28"/>
          <w:szCs w:val="28"/>
        </w:rPr>
        <w:t>混合结构、钢筋混凝土结构，</w:t>
      </w:r>
      <w:r>
        <w:rPr>
          <w:rFonts w:ascii="仿宋_GB2312" w:eastAsia="仿宋_GB2312" w:hAnsi="仿宋" w:hint="eastAsia"/>
          <w:b/>
          <w:spacing w:val="20"/>
          <w:w w:val="99"/>
          <w:sz w:val="28"/>
          <w:szCs w:val="28"/>
        </w:rPr>
        <w:t>建成年份分别为</w:t>
      </w:r>
      <w:r>
        <w:rPr>
          <w:rFonts w:ascii="仿宋_GB2312" w:eastAsia="仿宋_GB2312" w:hAnsi="仿宋" w:hint="eastAsia"/>
          <w:bCs/>
          <w:spacing w:val="20"/>
          <w:w w:val="99"/>
          <w:sz w:val="28"/>
          <w:szCs w:val="28"/>
        </w:rPr>
        <w:t>2011年、2015年、2016年，</w:t>
      </w:r>
      <w:r>
        <w:rPr>
          <w:rFonts w:ascii="仿宋_GB2312" w:eastAsia="仿宋_GB2312" w:hAnsi="仿宋" w:hint="eastAsia"/>
          <w:b/>
          <w:spacing w:val="20"/>
          <w:w w:val="99"/>
          <w:sz w:val="28"/>
          <w:szCs w:val="28"/>
        </w:rPr>
        <w:t>产权来源均为</w:t>
      </w:r>
      <w:r>
        <w:rPr>
          <w:rFonts w:ascii="仿宋_GB2312" w:eastAsia="仿宋_GB2312" w:hAnsi="仿宋" w:hint="eastAsia"/>
          <w:bCs/>
          <w:spacing w:val="20"/>
          <w:w w:val="99"/>
          <w:sz w:val="28"/>
          <w:szCs w:val="28"/>
        </w:rPr>
        <w:t>买受（商品房）。</w:t>
      </w:r>
    </w:p>
    <w:p w:rsidR="00DB0340" w:rsidRDefault="00036F92">
      <w:pPr>
        <w:spacing w:line="360" w:lineRule="auto"/>
        <w:jc w:val="center"/>
        <w:rPr>
          <w:rFonts w:ascii="仿宋_GB2312" w:eastAsia="仿宋_GB2312" w:hAnsi="仿宋"/>
          <w:b/>
          <w:w w:val="99"/>
          <w:sz w:val="28"/>
          <w:szCs w:val="28"/>
        </w:rPr>
      </w:pPr>
      <w:r>
        <w:rPr>
          <w:rFonts w:ascii="仿宋_GB2312" w:eastAsia="仿宋_GB2312" w:hAnsi="仿宋" w:hint="eastAsia"/>
          <w:b/>
          <w:w w:val="99"/>
          <w:sz w:val="28"/>
          <w:szCs w:val="28"/>
        </w:rPr>
        <w:t>估价对象明细表</w:t>
      </w:r>
    </w:p>
    <w:tbl>
      <w:tblPr>
        <w:tblStyle w:val="ac"/>
        <w:tblW w:w="10434" w:type="dxa"/>
        <w:tblInd w:w="-179" w:type="dxa"/>
        <w:tblLayout w:type="fixed"/>
        <w:tblLook w:val="04A0"/>
      </w:tblPr>
      <w:tblGrid>
        <w:gridCol w:w="600"/>
        <w:gridCol w:w="1657"/>
        <w:gridCol w:w="2736"/>
        <w:gridCol w:w="1284"/>
        <w:gridCol w:w="943"/>
        <w:gridCol w:w="1185"/>
        <w:gridCol w:w="1144"/>
        <w:gridCol w:w="885"/>
      </w:tblGrid>
      <w:tr w:rsidR="00DB0340">
        <w:trPr>
          <w:trHeight w:val="831"/>
        </w:trPr>
        <w:tc>
          <w:tcPr>
            <w:tcW w:w="600" w:type="dxa"/>
            <w:vAlign w:val="center"/>
          </w:tcPr>
          <w:p w:rsidR="00DB0340" w:rsidRDefault="00036F92">
            <w:pPr>
              <w:jc w:val="center"/>
              <w:textAlignment w:val="center"/>
              <w:rPr>
                <w:rFonts w:ascii="仿宋_GB2312" w:eastAsia="仿宋_GB2312" w:hAnsi="仿宋"/>
                <w:b/>
                <w:bCs/>
                <w:w w:val="99"/>
                <w:sz w:val="24"/>
                <w:szCs w:val="24"/>
              </w:rPr>
            </w:pPr>
            <w:r>
              <w:rPr>
                <w:rFonts w:ascii="宋体" w:hAnsi="宋体" w:cs="宋体" w:hint="eastAsia"/>
                <w:b/>
                <w:bCs/>
                <w:color w:val="000000"/>
                <w:sz w:val="22"/>
                <w:szCs w:val="22"/>
              </w:rPr>
              <w:t>序号</w:t>
            </w:r>
          </w:p>
        </w:tc>
        <w:tc>
          <w:tcPr>
            <w:tcW w:w="1657" w:type="dxa"/>
            <w:vAlign w:val="center"/>
          </w:tcPr>
          <w:p w:rsidR="00DB0340" w:rsidRDefault="00036F92">
            <w:pPr>
              <w:jc w:val="center"/>
              <w:textAlignment w:val="center"/>
              <w:rPr>
                <w:rFonts w:ascii="宋体" w:hAnsi="宋体" w:cs="宋体"/>
                <w:b/>
                <w:bCs/>
                <w:color w:val="000000"/>
                <w:sz w:val="22"/>
                <w:szCs w:val="22"/>
              </w:rPr>
            </w:pPr>
            <w:r>
              <w:rPr>
                <w:rFonts w:ascii="宋体" w:hAnsi="宋体" w:cs="宋体" w:hint="eastAsia"/>
                <w:b/>
                <w:bCs/>
                <w:color w:val="000000"/>
                <w:sz w:val="22"/>
                <w:szCs w:val="22"/>
              </w:rPr>
              <w:t>不动产权</w:t>
            </w:r>
          </w:p>
          <w:p w:rsidR="00DB0340" w:rsidRDefault="00036F92">
            <w:pPr>
              <w:jc w:val="center"/>
              <w:textAlignment w:val="center"/>
              <w:rPr>
                <w:rFonts w:ascii="仿宋_GB2312" w:eastAsia="仿宋_GB2312" w:hAnsi="仿宋"/>
                <w:b/>
                <w:bCs/>
                <w:w w:val="99"/>
                <w:sz w:val="24"/>
                <w:szCs w:val="24"/>
              </w:rPr>
            </w:pPr>
            <w:r>
              <w:rPr>
                <w:rFonts w:ascii="宋体" w:hAnsi="宋体" w:cs="宋体" w:hint="eastAsia"/>
                <w:b/>
                <w:bCs/>
                <w:color w:val="000000"/>
                <w:sz w:val="22"/>
                <w:szCs w:val="22"/>
              </w:rPr>
              <w:t>证书号</w:t>
            </w:r>
          </w:p>
        </w:tc>
        <w:tc>
          <w:tcPr>
            <w:tcW w:w="2736" w:type="dxa"/>
            <w:vAlign w:val="center"/>
          </w:tcPr>
          <w:p w:rsidR="00DB0340" w:rsidRDefault="00036F92">
            <w:pPr>
              <w:jc w:val="center"/>
              <w:textAlignment w:val="center"/>
              <w:rPr>
                <w:rFonts w:ascii="仿宋_GB2312" w:eastAsia="仿宋_GB2312" w:hAnsi="仿宋"/>
                <w:b/>
                <w:bCs/>
                <w:w w:val="99"/>
                <w:sz w:val="24"/>
                <w:szCs w:val="24"/>
              </w:rPr>
            </w:pPr>
            <w:r>
              <w:rPr>
                <w:rFonts w:ascii="宋体" w:hAnsi="宋体" w:cs="宋体" w:hint="eastAsia"/>
                <w:b/>
                <w:bCs/>
                <w:color w:val="000000"/>
                <w:sz w:val="22"/>
                <w:szCs w:val="22"/>
              </w:rPr>
              <w:t>坐落</w:t>
            </w:r>
          </w:p>
        </w:tc>
        <w:tc>
          <w:tcPr>
            <w:tcW w:w="1284" w:type="dxa"/>
            <w:vAlign w:val="center"/>
          </w:tcPr>
          <w:p w:rsidR="00DB0340" w:rsidRDefault="00036F92">
            <w:pPr>
              <w:jc w:val="center"/>
              <w:textAlignment w:val="center"/>
              <w:rPr>
                <w:rFonts w:ascii="仿宋_GB2312" w:eastAsia="仿宋_GB2312" w:hAnsi="仿宋"/>
                <w:b/>
                <w:bCs/>
                <w:w w:val="99"/>
                <w:sz w:val="24"/>
                <w:szCs w:val="24"/>
              </w:rPr>
            </w:pPr>
            <w:r>
              <w:rPr>
                <w:rFonts w:ascii="宋体" w:hAnsi="宋体" w:cs="宋体" w:hint="eastAsia"/>
                <w:b/>
                <w:bCs/>
                <w:color w:val="000000"/>
                <w:sz w:val="22"/>
                <w:szCs w:val="22"/>
              </w:rPr>
              <w:t>建筑面积</w:t>
            </w:r>
            <w:r>
              <w:rPr>
                <w:rFonts w:ascii="宋体" w:hAnsi="宋体" w:cs="宋体" w:hint="eastAsia"/>
                <w:b/>
                <w:bCs/>
                <w:color w:val="000000"/>
                <w:sz w:val="22"/>
                <w:szCs w:val="22"/>
              </w:rPr>
              <w:br/>
              <w:t>（㎡）</w:t>
            </w:r>
          </w:p>
        </w:tc>
        <w:tc>
          <w:tcPr>
            <w:tcW w:w="943" w:type="dxa"/>
            <w:vAlign w:val="center"/>
          </w:tcPr>
          <w:p w:rsidR="00DB0340" w:rsidRDefault="00036F92">
            <w:pPr>
              <w:jc w:val="center"/>
              <w:textAlignment w:val="center"/>
              <w:rPr>
                <w:rFonts w:ascii="仿宋_GB2312" w:eastAsia="仿宋_GB2312" w:hAnsi="仿宋"/>
                <w:b/>
                <w:bCs/>
                <w:w w:val="99"/>
                <w:sz w:val="24"/>
                <w:szCs w:val="24"/>
              </w:rPr>
            </w:pPr>
            <w:r>
              <w:rPr>
                <w:rFonts w:ascii="宋体" w:hAnsi="宋体" w:cs="宋体" w:hint="eastAsia"/>
                <w:b/>
                <w:bCs/>
                <w:color w:val="000000"/>
                <w:sz w:val="22"/>
                <w:szCs w:val="22"/>
              </w:rPr>
              <w:t>结构</w:t>
            </w:r>
          </w:p>
        </w:tc>
        <w:tc>
          <w:tcPr>
            <w:tcW w:w="1185" w:type="dxa"/>
            <w:vAlign w:val="center"/>
          </w:tcPr>
          <w:p w:rsidR="00DB0340" w:rsidRDefault="00036F92">
            <w:pPr>
              <w:jc w:val="center"/>
              <w:textAlignment w:val="center"/>
              <w:rPr>
                <w:rFonts w:ascii="仿宋_GB2312" w:eastAsia="仿宋_GB2312" w:hAnsi="仿宋"/>
                <w:b/>
                <w:bCs/>
                <w:w w:val="99"/>
                <w:sz w:val="24"/>
                <w:szCs w:val="24"/>
              </w:rPr>
            </w:pPr>
            <w:r>
              <w:rPr>
                <w:rFonts w:ascii="宋体" w:hAnsi="宋体" w:cs="宋体" w:hint="eastAsia"/>
                <w:b/>
                <w:bCs/>
                <w:color w:val="000000"/>
                <w:sz w:val="22"/>
                <w:szCs w:val="22"/>
              </w:rPr>
              <w:t>用途</w:t>
            </w:r>
          </w:p>
        </w:tc>
        <w:tc>
          <w:tcPr>
            <w:tcW w:w="1144" w:type="dxa"/>
            <w:vAlign w:val="center"/>
          </w:tcPr>
          <w:p w:rsidR="00DB0340" w:rsidRDefault="00036F92">
            <w:pPr>
              <w:jc w:val="center"/>
              <w:textAlignment w:val="center"/>
              <w:rPr>
                <w:rFonts w:ascii="仿宋_GB2312" w:eastAsia="仿宋_GB2312" w:hAnsi="仿宋"/>
                <w:b/>
                <w:bCs/>
                <w:w w:val="99"/>
                <w:sz w:val="24"/>
                <w:szCs w:val="24"/>
              </w:rPr>
            </w:pPr>
            <w:r>
              <w:rPr>
                <w:rFonts w:ascii="宋体" w:hAnsi="宋体" w:cs="宋体" w:hint="eastAsia"/>
                <w:b/>
                <w:bCs/>
                <w:color w:val="000000"/>
                <w:sz w:val="22"/>
                <w:szCs w:val="22"/>
              </w:rPr>
              <w:t>所在层/</w:t>
            </w:r>
            <w:r>
              <w:rPr>
                <w:rFonts w:ascii="宋体" w:hAnsi="宋体" w:cs="宋体" w:hint="eastAsia"/>
                <w:b/>
                <w:bCs/>
                <w:color w:val="000000"/>
                <w:sz w:val="22"/>
                <w:szCs w:val="22"/>
              </w:rPr>
              <w:br/>
              <w:t>总层数</w:t>
            </w:r>
          </w:p>
        </w:tc>
        <w:tc>
          <w:tcPr>
            <w:tcW w:w="885" w:type="dxa"/>
            <w:vAlign w:val="center"/>
          </w:tcPr>
          <w:p w:rsidR="00DB0340" w:rsidRDefault="00036F92">
            <w:pPr>
              <w:jc w:val="center"/>
              <w:textAlignment w:val="center"/>
              <w:rPr>
                <w:rFonts w:ascii="宋体" w:hAnsi="宋体" w:cs="宋体"/>
                <w:b/>
                <w:bCs/>
                <w:color w:val="000000"/>
                <w:sz w:val="22"/>
                <w:szCs w:val="22"/>
              </w:rPr>
            </w:pPr>
            <w:r>
              <w:rPr>
                <w:rFonts w:ascii="宋体" w:hAnsi="宋体" w:cs="宋体" w:hint="eastAsia"/>
                <w:b/>
                <w:bCs/>
                <w:color w:val="000000"/>
                <w:sz w:val="22"/>
                <w:szCs w:val="22"/>
              </w:rPr>
              <w:t>建成</w:t>
            </w:r>
          </w:p>
          <w:p w:rsidR="00DB0340" w:rsidRDefault="00036F92">
            <w:pPr>
              <w:jc w:val="center"/>
              <w:textAlignment w:val="center"/>
              <w:rPr>
                <w:rFonts w:ascii="仿宋_GB2312" w:eastAsia="仿宋_GB2312" w:hAnsi="仿宋"/>
                <w:b/>
                <w:bCs/>
                <w:w w:val="99"/>
                <w:sz w:val="24"/>
                <w:szCs w:val="24"/>
              </w:rPr>
            </w:pPr>
            <w:r>
              <w:rPr>
                <w:rFonts w:ascii="宋体" w:hAnsi="宋体" w:cs="宋体" w:hint="eastAsia"/>
                <w:b/>
                <w:bCs/>
                <w:color w:val="000000"/>
                <w:sz w:val="22"/>
                <w:szCs w:val="22"/>
              </w:rPr>
              <w:t>年份</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黑（2022）牡丹江市不动产权第0005203号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爱民区曙光新城扩建55号楼1单元702室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90.44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黑（2022）牡丹江市不动产权第0005204号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爱民区曙光新城扩建55号楼4单元701室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90.44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黑（2022）牡丹江市不动产权第0005205号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爱民区曙光新城扩建55号楼4单元702室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93.89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黑（2022）牡丹江市不动产权第0005230号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爱民区曙光新城扩建59号楼1单元701室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109.54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黑（2022）牡丹江市不动产权第0005206号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爱民区曙光新城扩建61号楼4单元702室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49.67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黑（2022）牡丹江市不动产权第0005696号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爱民区曙光新城扩建61号楼6单元701室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108.47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爱民区曙光新城扩建63号楼1单元701室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110.53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16"/>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爱民区曙光新城扩建68号楼3单元1702室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86.26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17/17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525"/>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lastRenderedPageBreak/>
              <w:t>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爱民区曙光新城二期73号楼1单元601室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98.03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0"/>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爱民区曙光新城二期74号楼1单元601室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101.22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爱民区曙光新城二期74号楼1单元602室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97.16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黑（2022）牡丹江市不动产权第0005729号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爱民区曙光新城二期74号楼2单元601室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65.08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黑（2022）牡丹江市不动产权第0005733号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爱民区曙光新城二期74号楼2单元602室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65.24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爱民区曙光新城二期75号楼1单元602室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97.17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爱民区曙光新城二期75号楼2单元601室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65.08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爱民区曙光新城二期76号楼1单元502室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95.76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黑（2022）牡丹江市不动产权第0005687号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爱民区曙光新城二期77号楼1单元701室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99.55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黑（2022）牡丹江市不动产权第0005774号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爱民区曙光新城二期77号楼1单元702室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95.65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黑（2022）牡丹江市不动产权第0005771号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爱民区曙光新城二期77号楼3单元701室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95.65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黑（2022）牡丹江市不动产权第0005770号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爱民区曙光新城二期82号楼1单元601室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64.82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黑（2022）牡丹江市不动产权第0005674号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爱民区曙光新城二期82号楼2单元601室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65.18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黑（2022）牡丹江市不动产权第0005676号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爱民区曙光新城二期82号楼2单元103室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64.66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黑（2022）牡丹江市不动产权第0005678号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爱民区曙光新城二期82号楼2单元603室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64.82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爱民区曙光新城二期82号楼3单元601室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65.18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爱民区曙光新城二期84号楼2单元701室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65.14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爱民区曙光新城二期85号楼3单元702室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54.59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09"/>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lastRenderedPageBreak/>
              <w:t>27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爱民区曙光新城二期85号楼4单元40702室</w:t>
            </w:r>
            <w:r>
              <w:rPr>
                <w:rFonts w:ascii="宋体" w:hAnsi="宋体" w:cs="宋体" w:hint="eastAsia"/>
                <w:color w:val="000000"/>
              </w:rPr>
              <w:br/>
              <w:t>415-470-2/6-10-040702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54.59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爱民区曙光新城二期86号楼1单元701室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82.35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爱民区曙光新城二期86号楼1单元10703室</w:t>
            </w:r>
            <w:r>
              <w:rPr>
                <w:rFonts w:ascii="宋体" w:hAnsi="宋体" w:cs="宋体" w:hint="eastAsia"/>
                <w:color w:val="000000"/>
              </w:rPr>
              <w:br/>
              <w:t>415-470-2/6-11-010703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69.88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爱民区曙光新城二期86号楼2单元703室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69.88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爱民区曙光新城二期86号楼3单元30702室</w:t>
            </w:r>
            <w:r>
              <w:rPr>
                <w:rFonts w:ascii="宋体" w:hAnsi="宋体" w:cs="宋体" w:hint="eastAsia"/>
                <w:color w:val="000000"/>
              </w:rPr>
              <w:br/>
              <w:t>415-470-2/6-11-030702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54.68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爱民区曙光新城二期86号楼3单元30703室</w:t>
            </w:r>
            <w:r>
              <w:rPr>
                <w:rFonts w:ascii="宋体" w:hAnsi="宋体" w:cs="宋体" w:hint="eastAsia"/>
                <w:color w:val="000000"/>
              </w:rPr>
              <w:br/>
              <w:t>415-470-2/6-11-030703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73.93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黑（2022）牡丹江市不动产权第0005753号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爱民区曙光新城二期86号楼4单元40701室</w:t>
            </w:r>
            <w:r>
              <w:rPr>
                <w:rFonts w:ascii="宋体" w:hAnsi="宋体" w:cs="宋体" w:hint="eastAsia"/>
                <w:color w:val="000000"/>
              </w:rPr>
              <w:br/>
              <w:t>415-470-2/6-11-040701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69.88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爱民区曙光新城二期86号楼4单元40703室</w:t>
            </w:r>
            <w:r>
              <w:rPr>
                <w:rFonts w:ascii="宋体" w:hAnsi="宋体" w:cs="宋体" w:hint="eastAsia"/>
                <w:color w:val="000000"/>
              </w:rPr>
              <w:br/>
              <w:t>415-470-2/6-11-040703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82.35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黑（2022）牡丹江市不动产权第0005609号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爱民区曙光新城二期87号楼2单元20701室</w:t>
            </w:r>
            <w:r>
              <w:rPr>
                <w:rFonts w:ascii="宋体" w:hAnsi="宋体" w:cs="宋体" w:hint="eastAsia"/>
                <w:color w:val="000000"/>
              </w:rPr>
              <w:br/>
              <w:t>415-470-2/6-16-020701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74.14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1012"/>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黑（2022）牡丹江市不动产权第0005604号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爱民区曙光新城二期88号楼2单元20702室</w:t>
            </w:r>
            <w:r>
              <w:rPr>
                <w:rFonts w:ascii="宋体" w:hAnsi="宋体" w:cs="宋体" w:hint="eastAsia"/>
                <w:color w:val="000000"/>
              </w:rPr>
              <w:br/>
              <w:t>415-470-2/6-17-020702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54.67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22"/>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黑（2022）牡丹江市不动产权第0005727号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爱民区曙光新城二期92号楼1单元10701室</w:t>
            </w:r>
            <w:r>
              <w:rPr>
                <w:rFonts w:ascii="宋体" w:hAnsi="宋体" w:cs="宋体" w:hint="eastAsia"/>
                <w:color w:val="000000"/>
              </w:rPr>
              <w:br/>
              <w:t>415-470-2/5-20-010701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79.72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0"/>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爱民区曙光新城二期92号楼1单元10702室</w:t>
            </w:r>
            <w:r>
              <w:rPr>
                <w:rFonts w:ascii="宋体" w:hAnsi="宋体" w:cs="宋体" w:hint="eastAsia"/>
                <w:color w:val="000000"/>
              </w:rPr>
              <w:br/>
              <w:t>415-470-2/5-20-010702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103.44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黑（2022）牡丹江市不动产权第0005732号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爱民区曙光新城二期92号楼2单元20703室</w:t>
            </w:r>
            <w:r>
              <w:rPr>
                <w:rFonts w:ascii="宋体" w:hAnsi="宋体" w:cs="宋体" w:hint="eastAsia"/>
                <w:color w:val="000000"/>
              </w:rPr>
              <w:br/>
              <w:t>415-470-2/5-20-020703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69.76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4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黑（2022）牡丹江市不动产权第0005607号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爱民区曙光新城二期92号楼3单元30703室</w:t>
            </w:r>
            <w:r>
              <w:rPr>
                <w:rFonts w:ascii="宋体" w:hAnsi="宋体" w:cs="宋体" w:hint="eastAsia"/>
                <w:color w:val="000000"/>
              </w:rPr>
              <w:br/>
              <w:t>415-470-2/5-20-030703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75.81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黑（2022）牡丹江市不动产权第0005605号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爱民区曙光新城二期93号楼1单元10701室</w:t>
            </w:r>
            <w:r>
              <w:rPr>
                <w:rFonts w:ascii="宋体" w:hAnsi="宋体" w:cs="宋体" w:hint="eastAsia"/>
                <w:color w:val="000000"/>
              </w:rPr>
              <w:br/>
              <w:t>415-470-2/5-19-010701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84.18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2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黑（2022）牡丹江市不动产权第0005742号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爱民区曙光新城二期93号楼1单元10702室</w:t>
            </w:r>
            <w:r>
              <w:rPr>
                <w:rFonts w:ascii="宋体" w:hAnsi="宋体" w:cs="宋体" w:hint="eastAsia"/>
                <w:color w:val="000000"/>
              </w:rPr>
              <w:br/>
              <w:t>415-470-2/5-19-010702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114.19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6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黑（2022）牡丹江市不动产权第0005602号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爱民区曙光新城二期97号楼2单元20701室</w:t>
            </w:r>
            <w:r>
              <w:rPr>
                <w:rFonts w:ascii="宋体" w:hAnsi="宋体" w:cs="宋体" w:hint="eastAsia"/>
                <w:color w:val="000000"/>
              </w:rPr>
              <w:br/>
              <w:t>415-470-2/5-13-020701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72.31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2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lastRenderedPageBreak/>
              <w:t>44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黑（2022）牡丹江市不动产权第0005739号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爱民区曙光新城二期98号楼3单元30701室</w:t>
            </w:r>
            <w:r>
              <w:rPr>
                <w:rFonts w:ascii="宋体" w:hAnsi="宋体" w:cs="宋体" w:hint="eastAsia"/>
                <w:color w:val="000000"/>
              </w:rPr>
              <w:br/>
              <w:t>415-470-2/5-11-030701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64.78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1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黑（2022）牡丹江市不动产权第0005737号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爱民区曙光新城二期99号楼2单元20701室</w:t>
            </w:r>
            <w:r>
              <w:rPr>
                <w:rFonts w:ascii="宋体" w:hAnsi="宋体" w:cs="宋体" w:hint="eastAsia"/>
                <w:color w:val="000000"/>
              </w:rPr>
              <w:br/>
              <w:t>415-470-2/5-12-020701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79.52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5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黑（2022）牡丹江市不动产权第0005601号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爱民区曙光新城二期99号楼2单元20702室</w:t>
            </w:r>
            <w:r>
              <w:rPr>
                <w:rFonts w:ascii="宋体" w:hAnsi="宋体" w:cs="宋体" w:hint="eastAsia"/>
                <w:color w:val="000000"/>
              </w:rPr>
              <w:br/>
              <w:t>415-470-2/5-12-020702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102.84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8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黑（2022）牡丹江市不动产权第0005735号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爱民区曙光新城二期99号楼4单元40703室</w:t>
            </w:r>
            <w:r>
              <w:rPr>
                <w:rFonts w:ascii="宋体" w:hAnsi="宋体" w:cs="宋体" w:hint="eastAsia"/>
                <w:color w:val="000000"/>
              </w:rPr>
              <w:br/>
              <w:t>415-470-2/5-12-040703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86.93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82"/>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黑（2022）牡丹江市不动产权第0005652号</w:t>
            </w:r>
          </w:p>
        </w:tc>
        <w:tc>
          <w:tcPr>
            <w:tcW w:w="2736"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爱民区曙光新城二期100</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号楼2单元20702室</w:t>
            </w:r>
            <w:r>
              <w:rPr>
                <w:rFonts w:ascii="宋体" w:hAnsi="宋体" w:cs="宋体" w:hint="eastAsia"/>
                <w:color w:val="000000"/>
              </w:rPr>
              <w:br/>
              <w:t>415-470-2/5-9-020702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102.84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黑（2022）牡丹江市不动产权第0005684号</w:t>
            </w:r>
          </w:p>
        </w:tc>
        <w:tc>
          <w:tcPr>
            <w:tcW w:w="2736"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爱民区曙光新城二期101</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号楼1单元10701室</w:t>
            </w:r>
            <w:r>
              <w:rPr>
                <w:rFonts w:ascii="宋体" w:hAnsi="宋体" w:cs="宋体" w:hint="eastAsia"/>
                <w:color w:val="000000"/>
              </w:rPr>
              <w:br/>
              <w:t>415-470-2/5-10-010701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75.91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0"/>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黑（2022）牡丹江市不动产权第0005598号</w:t>
            </w:r>
          </w:p>
        </w:tc>
        <w:tc>
          <w:tcPr>
            <w:tcW w:w="2736"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爱民区曙光新城二期101</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号楼4单元40702室</w:t>
            </w:r>
            <w:r>
              <w:rPr>
                <w:rFonts w:ascii="宋体" w:hAnsi="宋体" w:cs="宋体" w:hint="eastAsia"/>
                <w:color w:val="000000"/>
              </w:rPr>
              <w:br/>
              <w:t>415-470-2/5-10-040702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54.15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黑（2022）牡丹江市不动产权第0005643号</w:t>
            </w:r>
          </w:p>
        </w:tc>
        <w:tc>
          <w:tcPr>
            <w:tcW w:w="2736"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爱民区曙光新城二期103</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号楼2单元20703室</w:t>
            </w:r>
            <w:r>
              <w:rPr>
                <w:rFonts w:ascii="宋体" w:hAnsi="宋体" w:cs="宋体" w:hint="eastAsia"/>
                <w:color w:val="000000"/>
              </w:rPr>
              <w:br/>
              <w:t>415-470-2/5-5-020703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65.52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黑（2022）牡丹江市不动产权第0005671号</w:t>
            </w:r>
          </w:p>
        </w:tc>
        <w:tc>
          <w:tcPr>
            <w:tcW w:w="2736"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爱民区曙光新城二期103</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号楼4单元40701室</w:t>
            </w:r>
            <w:r>
              <w:rPr>
                <w:rFonts w:ascii="宋体" w:hAnsi="宋体" w:cs="宋体" w:hint="eastAsia"/>
                <w:color w:val="000000"/>
              </w:rPr>
              <w:br/>
              <w:t>415-470-2/5-5-040701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65.53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黑（2022）牡丹江市不动产权第0005760号</w:t>
            </w:r>
          </w:p>
        </w:tc>
        <w:tc>
          <w:tcPr>
            <w:tcW w:w="2736"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爱民区曙光新城二期103</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号楼4单元40703室</w:t>
            </w:r>
            <w:r>
              <w:rPr>
                <w:rFonts w:ascii="宋体" w:hAnsi="宋体" w:cs="宋体" w:hint="eastAsia"/>
                <w:color w:val="000000"/>
              </w:rPr>
              <w:br/>
              <w:t>415-470-2/5-5-040703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65.52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黑（2022）牡丹江市不动产权第0005655号</w:t>
            </w:r>
          </w:p>
        </w:tc>
        <w:tc>
          <w:tcPr>
            <w:tcW w:w="2736"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爱民区曙光新城二期103</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号楼5单元701室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64.02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黑（2022）牡丹江市不动产权第0005659号</w:t>
            </w:r>
          </w:p>
        </w:tc>
        <w:tc>
          <w:tcPr>
            <w:tcW w:w="2736"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爱民区曙光新城二期103</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号楼5单元702室</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75.94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黑（2022）牡丹江市不动产权第0005685号</w:t>
            </w:r>
          </w:p>
        </w:tc>
        <w:tc>
          <w:tcPr>
            <w:tcW w:w="2736"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爱民区曙光新城二期104</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号楼2单元20701室</w:t>
            </w:r>
            <w:r>
              <w:rPr>
                <w:rFonts w:ascii="宋体" w:hAnsi="宋体" w:cs="宋体" w:hint="eastAsia"/>
                <w:color w:val="000000"/>
              </w:rPr>
              <w:br/>
              <w:t>415-470-2/5-4-020701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65.40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黑（2022）牡丹江市不动产权第0005686号</w:t>
            </w:r>
          </w:p>
        </w:tc>
        <w:tc>
          <w:tcPr>
            <w:tcW w:w="2736"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爱民区曙光新城二期104</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号楼5单元50701室</w:t>
            </w:r>
            <w:r>
              <w:rPr>
                <w:rFonts w:ascii="宋体" w:hAnsi="宋体" w:cs="宋体" w:hint="eastAsia"/>
                <w:color w:val="000000"/>
              </w:rPr>
              <w:br/>
              <w:t>415-470-2/5-4-050701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63.89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黑（2022）牡丹江市不动产权第0005757号</w:t>
            </w:r>
          </w:p>
        </w:tc>
        <w:tc>
          <w:tcPr>
            <w:tcW w:w="2736"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爱民区曙光新城二期104</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号楼5单元50702室</w:t>
            </w:r>
            <w:r>
              <w:rPr>
                <w:rFonts w:ascii="宋体" w:hAnsi="宋体" w:cs="宋体" w:hint="eastAsia"/>
                <w:color w:val="000000"/>
              </w:rPr>
              <w:br/>
              <w:t>415-470-2/5-4-050702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75.79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9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黑（2022）牡丹江市不动产权第0005756号</w:t>
            </w:r>
          </w:p>
        </w:tc>
        <w:tc>
          <w:tcPr>
            <w:tcW w:w="2736"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爱民区曙光新城二期105</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号楼2单元20701室</w:t>
            </w:r>
            <w:r>
              <w:rPr>
                <w:rFonts w:ascii="宋体" w:hAnsi="宋体" w:cs="宋体" w:hint="eastAsia"/>
                <w:color w:val="000000"/>
              </w:rPr>
              <w:br/>
              <w:t>415-470-2/5-3-020701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64.94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黑（2022）牡丹江市不动产权第0005596号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爱民区曙光新城二期105号楼2单元20703室</w:t>
            </w:r>
            <w:r>
              <w:rPr>
                <w:rFonts w:ascii="宋体" w:hAnsi="宋体" w:cs="宋体" w:hint="eastAsia"/>
                <w:color w:val="000000"/>
              </w:rPr>
              <w:br/>
              <w:t>415-470-2/5-3-020703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64.93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lastRenderedPageBreak/>
              <w:t>61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黑（2022）牡丹江市不动产权第0005593号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爱民区曙光新城二期105号楼4单元40701室</w:t>
            </w:r>
            <w:r>
              <w:rPr>
                <w:rFonts w:ascii="宋体" w:hAnsi="宋体" w:cs="宋体" w:hint="eastAsia"/>
                <w:color w:val="000000"/>
              </w:rPr>
              <w:br/>
              <w:t>415-470-2/5-3-040701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64.94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rPr>
              <w:t>黑（2022）牡丹江市不动产权第0005568号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rPr>
              <w:t>东安区兴隆幸福家园1号楼101室</w:t>
            </w:r>
            <w:r>
              <w:rPr>
                <w:rFonts w:ascii="宋体" w:hAnsi="宋体" w:cs="宋体" w:hint="eastAsia"/>
              </w:rPr>
              <w:br/>
              <w:t>310-515-2/3-1-000101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40.02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东安区兴隆幸福家园1号楼102室</w:t>
            </w:r>
            <w:r>
              <w:rPr>
                <w:rFonts w:ascii="宋体" w:hAnsi="宋体" w:cs="宋体" w:hint="eastAsia"/>
                <w:color w:val="000000"/>
              </w:rPr>
              <w:br/>
              <w:t>310-515-2/3-1-000102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85.74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东安区兴隆幸福家园1号楼103室</w:t>
            </w:r>
            <w:r>
              <w:rPr>
                <w:rFonts w:ascii="宋体" w:hAnsi="宋体" w:cs="宋体" w:hint="eastAsia"/>
                <w:color w:val="000000"/>
              </w:rPr>
              <w:br/>
              <w:t>310-515-2/3-1-000103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61.61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东安区兴隆幸福家园1号楼104室</w:t>
            </w:r>
            <w:r>
              <w:rPr>
                <w:rFonts w:ascii="宋体" w:hAnsi="宋体" w:cs="宋体" w:hint="eastAsia"/>
                <w:color w:val="000000"/>
              </w:rPr>
              <w:br/>
              <w:t>310-515-2/3-1-000104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56.93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黑（2022）牡丹江市不动产权第0005474号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东安区兴隆幸福家园1号楼105室</w:t>
            </w:r>
            <w:r>
              <w:rPr>
                <w:rFonts w:ascii="宋体" w:hAnsi="宋体" w:cs="宋体" w:hint="eastAsia"/>
                <w:color w:val="000000"/>
              </w:rPr>
              <w:br/>
              <w:t>310-515-2/3-1-000105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56.93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东安区兴隆幸福家园1号楼106室</w:t>
            </w:r>
            <w:r>
              <w:rPr>
                <w:rFonts w:ascii="宋体" w:hAnsi="宋体" w:cs="宋体" w:hint="eastAsia"/>
                <w:color w:val="000000"/>
              </w:rPr>
              <w:br/>
              <w:t>310-515-2/3-1-000106</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56.93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东安区兴隆幸福家园1号楼107室</w:t>
            </w:r>
            <w:r>
              <w:rPr>
                <w:rFonts w:ascii="宋体" w:hAnsi="宋体" w:cs="宋体" w:hint="eastAsia"/>
                <w:color w:val="000000"/>
              </w:rPr>
              <w:br/>
              <w:t>310-515-2/3-1-000107</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56.93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东安区兴隆幸福家园1号楼108室</w:t>
            </w:r>
            <w:r>
              <w:rPr>
                <w:rFonts w:ascii="宋体" w:hAnsi="宋体" w:cs="宋体" w:hint="eastAsia"/>
                <w:color w:val="000000"/>
              </w:rPr>
              <w:br/>
              <w:t>310-515-2/3-1-000108</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61.61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东安区兴隆幸福家园1号楼109室</w:t>
            </w:r>
            <w:r>
              <w:rPr>
                <w:rFonts w:ascii="宋体" w:hAnsi="宋体" w:cs="宋体" w:hint="eastAsia"/>
                <w:color w:val="000000"/>
              </w:rPr>
              <w:br/>
              <w:t>310-515-2/3-1-000109</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85.74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52"/>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东安区兴隆幸福家园2号楼102室</w:t>
            </w:r>
            <w:r>
              <w:rPr>
                <w:rFonts w:ascii="宋体" w:hAnsi="宋体" w:cs="宋体" w:hint="eastAsia"/>
                <w:color w:val="000000"/>
              </w:rPr>
              <w:br/>
              <w:t>310-515-2/3-2-000102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61.75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黑（2022）牡丹江市不动产权第0005491号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东安区兴隆幸福家园2号楼103室</w:t>
            </w:r>
            <w:r>
              <w:rPr>
                <w:rFonts w:ascii="宋体" w:hAnsi="宋体" w:cs="宋体" w:hint="eastAsia"/>
                <w:color w:val="000000"/>
              </w:rPr>
              <w:br/>
              <w:t>310-515-2/3-2-000103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61.75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东安区兴隆幸福家园2号楼104室</w:t>
            </w:r>
            <w:r>
              <w:rPr>
                <w:rFonts w:ascii="宋体" w:hAnsi="宋体" w:cs="宋体" w:hint="eastAsia"/>
                <w:color w:val="000000"/>
              </w:rPr>
              <w:br/>
              <w:t>310-515-2/3-2-000104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61.75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东安区兴隆幸福家园2号楼105室</w:t>
            </w:r>
            <w:r>
              <w:rPr>
                <w:rFonts w:ascii="宋体" w:hAnsi="宋体" w:cs="宋体" w:hint="eastAsia"/>
                <w:color w:val="000000"/>
              </w:rPr>
              <w:br/>
              <w:t>310-515-2/3-2-000105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61.75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东安区兴隆幸福家园2号楼106室</w:t>
            </w:r>
            <w:r>
              <w:rPr>
                <w:rFonts w:ascii="宋体" w:hAnsi="宋体" w:cs="宋体" w:hint="eastAsia"/>
                <w:color w:val="000000"/>
              </w:rPr>
              <w:br/>
              <w:t>310-515-2/3-2-000106</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61.75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东安区兴隆幸福家园2号楼107室</w:t>
            </w:r>
            <w:r>
              <w:rPr>
                <w:rFonts w:ascii="宋体" w:hAnsi="宋体" w:cs="宋体" w:hint="eastAsia"/>
                <w:color w:val="000000"/>
              </w:rPr>
              <w:br/>
              <w:t>310-515-2/3-2-000107</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61.75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东安区兴隆幸福家园2号楼108室</w:t>
            </w:r>
            <w:r>
              <w:rPr>
                <w:rFonts w:ascii="宋体" w:hAnsi="宋体" w:cs="宋体" w:hint="eastAsia"/>
                <w:color w:val="000000"/>
              </w:rPr>
              <w:br/>
              <w:t>310-515-2/3-2-000108</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60.43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东安区兴隆幸福家园2号楼109室</w:t>
            </w:r>
            <w:r>
              <w:rPr>
                <w:rFonts w:ascii="宋体" w:hAnsi="宋体" w:cs="宋体" w:hint="eastAsia"/>
                <w:color w:val="000000"/>
              </w:rPr>
              <w:br/>
              <w:t>310-515-2/3-2-000109</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85.27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lastRenderedPageBreak/>
              <w:t>79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东安区兴隆幸福家园3号楼101室</w:t>
            </w:r>
            <w:r>
              <w:rPr>
                <w:rFonts w:ascii="宋体" w:hAnsi="宋体" w:cs="宋体" w:hint="eastAsia"/>
                <w:color w:val="000000"/>
              </w:rPr>
              <w:br/>
              <w:t>310-515-2/3-3-000101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80.36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东安区兴隆幸福家园3号楼102室</w:t>
            </w:r>
            <w:r>
              <w:rPr>
                <w:rFonts w:ascii="宋体" w:hAnsi="宋体" w:cs="宋体" w:hint="eastAsia"/>
                <w:color w:val="000000"/>
              </w:rPr>
              <w:br/>
              <w:t>310-515-2/3-3-000102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81.82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东安区兴隆幸福家园3号楼103室</w:t>
            </w:r>
            <w:r>
              <w:rPr>
                <w:rFonts w:ascii="宋体" w:hAnsi="宋体" w:cs="宋体" w:hint="eastAsia"/>
                <w:color w:val="000000"/>
              </w:rPr>
              <w:br/>
              <w:t>310-515-2/3-3-000103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62.59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东安区兴隆幸福家园3号楼106_1室</w:t>
            </w:r>
            <w:r>
              <w:rPr>
                <w:rFonts w:ascii="宋体" w:hAnsi="宋体" w:cs="宋体" w:hint="eastAsia"/>
                <w:color w:val="000000"/>
              </w:rPr>
              <w:br/>
              <w:t>310-515-2/3-3-000106_1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62.59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东安区兴隆幸福家园3号楼106_2室</w:t>
            </w:r>
            <w:r>
              <w:rPr>
                <w:rFonts w:ascii="宋体" w:hAnsi="宋体" w:cs="宋体" w:hint="eastAsia"/>
                <w:color w:val="000000"/>
              </w:rPr>
              <w:br/>
              <w:t>310-515-2/3-3-000106_2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62.59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765"/>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东安区兴隆幸福家园4号楼102室</w:t>
            </w:r>
            <w:r>
              <w:rPr>
                <w:rFonts w:ascii="宋体" w:hAnsi="宋体" w:cs="宋体" w:hint="eastAsia"/>
                <w:color w:val="000000"/>
              </w:rPr>
              <w:br/>
              <w:t>310-515-2/3-4-000102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44.81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黑（2022）牡丹江市不动产权第0005525号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东安区兴隆幸福家园4号楼103室</w:t>
            </w:r>
            <w:r>
              <w:rPr>
                <w:rFonts w:ascii="宋体" w:hAnsi="宋体" w:cs="宋体" w:hint="eastAsia"/>
                <w:color w:val="000000"/>
              </w:rPr>
              <w:br/>
              <w:t>310-515-2/3-4-000103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53.83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东安区兴隆幸福家园1号楼110室</w:t>
            </w:r>
            <w:r>
              <w:rPr>
                <w:rFonts w:ascii="宋体" w:hAnsi="宋体" w:cs="宋体" w:hint="eastAsia"/>
                <w:color w:val="000000"/>
              </w:rPr>
              <w:br/>
              <w:t>310-515-2/3-1-000110</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40.67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东安区兴隆幸福家园1号楼113室</w:t>
            </w:r>
            <w:r>
              <w:rPr>
                <w:rFonts w:ascii="宋体" w:hAnsi="宋体" w:cs="宋体" w:hint="eastAsia"/>
                <w:color w:val="000000"/>
              </w:rPr>
              <w:br/>
              <w:t>310-515-2/3-1-000113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30.61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东安区兴隆幸福家园1号楼114室</w:t>
            </w:r>
            <w:r>
              <w:rPr>
                <w:rFonts w:ascii="宋体" w:hAnsi="宋体" w:cs="宋体" w:hint="eastAsia"/>
                <w:color w:val="000000"/>
              </w:rPr>
              <w:br/>
              <w:t>310-515-2/3-1-000114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30.61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东安区兴隆幸福家园1号楼115室</w:t>
            </w:r>
            <w:r>
              <w:rPr>
                <w:rFonts w:ascii="宋体" w:hAnsi="宋体" w:cs="宋体" w:hint="eastAsia"/>
                <w:color w:val="000000"/>
              </w:rPr>
              <w:br/>
              <w:t>310-515-2/3-1-000115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30.61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东安区兴隆幸福家园1号楼116室</w:t>
            </w:r>
            <w:r>
              <w:rPr>
                <w:rFonts w:ascii="宋体" w:hAnsi="宋体" w:cs="宋体" w:hint="eastAsia"/>
                <w:color w:val="000000"/>
              </w:rPr>
              <w:br/>
              <w:t>310-515-2/3-1-000116</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40.55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东安区兴隆幸福家园2号楼112室</w:t>
            </w:r>
            <w:r>
              <w:rPr>
                <w:rFonts w:ascii="宋体" w:hAnsi="宋体" w:cs="宋体" w:hint="eastAsia"/>
                <w:color w:val="000000"/>
              </w:rPr>
              <w:br/>
              <w:t>310-515-2/3-2-000112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33.59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东安区兴隆幸福家园2号楼113室</w:t>
            </w:r>
            <w:r>
              <w:rPr>
                <w:rFonts w:ascii="宋体" w:hAnsi="宋体" w:cs="宋体" w:hint="eastAsia"/>
                <w:color w:val="000000"/>
              </w:rPr>
              <w:br/>
              <w:t>310-515-2/3-2-000113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33.59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黑（2022）牡丹江市不动产权第0005584号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东安区兴隆幸福家园2号楼114室</w:t>
            </w:r>
            <w:r>
              <w:rPr>
                <w:rFonts w:ascii="宋体" w:hAnsi="宋体" w:cs="宋体" w:hint="eastAsia"/>
                <w:color w:val="000000"/>
              </w:rPr>
              <w:br/>
              <w:t>310-515-2/3-2-000114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33.59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黑（2022）牡丹江市不动产权第0005513号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东安区兴隆幸福家园2号楼116室</w:t>
            </w:r>
            <w:r>
              <w:rPr>
                <w:rFonts w:ascii="宋体" w:hAnsi="宋体" w:cs="宋体" w:hint="eastAsia"/>
                <w:color w:val="000000"/>
              </w:rPr>
              <w:br/>
              <w:t>310-515-2/3-2-000116</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33.59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东安区兴隆幸福家园7号楼122室</w:t>
            </w:r>
            <w:r>
              <w:rPr>
                <w:rFonts w:ascii="宋体" w:hAnsi="宋体" w:cs="宋体" w:hint="eastAsia"/>
                <w:color w:val="000000"/>
              </w:rPr>
              <w:br/>
              <w:t>310-515-2/3-7-000122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32.41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东安区兴隆幸福家园7号楼123室</w:t>
            </w:r>
            <w:r>
              <w:rPr>
                <w:rFonts w:ascii="宋体" w:hAnsi="宋体" w:cs="宋体" w:hint="eastAsia"/>
                <w:color w:val="000000"/>
              </w:rPr>
              <w:br/>
              <w:t>310-515-2/3-7-000123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35.32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765"/>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lastRenderedPageBreak/>
              <w:t>97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黑（2022）牡丹江市不动产权第0005580号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东安区兴隆幸福家园8号楼101室</w:t>
            </w:r>
            <w:r>
              <w:rPr>
                <w:rFonts w:ascii="宋体" w:hAnsi="宋体" w:cs="宋体" w:hint="eastAsia"/>
                <w:color w:val="000000"/>
              </w:rPr>
              <w:br/>
              <w:t>310-515-2/3-8-000101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21.15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黑（2022）牡丹江市不动产权第0005585号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东安区兴隆幸福家园8号楼118室</w:t>
            </w:r>
            <w:r>
              <w:rPr>
                <w:rFonts w:ascii="宋体" w:hAnsi="宋体" w:cs="宋体" w:hint="eastAsia"/>
                <w:color w:val="000000"/>
              </w:rPr>
              <w:br/>
              <w:t>310-515-2/3-8-000118</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36.59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黑（2022）牡丹江市不动产权第0005582号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东安区兴隆幸福家园8号楼123室</w:t>
            </w:r>
            <w:r>
              <w:rPr>
                <w:rFonts w:ascii="宋体" w:hAnsi="宋体" w:cs="宋体" w:hint="eastAsia"/>
                <w:color w:val="000000"/>
              </w:rPr>
              <w:br/>
              <w:t>310-515-2/3-8-000123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36.60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东安区兴隆幸福家园9号楼101室</w:t>
            </w:r>
            <w:r>
              <w:rPr>
                <w:rFonts w:ascii="宋体" w:hAnsi="宋体" w:cs="宋体" w:hint="eastAsia"/>
                <w:color w:val="000000"/>
              </w:rPr>
              <w:br/>
              <w:t>310-515-2/3-9-000101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32.77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黑（2022）牡丹江市不动产权第0005802号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东安区兴隆幸福家园9号楼102室</w:t>
            </w:r>
            <w:r>
              <w:rPr>
                <w:rFonts w:ascii="宋体" w:hAnsi="宋体" w:cs="宋体" w:hint="eastAsia"/>
                <w:color w:val="000000"/>
              </w:rPr>
              <w:br/>
              <w:t>310-515-2/3-9-000102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29.01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东安区兴隆幸福家园9号楼103室</w:t>
            </w:r>
            <w:r>
              <w:rPr>
                <w:rFonts w:ascii="宋体" w:hAnsi="宋体" w:cs="宋体" w:hint="eastAsia"/>
                <w:color w:val="000000"/>
              </w:rPr>
              <w:br/>
              <w:t>310-515-2/3-9-000103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29.01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黑（2022）牡丹江市不动产权第0005589号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东安区兴隆幸福家园9号楼104室</w:t>
            </w:r>
            <w:r>
              <w:rPr>
                <w:rFonts w:ascii="宋体" w:hAnsi="宋体" w:cs="宋体" w:hint="eastAsia"/>
                <w:color w:val="000000"/>
              </w:rPr>
              <w:br/>
              <w:t>310-515-2/3-9-000104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29.01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东安区兴隆幸福家园9号楼105室</w:t>
            </w:r>
            <w:r>
              <w:rPr>
                <w:rFonts w:ascii="宋体" w:hAnsi="宋体" w:cs="宋体" w:hint="eastAsia"/>
                <w:color w:val="000000"/>
              </w:rPr>
              <w:br/>
              <w:t>310-515-2/3-9-000105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29.01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72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东安区兴隆幸福家园9号楼106室</w:t>
            </w:r>
            <w:r>
              <w:rPr>
                <w:rFonts w:ascii="宋体" w:hAnsi="宋体" w:cs="宋体" w:hint="eastAsia"/>
                <w:color w:val="000000"/>
              </w:rPr>
              <w:br/>
              <w:t>310-515-2/3-9-000106</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29.01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73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东安区兴隆幸福家园9号楼107室</w:t>
            </w:r>
            <w:r>
              <w:rPr>
                <w:rFonts w:ascii="宋体" w:hAnsi="宋体" w:cs="宋体" w:hint="eastAsia"/>
                <w:color w:val="000000"/>
              </w:rPr>
              <w:br/>
              <w:t>310-515-2/3-9-000107</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29.01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黑（2022）牡丹江市不动产权第0005590号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东安区兴隆幸福家园9号楼120室</w:t>
            </w:r>
            <w:r>
              <w:rPr>
                <w:rFonts w:ascii="宋体" w:hAnsi="宋体" w:cs="宋体" w:hint="eastAsia"/>
                <w:color w:val="000000"/>
              </w:rPr>
              <w:br/>
              <w:t>310-515-2/3-9-000120</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21.66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黑（2022）牡丹江市不动产权第0005680号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东安区兴隆幸福家园9号楼121室</w:t>
            </w:r>
            <w:r>
              <w:rPr>
                <w:rFonts w:ascii="宋体" w:hAnsi="宋体" w:cs="宋体" w:hint="eastAsia"/>
                <w:color w:val="000000"/>
              </w:rPr>
              <w:br/>
              <w:t>310-515-2/3-9-000121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21.66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黑（2022）牡丹江市不动产权第0005492号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东安区兴隆幸福家园9号楼122室</w:t>
            </w:r>
            <w:r>
              <w:rPr>
                <w:rFonts w:ascii="宋体" w:hAnsi="宋体" w:cs="宋体" w:hint="eastAsia"/>
                <w:color w:val="000000"/>
              </w:rPr>
              <w:br/>
              <w:t>310-515-2/3-9-000122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17.56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936"/>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黑（2022）牡丹江市不动产权第0005481号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东安区兴隆幸福家园9号楼123室</w:t>
            </w:r>
            <w:r>
              <w:rPr>
                <w:rFonts w:ascii="宋体" w:hAnsi="宋体" w:cs="宋体" w:hint="eastAsia"/>
                <w:color w:val="000000"/>
              </w:rPr>
              <w:br/>
              <w:t>310-515-2/3-9-000123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17.56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黑（2022）牡丹江市不动产权第0005483号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东安区兴隆幸福家园9号楼124室</w:t>
            </w:r>
            <w:r>
              <w:rPr>
                <w:rFonts w:ascii="宋体" w:hAnsi="宋体" w:cs="宋体" w:hint="eastAsia"/>
                <w:color w:val="000000"/>
              </w:rPr>
              <w:br/>
              <w:t>310-515-2/3-9-000124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21.66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黑（2022）牡丹江市不动产权第0005486号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东安区兴隆幸福家园9号楼125室</w:t>
            </w:r>
            <w:r>
              <w:rPr>
                <w:rFonts w:ascii="宋体" w:hAnsi="宋体" w:cs="宋体" w:hint="eastAsia"/>
                <w:color w:val="000000"/>
              </w:rPr>
              <w:br/>
              <w:t>310-515-2/3-9-000125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20.78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黑（2022）牡丹江市不动产权第0005490号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东安区兴隆幸福家园9号楼126室</w:t>
            </w:r>
            <w:r>
              <w:rPr>
                <w:rFonts w:ascii="宋体" w:hAnsi="宋体" w:cs="宋体" w:hint="eastAsia"/>
                <w:color w:val="000000"/>
              </w:rPr>
              <w:br/>
              <w:t>310-515-2/3-9-000126</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20.08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5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黑（2022）牡丹江市不动产权第0005507号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东安区兴隆幸福家园10号楼101室</w:t>
            </w:r>
            <w:r>
              <w:rPr>
                <w:rFonts w:ascii="宋体" w:hAnsi="宋体" w:cs="宋体" w:hint="eastAsia"/>
                <w:color w:val="000000"/>
              </w:rPr>
              <w:br/>
              <w:t>310-515-2/3-10-000101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17.52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967"/>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东安区兴隆幸福家园10号楼102室</w:t>
            </w:r>
            <w:r>
              <w:rPr>
                <w:rFonts w:ascii="宋体" w:hAnsi="宋体" w:cs="宋体" w:hint="eastAsia"/>
                <w:color w:val="000000"/>
              </w:rPr>
              <w:br/>
              <w:t>310-515-2/3-10-000102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37.15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东安区兴隆幸福家园10号楼103室</w:t>
            </w:r>
            <w:r>
              <w:rPr>
                <w:rFonts w:ascii="宋体" w:hAnsi="宋体" w:cs="宋体" w:hint="eastAsia"/>
                <w:color w:val="000000"/>
              </w:rPr>
              <w:br/>
              <w:t>310-515-2/3-10-000103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19.40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77"/>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黑（2022）牡丹江市不动产权第0005497号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东安区兴隆幸福家园10号楼104室</w:t>
            </w:r>
            <w:r>
              <w:rPr>
                <w:rFonts w:ascii="宋体" w:hAnsi="宋体" w:cs="宋体" w:hint="eastAsia"/>
                <w:color w:val="000000"/>
              </w:rPr>
              <w:br/>
              <w:t>310-515-2/3-10-000104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17.52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967"/>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黑（2022）牡丹江市不动产权第0005503号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东安区兴隆幸福家园10号楼105室</w:t>
            </w:r>
            <w:r>
              <w:rPr>
                <w:rFonts w:ascii="宋体" w:hAnsi="宋体" w:cs="宋体" w:hint="eastAsia"/>
                <w:color w:val="000000"/>
              </w:rPr>
              <w:br/>
              <w:t>310-515-2/3-10-000105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18.40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72"/>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黑（2022）牡丹江市不动产权第0005520号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东安区兴隆幸福家园10号楼106室</w:t>
            </w:r>
            <w:r>
              <w:rPr>
                <w:rFonts w:ascii="宋体" w:hAnsi="宋体" w:cs="宋体" w:hint="eastAsia"/>
                <w:color w:val="000000"/>
              </w:rPr>
              <w:br/>
              <w:t>310-515-2/3-10-000106</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23.56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25"/>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黑（2022）牡丹江市不动产权第0005581号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东安区兴隆幸福家园10号楼107室</w:t>
            </w:r>
            <w:r>
              <w:rPr>
                <w:rFonts w:ascii="宋体" w:hAnsi="宋体" w:cs="宋体" w:hint="eastAsia"/>
                <w:color w:val="000000"/>
              </w:rPr>
              <w:br/>
              <w:t>310-515-2/3-10-000107</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23.56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796"/>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黑（2022）牡丹江市不动产权第0005510号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东安区兴隆幸福家园10号楼108室</w:t>
            </w:r>
            <w:r>
              <w:rPr>
                <w:rFonts w:ascii="宋体" w:hAnsi="宋体" w:cs="宋体" w:hint="eastAsia"/>
                <w:color w:val="000000"/>
              </w:rPr>
              <w:br/>
              <w:t>310-515-2/3-10-000108</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18.40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黑（2022）牡丹江市不动产权第0005487号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东安区兴隆幸福家园10号楼109室</w:t>
            </w:r>
            <w:r>
              <w:rPr>
                <w:rFonts w:ascii="宋体" w:hAnsi="宋体" w:cs="宋体" w:hint="eastAsia"/>
                <w:color w:val="000000"/>
              </w:rPr>
              <w:br/>
              <w:t>310-515-2/3-10-000109</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18.40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765"/>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黑（2022）牡丹江市不动产权第0005521号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东安区兴隆幸福家园10号楼110室</w:t>
            </w:r>
            <w:r>
              <w:rPr>
                <w:rFonts w:ascii="宋体" w:hAnsi="宋体" w:cs="宋体" w:hint="eastAsia"/>
                <w:color w:val="000000"/>
              </w:rPr>
              <w:br/>
              <w:t>310-515-2/3-10-000110</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23.56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东安区兴隆幸福家园10号楼111室</w:t>
            </w:r>
            <w:r>
              <w:rPr>
                <w:rFonts w:ascii="宋体" w:hAnsi="宋体" w:cs="宋体" w:hint="eastAsia"/>
                <w:color w:val="000000"/>
              </w:rPr>
              <w:br/>
              <w:t>310-515-2/3-10-000111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23.56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黑（2022）牡丹江市不动产权第0005699号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东安区兴隆幸福家园10号楼112室</w:t>
            </w:r>
            <w:r>
              <w:rPr>
                <w:rFonts w:ascii="宋体" w:hAnsi="宋体" w:cs="宋体" w:hint="eastAsia"/>
                <w:color w:val="000000"/>
              </w:rPr>
              <w:br/>
              <w:t>310-515-2/3-10-000112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18.40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黑（2022）牡丹江市不动产权第0005698号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东安区兴隆幸福家园10号楼113室</w:t>
            </w:r>
            <w:r>
              <w:rPr>
                <w:rFonts w:ascii="宋体" w:hAnsi="宋体" w:cs="宋体" w:hint="eastAsia"/>
                <w:color w:val="000000"/>
              </w:rPr>
              <w:br/>
              <w:t>310-515-2/3-10-000113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17.52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东安区兴隆幸福家园10号楼114室</w:t>
            </w:r>
            <w:r>
              <w:rPr>
                <w:rFonts w:ascii="宋体" w:hAnsi="宋体" w:cs="宋体" w:hint="eastAsia"/>
                <w:color w:val="000000"/>
              </w:rPr>
              <w:br/>
              <w:t>310-515-2/3-10-000114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19.40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东安区兴隆幸福家园10号楼115室</w:t>
            </w:r>
            <w:r>
              <w:rPr>
                <w:rFonts w:ascii="宋体" w:hAnsi="宋体" w:cs="宋体" w:hint="eastAsia"/>
                <w:color w:val="000000"/>
              </w:rPr>
              <w:br/>
              <w:t>310-515-2/3-10-000115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37.15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东安区兴隆幸福家园10号楼116室</w:t>
            </w:r>
            <w:r>
              <w:rPr>
                <w:rFonts w:ascii="宋体" w:hAnsi="宋体" w:cs="宋体" w:hint="eastAsia"/>
                <w:color w:val="000000"/>
              </w:rPr>
              <w:br/>
              <w:t>310-515-2/3-10-000116</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17.52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东安区兴隆幸福家园10号楼117室</w:t>
            </w:r>
            <w:r>
              <w:rPr>
                <w:rFonts w:ascii="宋体" w:hAnsi="宋体" w:cs="宋体" w:hint="eastAsia"/>
                <w:color w:val="000000"/>
              </w:rPr>
              <w:br/>
              <w:t>310-515-2/3-10-000117</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31.21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东安区兴隆幸福家园10号楼118室</w:t>
            </w:r>
            <w:r>
              <w:rPr>
                <w:rFonts w:ascii="宋体" w:hAnsi="宋体" w:cs="宋体" w:hint="eastAsia"/>
                <w:color w:val="000000"/>
              </w:rPr>
              <w:br/>
              <w:t>310-515-2/3-10-000118</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33.70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93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东安区兴隆幸福家园10号楼119室</w:t>
            </w:r>
            <w:r>
              <w:rPr>
                <w:rFonts w:ascii="宋体" w:hAnsi="宋体" w:cs="宋体" w:hint="eastAsia"/>
                <w:color w:val="000000"/>
              </w:rPr>
              <w:br/>
              <w:t>310-515-2/3-10-000119</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31.62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1017"/>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东安区兴隆幸福家园10号楼120室</w:t>
            </w:r>
            <w:r>
              <w:rPr>
                <w:rFonts w:ascii="宋体" w:hAnsi="宋体" w:cs="宋体" w:hint="eastAsia"/>
                <w:color w:val="000000"/>
              </w:rPr>
              <w:br/>
              <w:t>310-515-2/3-10-000120</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31.62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东安区兴隆幸福家园10号楼121室</w:t>
            </w:r>
            <w:r>
              <w:rPr>
                <w:rFonts w:ascii="宋体" w:hAnsi="宋体" w:cs="宋体" w:hint="eastAsia"/>
                <w:color w:val="000000"/>
              </w:rPr>
              <w:br/>
              <w:t>310-515-2/3-10-000121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31.62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东安区兴隆幸福家园10号楼122室</w:t>
            </w:r>
            <w:r>
              <w:rPr>
                <w:rFonts w:ascii="宋体" w:hAnsi="宋体" w:cs="宋体" w:hint="eastAsia"/>
                <w:color w:val="000000"/>
              </w:rPr>
              <w:br/>
              <w:t>310-515-2/3-10-000122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31.62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84"/>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东安区兴隆幸福家园10号楼123室</w:t>
            </w:r>
            <w:r>
              <w:rPr>
                <w:rFonts w:ascii="宋体" w:hAnsi="宋体" w:cs="宋体" w:hint="eastAsia"/>
                <w:color w:val="000000"/>
              </w:rPr>
              <w:br/>
              <w:t>310-515-2/3-10-000123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33.70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黑（2022）牡丹江市不动产权第0005518号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东安区兴隆幸福家园10号楼124室</w:t>
            </w:r>
            <w:r>
              <w:rPr>
                <w:rFonts w:ascii="宋体" w:hAnsi="宋体" w:cs="宋体" w:hint="eastAsia"/>
                <w:color w:val="000000"/>
              </w:rPr>
              <w:br/>
              <w:t>310-515-2/3-10-000124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31.21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黑（2022）牡丹江市不动产权第0005514号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东安区兴隆幸福家园11号楼101室</w:t>
            </w:r>
            <w:r>
              <w:rPr>
                <w:rFonts w:ascii="宋体" w:hAnsi="宋体" w:cs="宋体" w:hint="eastAsia"/>
                <w:color w:val="000000"/>
              </w:rPr>
              <w:br/>
              <w:t>310-515-2/3-11-000101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23.34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黑（2022）牡丹江市不动产权第0005508号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东安区兴隆幸福家园11号楼102室</w:t>
            </w:r>
            <w:r>
              <w:rPr>
                <w:rFonts w:ascii="宋体" w:hAnsi="宋体" w:cs="宋体" w:hint="eastAsia"/>
                <w:color w:val="000000"/>
              </w:rPr>
              <w:br/>
              <w:t>310-515-2/3-11-000102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23.67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黑（2022）牡丹江市不动产权第0005660号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东安区兴隆幸福家园11号楼103室</w:t>
            </w:r>
            <w:r>
              <w:rPr>
                <w:rFonts w:ascii="宋体" w:hAnsi="宋体" w:cs="宋体" w:hint="eastAsia"/>
                <w:color w:val="000000"/>
              </w:rPr>
              <w:br/>
              <w:t>310-515-2/3-11-000103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26.15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6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黑（2022）牡丹江市不动产权第0005662号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东安区兴隆幸福家园11号楼104室</w:t>
            </w:r>
            <w:r>
              <w:rPr>
                <w:rFonts w:ascii="宋体" w:hAnsi="宋体" w:cs="宋体" w:hint="eastAsia"/>
                <w:color w:val="000000"/>
              </w:rPr>
              <w:br/>
              <w:t>310-515-2/3-11-000104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19.45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25"/>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黑（2022）牡丹江市不动产权第0005664号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东安区兴隆幸福家园11号楼105室</w:t>
            </w:r>
            <w:r>
              <w:rPr>
                <w:rFonts w:ascii="宋体" w:hAnsi="宋体" w:cs="宋体" w:hint="eastAsia"/>
                <w:color w:val="000000"/>
              </w:rPr>
              <w:br/>
              <w:t>310-515-2/3-11-000105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19.45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黑（2022）牡丹江市不动产权第0005670号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东安区兴隆幸福家园11号楼106室</w:t>
            </w:r>
            <w:r>
              <w:rPr>
                <w:rFonts w:ascii="宋体" w:hAnsi="宋体" w:cs="宋体" w:hint="eastAsia"/>
                <w:color w:val="000000"/>
              </w:rPr>
              <w:br/>
              <w:t>310-515-2/3-11-000106</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23.99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东安区兴隆幸福家园11号楼107室</w:t>
            </w:r>
            <w:r>
              <w:rPr>
                <w:rFonts w:ascii="宋体" w:hAnsi="宋体" w:cs="宋体" w:hint="eastAsia"/>
                <w:color w:val="000000"/>
              </w:rPr>
              <w:br/>
              <w:t>310-515-2/3-11-000107</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23.99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东安区兴隆幸福家园11号楼108室</w:t>
            </w:r>
            <w:r>
              <w:rPr>
                <w:rFonts w:ascii="宋体" w:hAnsi="宋体" w:cs="宋体" w:hint="eastAsia"/>
                <w:color w:val="000000"/>
              </w:rPr>
              <w:br/>
              <w:t>310-515-2/3-11-000108</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19.45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黑（2022）牡丹江市不动产权第0005734号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东安区兴隆幸福家园11号楼109室</w:t>
            </w:r>
            <w:r>
              <w:rPr>
                <w:rFonts w:ascii="宋体" w:hAnsi="宋体" w:cs="宋体" w:hint="eastAsia"/>
                <w:color w:val="000000"/>
              </w:rPr>
              <w:br/>
              <w:t>310-515-2/3-11-000109</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19.45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5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东安区兴隆幸福家园11号楼110室</w:t>
            </w:r>
            <w:r>
              <w:rPr>
                <w:rFonts w:ascii="宋体" w:hAnsi="宋体" w:cs="宋体" w:hint="eastAsia"/>
                <w:color w:val="000000"/>
              </w:rPr>
              <w:br/>
              <w:t>310-515-2/3-11-000110</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23.99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东安区兴隆幸福家园11号楼111室</w:t>
            </w:r>
            <w:r>
              <w:rPr>
                <w:rFonts w:ascii="宋体" w:hAnsi="宋体" w:cs="宋体" w:hint="eastAsia"/>
                <w:color w:val="000000"/>
              </w:rPr>
              <w:br/>
              <w:t>310-515-2/3-11-000111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23.99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722"/>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东安区兴隆幸福家园11号楼112室</w:t>
            </w:r>
            <w:r>
              <w:rPr>
                <w:rFonts w:ascii="宋体" w:hAnsi="宋体" w:cs="宋体" w:hint="eastAsia"/>
                <w:color w:val="000000"/>
              </w:rPr>
              <w:br/>
              <w:t>310-515-2/3-11-000112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19.45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东安区兴隆幸福家园11号楼113室</w:t>
            </w:r>
            <w:r>
              <w:rPr>
                <w:rFonts w:ascii="宋体" w:hAnsi="宋体" w:cs="宋体" w:hint="eastAsia"/>
                <w:color w:val="000000"/>
              </w:rPr>
              <w:br/>
              <w:t>310-515-2/3-11-000113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18.14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东安区兴隆幸福家园11号楼114室</w:t>
            </w:r>
            <w:r>
              <w:rPr>
                <w:rFonts w:ascii="宋体" w:hAnsi="宋体" w:cs="宋体" w:hint="eastAsia"/>
                <w:color w:val="000000"/>
              </w:rPr>
              <w:br/>
              <w:t>310-515-2/3-11-000114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20.32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黑（2022）牡丹江市不动产权第0005529号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东安区兴隆幸福家园11号楼115室</w:t>
            </w:r>
            <w:r>
              <w:rPr>
                <w:rFonts w:ascii="宋体" w:hAnsi="宋体" w:cs="宋体" w:hint="eastAsia"/>
                <w:color w:val="000000"/>
              </w:rPr>
              <w:br/>
              <w:t>310-515-2/3-11-000115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40.86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黑（2022）牡丹江市不动产权第0005724号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东安区兴隆幸福家园11号楼116室</w:t>
            </w:r>
            <w:r>
              <w:rPr>
                <w:rFonts w:ascii="宋体" w:hAnsi="宋体" w:cs="宋体" w:hint="eastAsia"/>
                <w:color w:val="000000"/>
              </w:rPr>
              <w:br/>
              <w:t>310-515-2/3-11-000116</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23.14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黑（2022）牡丹江市不动产权第0005723号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东安区兴隆幸福家园11号楼117室</w:t>
            </w:r>
            <w:r>
              <w:rPr>
                <w:rFonts w:ascii="宋体" w:hAnsi="宋体" w:cs="宋体" w:hint="eastAsia"/>
                <w:color w:val="000000"/>
              </w:rPr>
              <w:br/>
              <w:t>310-515-2/3-11-000117</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43.21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黑（2022）牡丹江市不动产权第0005722号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东安区兴隆幸福家园11号楼118室</w:t>
            </w:r>
            <w:r>
              <w:rPr>
                <w:rFonts w:ascii="宋体" w:hAnsi="宋体" w:cs="宋体" w:hint="eastAsia"/>
                <w:color w:val="000000"/>
              </w:rPr>
              <w:br/>
              <w:t>310-515-2/3-11-000118</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40.57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黑（2022）牡丹江市不动产权第0005721号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东安区兴隆幸福家园11号楼119室</w:t>
            </w:r>
            <w:r>
              <w:rPr>
                <w:rFonts w:ascii="宋体" w:hAnsi="宋体" w:cs="宋体" w:hint="eastAsia"/>
                <w:color w:val="000000"/>
              </w:rPr>
              <w:br/>
              <w:t>310-515-2/3-11-000119</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32.12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黑（2022）牡丹江市不动产权第0005720号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东安区兴隆幸福家园11号楼120室</w:t>
            </w:r>
            <w:r>
              <w:rPr>
                <w:rFonts w:ascii="宋体" w:hAnsi="宋体" w:cs="宋体" w:hint="eastAsia"/>
                <w:color w:val="000000"/>
              </w:rPr>
              <w:br/>
              <w:t>310-515-2/3-11-000120</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32.12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东安区兴隆幸福家园11号楼121室</w:t>
            </w:r>
            <w:r>
              <w:rPr>
                <w:rFonts w:ascii="宋体" w:hAnsi="宋体" w:cs="宋体" w:hint="eastAsia"/>
                <w:color w:val="000000"/>
              </w:rPr>
              <w:br/>
              <w:t>310-515-2/3-11-000121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32.12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东安区兴隆幸福家园11号楼122室</w:t>
            </w:r>
            <w:r>
              <w:rPr>
                <w:rFonts w:ascii="宋体" w:hAnsi="宋体" w:cs="宋体" w:hint="eastAsia"/>
                <w:color w:val="000000"/>
              </w:rPr>
              <w:br/>
              <w:t>310-515-2/3-11-000122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32.12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东安区兴隆幸福家园11号楼123室</w:t>
            </w:r>
            <w:r>
              <w:rPr>
                <w:rFonts w:ascii="宋体" w:hAnsi="宋体" w:cs="宋体" w:hint="eastAsia"/>
                <w:color w:val="000000"/>
              </w:rPr>
              <w:br/>
              <w:t>310-515-2/3-11-000123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34.11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东安区兴隆幸福家园11号楼124室</w:t>
            </w:r>
            <w:r>
              <w:rPr>
                <w:rFonts w:ascii="宋体" w:hAnsi="宋体" w:cs="宋体" w:hint="eastAsia"/>
                <w:color w:val="000000"/>
              </w:rPr>
              <w:br/>
              <w:t>310-515-2/3-11-000124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38.07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780"/>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东安区兴隆幸福家园12号楼101室</w:t>
            </w:r>
            <w:r>
              <w:rPr>
                <w:rFonts w:ascii="宋体" w:hAnsi="宋体" w:cs="宋体" w:hint="eastAsia"/>
                <w:color w:val="000000"/>
              </w:rPr>
              <w:br/>
              <w:t>310-515-2/3-12-000101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21.93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黑（2022）牡丹江市不动产权第0005661号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东安区兴隆幸福家园12号楼104室</w:t>
            </w:r>
            <w:r>
              <w:rPr>
                <w:rFonts w:ascii="宋体" w:hAnsi="宋体" w:cs="宋体" w:hint="eastAsia"/>
                <w:color w:val="000000"/>
              </w:rPr>
              <w:br/>
              <w:t>310-515-2/3-12-000104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19.32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东安区兴隆幸福家园12号楼105室</w:t>
            </w:r>
            <w:r>
              <w:rPr>
                <w:rFonts w:ascii="宋体" w:hAnsi="宋体" w:cs="宋体" w:hint="eastAsia"/>
                <w:color w:val="000000"/>
              </w:rPr>
              <w:br/>
              <w:t>310-515-2/3-12-000105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19.32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东安区兴隆幸福家园12号楼111室</w:t>
            </w:r>
            <w:r>
              <w:rPr>
                <w:rFonts w:ascii="宋体" w:hAnsi="宋体" w:cs="宋体" w:hint="eastAsia"/>
                <w:color w:val="000000"/>
              </w:rPr>
              <w:br/>
              <w:t>310-515-2/3-12-000111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22.28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东安区兴隆幸福家园12号楼115室</w:t>
            </w:r>
            <w:r>
              <w:rPr>
                <w:rFonts w:ascii="宋体" w:hAnsi="宋体" w:cs="宋体" w:hint="eastAsia"/>
                <w:color w:val="000000"/>
              </w:rPr>
              <w:br/>
              <w:t>310-515-2/3-12-000115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21.25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东安区兴隆幸福家园12号楼116室</w:t>
            </w:r>
            <w:r>
              <w:rPr>
                <w:rFonts w:ascii="宋体" w:hAnsi="宋体" w:cs="宋体" w:hint="eastAsia"/>
                <w:color w:val="000000"/>
              </w:rPr>
              <w:br/>
              <w:t>310-515-2/3-12-000116</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25.99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黑（2022）牡丹江市不动产权第0005528号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东安区兴隆幸福家园12号楼118室</w:t>
            </w:r>
            <w:r>
              <w:rPr>
                <w:rFonts w:ascii="宋体" w:hAnsi="宋体" w:cs="宋体" w:hint="eastAsia"/>
                <w:color w:val="000000"/>
              </w:rPr>
              <w:br/>
              <w:t>310-515-2/3-12-000118</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20.50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东安区兴隆幸福家园12号楼119室</w:t>
            </w:r>
            <w:r>
              <w:rPr>
                <w:rFonts w:ascii="宋体" w:hAnsi="宋体" w:cs="宋体" w:hint="eastAsia"/>
                <w:color w:val="000000"/>
              </w:rPr>
              <w:br/>
              <w:t>310-515-2/3-12-000119</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35.23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东安区兴隆幸福家园12号楼121室</w:t>
            </w:r>
            <w:r>
              <w:rPr>
                <w:rFonts w:ascii="宋体" w:hAnsi="宋体" w:cs="宋体" w:hint="eastAsia"/>
                <w:color w:val="000000"/>
              </w:rPr>
              <w:br/>
              <w:t>310-515-2/3-12-000121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31.36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东安区兴隆幸福家园12号楼123室</w:t>
            </w:r>
            <w:r>
              <w:rPr>
                <w:rFonts w:ascii="宋体" w:hAnsi="宋体" w:cs="宋体" w:hint="eastAsia"/>
                <w:color w:val="000000"/>
              </w:rPr>
              <w:br/>
              <w:t>310-515-2/3-12-000123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31.36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东安区兴隆幸福家园12号楼124室</w:t>
            </w:r>
            <w:r>
              <w:rPr>
                <w:rFonts w:ascii="宋体" w:hAnsi="宋体" w:cs="宋体" w:hint="eastAsia"/>
                <w:color w:val="000000"/>
              </w:rPr>
              <w:br/>
              <w:t>310-515-2/3-12-000124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31.36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东安区兴隆幸福家园12号楼125室</w:t>
            </w:r>
            <w:r>
              <w:rPr>
                <w:rFonts w:ascii="宋体" w:hAnsi="宋体" w:cs="宋体" w:hint="eastAsia"/>
                <w:color w:val="000000"/>
              </w:rPr>
              <w:br/>
              <w:t>310-515-2/3-12-000125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35.25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黑（2022）牡丹江市不动产权第0005663号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东安区兴隆幸福家园13号楼101室</w:t>
            </w:r>
            <w:r>
              <w:rPr>
                <w:rFonts w:ascii="宋体" w:hAnsi="宋体" w:cs="宋体" w:hint="eastAsia"/>
                <w:color w:val="000000"/>
              </w:rPr>
              <w:br/>
              <w:t>310-515-2/3-13-000101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21.15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780"/>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黑（2022）牡丹江市不动产权第0005667号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东安区兴隆幸福家园13号楼102室</w:t>
            </w:r>
            <w:r>
              <w:rPr>
                <w:rFonts w:ascii="宋体" w:hAnsi="宋体" w:cs="宋体" w:hint="eastAsia"/>
                <w:color w:val="000000"/>
              </w:rPr>
              <w:br/>
              <w:t>310-515-2/3-13-000102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40.02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黑（2022）牡丹江市不动产权第0005515号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东安区兴隆幸福家园13号楼103室</w:t>
            </w:r>
            <w:r>
              <w:rPr>
                <w:rFonts w:ascii="宋体" w:hAnsi="宋体" w:cs="宋体" w:hint="eastAsia"/>
                <w:color w:val="000000"/>
              </w:rPr>
              <w:br/>
              <w:t>310-515-2/3-13-000103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21.04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黑（2022）牡丹江市不动产权第0005526号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东安区兴隆幸福家园13号楼104室</w:t>
            </w:r>
            <w:r>
              <w:rPr>
                <w:rFonts w:ascii="宋体" w:hAnsi="宋体" w:cs="宋体" w:hint="eastAsia"/>
                <w:color w:val="000000"/>
              </w:rPr>
              <w:br/>
              <w:t>310-515-2/3-13-000104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19.35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黑（2022）牡丹江市不动产权第0005524号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东安区兴隆幸福家园13号楼105室</w:t>
            </w:r>
            <w:r>
              <w:rPr>
                <w:rFonts w:ascii="宋体" w:hAnsi="宋体" w:cs="宋体" w:hint="eastAsia"/>
                <w:color w:val="000000"/>
              </w:rPr>
              <w:br/>
              <w:t>310-515-2/3-13-000105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18.69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东安区兴隆幸福家园13号楼109室</w:t>
            </w:r>
            <w:r>
              <w:rPr>
                <w:rFonts w:ascii="宋体" w:hAnsi="宋体" w:cs="宋体" w:hint="eastAsia"/>
                <w:color w:val="000000"/>
              </w:rPr>
              <w:br/>
              <w:t>310-515-2/3-13-000109</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18.69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东安区兴隆幸福家园13号楼110室</w:t>
            </w:r>
            <w:r>
              <w:rPr>
                <w:rFonts w:ascii="宋体" w:hAnsi="宋体" w:cs="宋体" w:hint="eastAsia"/>
                <w:color w:val="000000"/>
              </w:rPr>
              <w:br/>
              <w:t>310-515-2/3-13-000110</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22.39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东安区兴隆幸福家园13号楼112室</w:t>
            </w:r>
            <w:r>
              <w:rPr>
                <w:rFonts w:ascii="宋体" w:hAnsi="宋体" w:cs="宋体" w:hint="eastAsia"/>
                <w:color w:val="000000"/>
              </w:rPr>
              <w:br/>
              <w:t>310-515-2/3-13-000112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18.69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东安区兴隆幸福家园13号楼113室</w:t>
            </w:r>
            <w:r>
              <w:rPr>
                <w:rFonts w:ascii="宋体" w:hAnsi="宋体" w:cs="宋体" w:hint="eastAsia"/>
                <w:color w:val="000000"/>
              </w:rPr>
              <w:br/>
              <w:t>310-515-2/3-13-000113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19.35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东安区兴隆幸福家园13号楼114室</w:t>
            </w:r>
            <w:r>
              <w:rPr>
                <w:rFonts w:ascii="宋体" w:hAnsi="宋体" w:cs="宋体" w:hint="eastAsia"/>
                <w:color w:val="000000"/>
              </w:rPr>
              <w:br/>
              <w:t>310-515-2/3-13-000114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21.04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东安区兴隆幸福家园13号楼118室</w:t>
            </w:r>
            <w:r>
              <w:rPr>
                <w:rFonts w:ascii="宋体" w:hAnsi="宋体" w:cs="宋体" w:hint="eastAsia"/>
                <w:color w:val="000000"/>
              </w:rPr>
              <w:br/>
              <w:t>310-515-2/3-13-000118</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36.59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东安区兴隆幸福家园13号楼119室</w:t>
            </w:r>
            <w:r>
              <w:rPr>
                <w:rFonts w:ascii="宋体" w:hAnsi="宋体" w:cs="宋体" w:hint="eastAsia"/>
                <w:color w:val="000000"/>
              </w:rPr>
              <w:br/>
              <w:t>310-515-2/3-13-000119</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34.31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东安区兴隆幸福家园13号楼120室</w:t>
            </w:r>
            <w:r>
              <w:rPr>
                <w:rFonts w:ascii="宋体" w:hAnsi="宋体" w:cs="宋体" w:hint="eastAsia"/>
                <w:color w:val="000000"/>
              </w:rPr>
              <w:br/>
              <w:t>310-515-2/3-13-000120</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34.31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907"/>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黑（2022）牡丹江市不动产权第0005730号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东安区兴隆幸福家园13号楼121室</w:t>
            </w:r>
            <w:r>
              <w:rPr>
                <w:rFonts w:ascii="宋体" w:hAnsi="宋体" w:cs="宋体" w:hint="eastAsia"/>
                <w:color w:val="000000"/>
              </w:rPr>
              <w:br/>
              <w:t>310-515-2/3-13-000121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34.31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736"/>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东安区兴隆幸福家园13号楼123室</w:t>
            </w:r>
            <w:r>
              <w:rPr>
                <w:rFonts w:ascii="宋体" w:hAnsi="宋体" w:cs="宋体" w:hint="eastAsia"/>
                <w:color w:val="000000"/>
              </w:rPr>
              <w:br/>
              <w:t>310-515-2/3-13-000123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36.59 </w:t>
            </w:r>
          </w:p>
        </w:tc>
        <w:tc>
          <w:tcPr>
            <w:tcW w:w="94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4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黑（2022）牡丹江市不动产权第0005502号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爱民区北悦城3号楼107室</w:t>
            </w:r>
            <w:r>
              <w:rPr>
                <w:rFonts w:ascii="宋体" w:hAnsi="宋体" w:cs="宋体" w:hint="eastAsia"/>
                <w:color w:val="000000"/>
              </w:rPr>
              <w:br/>
              <w:t>410-485-2/2-3-000107</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79.35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4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黑（2022）牡丹江市不动产权第0005512号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爱民区北悦城3号楼108室</w:t>
            </w:r>
            <w:r>
              <w:rPr>
                <w:rFonts w:ascii="宋体" w:hAnsi="宋体" w:cs="宋体" w:hint="eastAsia"/>
                <w:color w:val="000000"/>
              </w:rPr>
              <w:br/>
              <w:t>410-485-2/2-3-000108</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59.39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1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黑（2022）牡丹江市不动产权第0005506号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爱民区北悦城3号楼109室</w:t>
            </w:r>
            <w:r>
              <w:rPr>
                <w:rFonts w:ascii="宋体" w:hAnsi="宋体" w:cs="宋体" w:hint="eastAsia"/>
                <w:color w:val="000000"/>
              </w:rPr>
              <w:br/>
              <w:t>410-485-2/2-3-000109</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75.32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黑（2022）牡丹江市不动产权第0005509号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爱民区北悦城3号楼112室</w:t>
            </w:r>
            <w:r>
              <w:rPr>
                <w:rFonts w:ascii="宋体" w:hAnsi="宋体" w:cs="宋体" w:hint="eastAsia"/>
                <w:color w:val="000000"/>
              </w:rPr>
              <w:br/>
              <w:t>410-485-2/2-3-000112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183.01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1/11</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（实际为1-2层）</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5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黑（2022）牡丹江市不动产权第0005496号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爱民区北悦城4号楼107室</w:t>
            </w:r>
            <w:r>
              <w:rPr>
                <w:rFonts w:ascii="宋体" w:hAnsi="宋体" w:cs="宋体" w:hint="eastAsia"/>
                <w:color w:val="000000"/>
              </w:rPr>
              <w:br/>
              <w:t>410-485-2/2-4-000107</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160.11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7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爱民区北悦城4号楼108室</w:t>
            </w:r>
            <w:r>
              <w:rPr>
                <w:rFonts w:ascii="宋体" w:hAnsi="宋体" w:cs="宋体" w:hint="eastAsia"/>
                <w:color w:val="000000"/>
              </w:rPr>
              <w:br/>
              <w:t>410-485-2/2-4-000108</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172.13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爱民区北悦城4号楼109室</w:t>
            </w:r>
            <w:r>
              <w:rPr>
                <w:rFonts w:ascii="宋体" w:hAnsi="宋体" w:cs="宋体" w:hint="eastAsia"/>
                <w:color w:val="000000"/>
              </w:rPr>
              <w:br/>
              <w:t>410-485-2/2-4-000109</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174.21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爱民区北悦城4号楼110室</w:t>
            </w:r>
            <w:r>
              <w:rPr>
                <w:rFonts w:ascii="宋体" w:hAnsi="宋体" w:cs="宋体" w:hint="eastAsia"/>
                <w:color w:val="000000"/>
              </w:rPr>
              <w:br/>
              <w:t>410-485-2/2-4-000110</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151.91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爱民区北悦城4号楼111室</w:t>
            </w:r>
            <w:r>
              <w:rPr>
                <w:rFonts w:ascii="宋体" w:hAnsi="宋体" w:cs="宋体" w:hint="eastAsia"/>
                <w:color w:val="000000"/>
              </w:rPr>
              <w:br/>
              <w:t>410-485-2/2-4-000111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172.13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爱民区北悦城4号楼112室</w:t>
            </w:r>
            <w:r>
              <w:rPr>
                <w:rFonts w:ascii="宋体" w:hAnsi="宋体" w:cs="宋体" w:hint="eastAsia"/>
                <w:color w:val="000000"/>
              </w:rPr>
              <w:br/>
              <w:t>410-485-2/2-4-000112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160.11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4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爱民区北悦城1号楼101室</w:t>
            </w:r>
            <w:r>
              <w:rPr>
                <w:rFonts w:ascii="宋体" w:hAnsi="宋体" w:cs="宋体" w:hint="eastAsia"/>
                <w:color w:val="000000"/>
              </w:rPr>
              <w:br/>
              <w:t>410-485-2/2-1-000101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52.18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5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爱民区北悦城1号楼102室</w:t>
            </w:r>
            <w:r>
              <w:rPr>
                <w:rFonts w:ascii="宋体" w:hAnsi="宋体" w:cs="宋体" w:hint="eastAsia"/>
                <w:color w:val="000000"/>
              </w:rPr>
              <w:br/>
              <w:t>410-485-2/2-1-000102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38.08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72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爱民区北悦城1号楼103室</w:t>
            </w:r>
            <w:r>
              <w:rPr>
                <w:rFonts w:ascii="宋体" w:hAnsi="宋体" w:cs="宋体" w:hint="eastAsia"/>
                <w:color w:val="000000"/>
              </w:rPr>
              <w:br/>
              <w:t>410-485-2/2-1-000103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33.45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爱民区北悦城1号楼104室</w:t>
            </w:r>
            <w:r>
              <w:rPr>
                <w:rFonts w:ascii="宋体" w:hAnsi="宋体" w:cs="宋体" w:hint="eastAsia"/>
                <w:color w:val="000000"/>
              </w:rPr>
              <w:br/>
              <w:t>410-485-2/2-1-000104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49.05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黑（2022）牡丹江市不动产权第0005606号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爱民区北悦城1号楼105室</w:t>
            </w:r>
            <w:r>
              <w:rPr>
                <w:rFonts w:ascii="宋体" w:hAnsi="宋体" w:cs="宋体" w:hint="eastAsia"/>
                <w:color w:val="000000"/>
              </w:rPr>
              <w:br/>
              <w:t>410-485-2/2-1-000105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51.80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黑（2022）牡丹江市不动产权第0005608号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爱民区北悦城1号楼106室</w:t>
            </w:r>
            <w:r>
              <w:rPr>
                <w:rFonts w:ascii="宋体" w:hAnsi="宋体" w:cs="宋体" w:hint="eastAsia"/>
                <w:color w:val="000000"/>
              </w:rPr>
              <w:br/>
              <w:t>410-485-2/2-1-000106</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38.08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黑（2022）牡丹江市不动产权第0005752号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爱民区北悦城1号楼107室</w:t>
            </w:r>
            <w:r>
              <w:rPr>
                <w:rFonts w:ascii="宋体" w:hAnsi="宋体" w:cs="宋体" w:hint="eastAsia"/>
                <w:color w:val="000000"/>
              </w:rPr>
              <w:br/>
              <w:t>410-485-2/2-1-000107</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33.45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黑（2022）牡丹江市不动产权第0005755号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爱民区北悦城1号楼108室</w:t>
            </w:r>
            <w:r>
              <w:rPr>
                <w:rFonts w:ascii="宋体" w:hAnsi="宋体" w:cs="宋体" w:hint="eastAsia"/>
                <w:color w:val="000000"/>
              </w:rPr>
              <w:br/>
              <w:t>410-485-2/2-1-000108</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50.37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爱民区北悦城1号楼109室</w:t>
            </w:r>
            <w:r>
              <w:rPr>
                <w:rFonts w:ascii="宋体" w:hAnsi="宋体" w:cs="宋体" w:hint="eastAsia"/>
                <w:color w:val="000000"/>
              </w:rPr>
              <w:br/>
              <w:t>410-485-2/2-1-000109</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47.91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黑（2022）牡丹江市不动产权第0005758号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爱民区北悦城1号楼110室</w:t>
            </w:r>
            <w:r>
              <w:rPr>
                <w:rFonts w:ascii="宋体" w:hAnsi="宋体" w:cs="宋体" w:hint="eastAsia"/>
                <w:color w:val="000000"/>
              </w:rPr>
              <w:br/>
              <w:t>410-485-2/2-1-000110</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33.47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黑（2022）牡丹江市不动产权第0005754号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爱民区北悦城1号楼111室</w:t>
            </w:r>
            <w:r>
              <w:rPr>
                <w:rFonts w:ascii="宋体" w:hAnsi="宋体" w:cs="宋体" w:hint="eastAsia"/>
                <w:color w:val="000000"/>
              </w:rPr>
              <w:br/>
              <w:t>410-485-2/2-1-000111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38.08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黑（2022）牡丹江市不动产权第0005759号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爱民区北悦城1号楼112室</w:t>
            </w:r>
            <w:r>
              <w:rPr>
                <w:rFonts w:ascii="宋体" w:hAnsi="宋体" w:cs="宋体" w:hint="eastAsia"/>
                <w:color w:val="000000"/>
              </w:rPr>
              <w:br/>
              <w:t>410-485-2/2-1-000112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52.22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爱民区北悦城1号楼113室</w:t>
            </w:r>
            <w:r>
              <w:rPr>
                <w:rFonts w:ascii="宋体" w:hAnsi="宋体" w:cs="宋体" w:hint="eastAsia"/>
                <w:color w:val="000000"/>
              </w:rPr>
              <w:br/>
              <w:t>410-485-2/2-1-000113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42.16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爱民区北悦城1号楼114室</w:t>
            </w:r>
            <w:r>
              <w:rPr>
                <w:rFonts w:ascii="宋体" w:hAnsi="宋体" w:cs="宋体" w:hint="eastAsia"/>
                <w:color w:val="000000"/>
              </w:rPr>
              <w:br/>
              <w:t>410-485-2/2-1-000114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42.16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爱民区北悦城1号楼115室</w:t>
            </w:r>
            <w:r>
              <w:rPr>
                <w:rFonts w:ascii="宋体" w:hAnsi="宋体" w:cs="宋体" w:hint="eastAsia"/>
                <w:color w:val="000000"/>
              </w:rPr>
              <w:br/>
              <w:t>410-485-2/2-1-000115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42.16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0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爱民区北悦城1号楼116室</w:t>
            </w:r>
            <w:r>
              <w:rPr>
                <w:rFonts w:ascii="宋体" w:hAnsi="宋体" w:cs="宋体" w:hint="eastAsia"/>
                <w:color w:val="000000"/>
              </w:rPr>
              <w:br/>
              <w:t>410-485-2/2-1-000116</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42.16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黑（2022）牡丹江市不动产权第0005688号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爱民区北悦城2号楼101室</w:t>
            </w:r>
            <w:r>
              <w:rPr>
                <w:rFonts w:ascii="宋体" w:hAnsi="宋体" w:cs="宋体" w:hint="eastAsia"/>
                <w:color w:val="000000"/>
              </w:rPr>
              <w:br/>
              <w:t>410-485-2/2-2-000101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44.27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黑（2022）牡丹江市不动产权第0005690号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爱民区北悦城2号楼102室</w:t>
            </w:r>
            <w:r>
              <w:rPr>
                <w:rFonts w:ascii="宋体" w:hAnsi="宋体" w:cs="宋体" w:hint="eastAsia"/>
                <w:color w:val="000000"/>
              </w:rPr>
              <w:br/>
              <w:t>410-485-2/2-2-000102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35.39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5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黑（2022）牡丹江市不动产权第0005691号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爱民区北悦城2号楼103室</w:t>
            </w:r>
            <w:r>
              <w:rPr>
                <w:rFonts w:ascii="宋体" w:hAnsi="宋体" w:cs="宋体" w:hint="eastAsia"/>
                <w:color w:val="000000"/>
              </w:rPr>
              <w:br/>
              <w:t>410-485-2/2-2-000103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10.24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2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黑（2022）牡丹江市不动产权第0005692号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爱民区北悦城2号楼106室</w:t>
            </w:r>
            <w:r>
              <w:rPr>
                <w:rFonts w:ascii="宋体" w:hAnsi="宋体" w:cs="宋体" w:hint="eastAsia"/>
                <w:color w:val="000000"/>
              </w:rPr>
              <w:br/>
              <w:t>410-485-2/2-2-000106</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33.46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9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爱民区北悦城2号楼107室</w:t>
            </w:r>
            <w:r>
              <w:rPr>
                <w:rFonts w:ascii="宋体" w:hAnsi="宋体" w:cs="宋体" w:hint="eastAsia"/>
                <w:color w:val="000000"/>
              </w:rPr>
              <w:br/>
              <w:t>410-485-2/2-2-000107</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39.79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79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爱民区北悦城2号楼108室</w:t>
            </w:r>
            <w:r>
              <w:rPr>
                <w:rFonts w:ascii="宋体" w:hAnsi="宋体" w:cs="宋体" w:hint="eastAsia"/>
                <w:color w:val="000000"/>
              </w:rPr>
              <w:br/>
              <w:t>410-485-2/2-2-000108</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60.16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1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爱民区北悦城2号楼109室</w:t>
            </w:r>
            <w:r>
              <w:rPr>
                <w:rFonts w:ascii="宋体" w:hAnsi="宋体" w:cs="宋体" w:hint="eastAsia"/>
                <w:color w:val="000000"/>
              </w:rPr>
              <w:br/>
              <w:t>410-485-2/2-2-000109</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10.24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9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爱民区北悦城2号楼110室</w:t>
            </w:r>
            <w:r>
              <w:rPr>
                <w:rFonts w:ascii="宋体" w:hAnsi="宋体" w:cs="宋体" w:hint="eastAsia"/>
                <w:color w:val="000000"/>
              </w:rPr>
              <w:br/>
              <w:t>410-485-2/2-2-000110</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35.54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1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爱民区北悦城5号楼104室</w:t>
            </w:r>
            <w:r>
              <w:rPr>
                <w:rFonts w:ascii="宋体" w:hAnsi="宋体" w:cs="宋体" w:hint="eastAsia"/>
                <w:color w:val="000000"/>
              </w:rPr>
              <w:br/>
              <w:t>410-485-2/2-5-000104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60.36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黑（2022）牡丹江市不动产权第0005675号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爱民区北悦城5号楼105室</w:t>
            </w:r>
            <w:r>
              <w:rPr>
                <w:rFonts w:ascii="宋体" w:hAnsi="宋体" w:cs="宋体" w:hint="eastAsia"/>
                <w:color w:val="000000"/>
              </w:rPr>
              <w:br/>
              <w:t>410-485-2/2-5-000105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39.66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爱民区北悦城5号楼106室</w:t>
            </w:r>
            <w:r>
              <w:rPr>
                <w:rFonts w:ascii="宋体" w:hAnsi="宋体" w:cs="宋体" w:hint="eastAsia"/>
                <w:color w:val="000000"/>
              </w:rPr>
              <w:br/>
              <w:t>410-485-2/2-5-000106</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33.67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黑（2022）牡丹江市不动产权第0005565号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爱民区北悦城5号楼107室</w:t>
            </w:r>
            <w:r>
              <w:rPr>
                <w:rFonts w:ascii="宋体" w:hAnsi="宋体" w:cs="宋体" w:hint="eastAsia"/>
                <w:color w:val="000000"/>
              </w:rPr>
              <w:br/>
              <w:t>410-485-2/2-5-000107</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66.05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51"/>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爱民区北悦城5号楼108室</w:t>
            </w:r>
            <w:r>
              <w:rPr>
                <w:rFonts w:ascii="宋体" w:hAnsi="宋体" w:cs="宋体" w:hint="eastAsia"/>
                <w:color w:val="000000"/>
              </w:rPr>
              <w:br/>
              <w:t>410-485-2/2-5-000108</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60.27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黑（2022）牡丹江市不动产权第0005599号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爱民区北悦城5号楼109室</w:t>
            </w:r>
            <w:r>
              <w:rPr>
                <w:rFonts w:ascii="宋体" w:hAnsi="宋体" w:cs="宋体" w:hint="eastAsia"/>
                <w:color w:val="000000"/>
              </w:rPr>
              <w:br/>
              <w:t>410-485-2/2-5-000109</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10.37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黑（2022）牡丹江市不动产权第0005597号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爱民区北悦城5号楼110室</w:t>
            </w:r>
            <w:r>
              <w:rPr>
                <w:rFonts w:ascii="宋体" w:hAnsi="宋体" w:cs="宋体" w:hint="eastAsia"/>
                <w:color w:val="000000"/>
              </w:rPr>
              <w:br/>
              <w:t>410-485-2/2-5-000110</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35.58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2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黑（2022）牡丹江市不动产权第0005594号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爱民区北悦城5号楼111室</w:t>
            </w:r>
            <w:r>
              <w:rPr>
                <w:rFonts w:ascii="宋体" w:hAnsi="宋体" w:cs="宋体" w:hint="eastAsia"/>
                <w:color w:val="000000"/>
              </w:rPr>
              <w:br/>
              <w:t>410-485-2/2-5-000111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44.21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黑（2022）牡丹江市不动产权第0005592号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爱民区北悦城6号楼101室</w:t>
            </w:r>
            <w:r>
              <w:rPr>
                <w:rFonts w:ascii="宋体" w:hAnsi="宋体" w:cs="宋体" w:hint="eastAsia"/>
                <w:color w:val="000000"/>
              </w:rPr>
              <w:br/>
              <w:t>410-485-2/2-6-000101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42.14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232</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黑（2022）牡丹江市不动产权第0005588号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爱民区北悦城6号楼102室</w:t>
            </w:r>
            <w:r>
              <w:rPr>
                <w:rFonts w:ascii="宋体" w:hAnsi="宋体" w:cs="宋体" w:hint="eastAsia"/>
                <w:color w:val="000000"/>
              </w:rPr>
              <w:br/>
              <w:t>410-485-2/2-6-000102</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42.14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5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233</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黑（2022）牡丹江市不动产权第0005523号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爱民区北悦城6号楼103室</w:t>
            </w:r>
            <w:r>
              <w:rPr>
                <w:rFonts w:ascii="宋体" w:hAnsi="宋体" w:cs="宋体" w:hint="eastAsia"/>
                <w:color w:val="000000"/>
              </w:rPr>
              <w:br/>
              <w:t>410-485-2/2-6-000103</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42.14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90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234</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黑（2022）牡丹江市不动产权第0005519号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爱民区北悦城6号楼104室</w:t>
            </w:r>
            <w:r>
              <w:rPr>
                <w:rFonts w:ascii="宋体" w:hAnsi="宋体" w:cs="宋体" w:hint="eastAsia"/>
                <w:color w:val="000000"/>
              </w:rPr>
              <w:br/>
              <w:t>410-485-2/2-6-000104</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42.14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25"/>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235</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黑（2022）牡丹江市不动产权第0005666号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爱民区北悦城6号楼105室</w:t>
            </w:r>
            <w:r>
              <w:rPr>
                <w:rFonts w:ascii="宋体" w:hAnsi="宋体" w:cs="宋体" w:hint="eastAsia"/>
                <w:color w:val="000000"/>
              </w:rPr>
              <w:br/>
              <w:t>410-485-2/2-6-000105</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52.21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236</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黑（2022）牡丹江市不动产权第0005668号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爱民区北悦城6号楼106室</w:t>
            </w:r>
            <w:r>
              <w:rPr>
                <w:rFonts w:ascii="宋体" w:hAnsi="宋体" w:cs="宋体" w:hint="eastAsia"/>
                <w:color w:val="000000"/>
              </w:rPr>
              <w:br/>
              <w:t>410-485-2/2-6-000106</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38.36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1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237</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黑（2022）牡丹江市不动产权第0005644号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爱民区北悦城6号楼107室</w:t>
            </w:r>
            <w:r>
              <w:rPr>
                <w:rFonts w:ascii="宋体" w:hAnsi="宋体" w:cs="宋体" w:hint="eastAsia"/>
                <w:color w:val="000000"/>
              </w:rPr>
              <w:br/>
              <w:t>410-485-2/2-6-000107</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33.65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7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238</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黑（2022）牡丹江市不动产权第0005641号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爱民区北悦城6号楼108室</w:t>
            </w:r>
            <w:r>
              <w:rPr>
                <w:rFonts w:ascii="宋体" w:hAnsi="宋体" w:cs="宋体" w:hint="eastAsia"/>
                <w:color w:val="000000"/>
              </w:rPr>
              <w:br/>
              <w:t>410-485-2/2-6-000108</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48.01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798"/>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239</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黑（2022）牡丹江市不动产权第0005637号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爱民区北悦城6号楼109室</w:t>
            </w:r>
            <w:r>
              <w:rPr>
                <w:rFonts w:ascii="宋体" w:hAnsi="宋体" w:cs="宋体" w:hint="eastAsia"/>
                <w:color w:val="000000"/>
              </w:rPr>
              <w:br/>
              <w:t>410-485-2/2-6-000109</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50.28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93"/>
        </w:trPr>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240</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黑（2022）牡丹江市不动产权第0005653号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爱民区北悦城6号楼110室</w:t>
            </w:r>
            <w:r>
              <w:rPr>
                <w:rFonts w:ascii="宋体" w:hAnsi="宋体" w:cs="宋体" w:hint="eastAsia"/>
                <w:color w:val="000000"/>
              </w:rPr>
              <w:br/>
              <w:t>410-485-2/2-6-000110</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33.67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241</w:t>
            </w:r>
          </w:p>
        </w:tc>
        <w:tc>
          <w:tcPr>
            <w:tcW w:w="1657"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黑（2022）牡丹江市不动产权第0005650号</w:t>
            </w:r>
          </w:p>
        </w:tc>
        <w:tc>
          <w:tcPr>
            <w:tcW w:w="273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爱民区北悦城6号楼111室</w:t>
            </w:r>
            <w:r>
              <w:rPr>
                <w:rFonts w:ascii="宋体" w:hAnsi="宋体" w:cs="宋体" w:hint="eastAsia"/>
                <w:color w:val="000000"/>
              </w:rPr>
              <w:br/>
              <w:t>410-485-2/2-6-000111</w:t>
            </w:r>
          </w:p>
        </w:tc>
        <w:tc>
          <w:tcPr>
            <w:tcW w:w="128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38.36 </w:t>
            </w:r>
          </w:p>
        </w:tc>
        <w:tc>
          <w:tcPr>
            <w:tcW w:w="94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1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88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619"/>
        </w:trPr>
        <w:tc>
          <w:tcPr>
            <w:tcW w:w="6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合计</w:t>
            </w:r>
          </w:p>
        </w:tc>
        <w:tc>
          <w:tcPr>
            <w:tcW w:w="1657" w:type="dxa"/>
            <w:vAlign w:val="center"/>
          </w:tcPr>
          <w:p w:rsidR="00DB0340" w:rsidRDefault="00DB0340">
            <w:pPr>
              <w:jc w:val="center"/>
              <w:textAlignment w:val="center"/>
              <w:rPr>
                <w:rFonts w:ascii="宋体" w:hAnsi="宋体" w:cs="宋体"/>
                <w:color w:val="000000"/>
              </w:rPr>
            </w:pPr>
          </w:p>
        </w:tc>
        <w:tc>
          <w:tcPr>
            <w:tcW w:w="2736" w:type="dxa"/>
            <w:vAlign w:val="center"/>
          </w:tcPr>
          <w:p w:rsidR="00DB0340" w:rsidRDefault="00DB0340">
            <w:pPr>
              <w:jc w:val="center"/>
              <w:textAlignment w:val="center"/>
              <w:rPr>
                <w:rFonts w:ascii="宋体" w:hAnsi="宋体" w:cs="宋体"/>
                <w:color w:val="000000"/>
              </w:rPr>
            </w:pPr>
          </w:p>
        </w:tc>
        <w:tc>
          <w:tcPr>
            <w:tcW w:w="128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12221.94</w:t>
            </w:r>
          </w:p>
        </w:tc>
        <w:tc>
          <w:tcPr>
            <w:tcW w:w="943" w:type="dxa"/>
            <w:vAlign w:val="center"/>
          </w:tcPr>
          <w:p w:rsidR="00DB0340" w:rsidRDefault="00DB0340">
            <w:pPr>
              <w:jc w:val="center"/>
              <w:textAlignment w:val="center"/>
              <w:rPr>
                <w:rFonts w:ascii="宋体" w:hAnsi="宋体" w:cs="宋体"/>
                <w:color w:val="000000"/>
              </w:rPr>
            </w:pPr>
          </w:p>
        </w:tc>
        <w:tc>
          <w:tcPr>
            <w:tcW w:w="1185" w:type="dxa"/>
            <w:vAlign w:val="center"/>
          </w:tcPr>
          <w:p w:rsidR="00DB0340" w:rsidRDefault="00DB0340">
            <w:pPr>
              <w:jc w:val="center"/>
              <w:textAlignment w:val="center"/>
              <w:rPr>
                <w:rFonts w:ascii="宋体" w:hAnsi="宋体" w:cs="宋体"/>
                <w:color w:val="000000"/>
              </w:rPr>
            </w:pPr>
          </w:p>
        </w:tc>
        <w:tc>
          <w:tcPr>
            <w:tcW w:w="1144" w:type="dxa"/>
            <w:vAlign w:val="center"/>
          </w:tcPr>
          <w:p w:rsidR="00DB0340" w:rsidRDefault="00DB0340">
            <w:pPr>
              <w:jc w:val="center"/>
              <w:textAlignment w:val="center"/>
              <w:rPr>
                <w:rFonts w:ascii="宋体" w:hAnsi="宋体" w:cs="宋体"/>
                <w:color w:val="000000"/>
              </w:rPr>
            </w:pPr>
          </w:p>
        </w:tc>
        <w:tc>
          <w:tcPr>
            <w:tcW w:w="885" w:type="dxa"/>
            <w:vAlign w:val="center"/>
          </w:tcPr>
          <w:p w:rsidR="00DB0340" w:rsidRDefault="00DB0340">
            <w:pPr>
              <w:jc w:val="center"/>
              <w:textAlignment w:val="center"/>
              <w:rPr>
                <w:rFonts w:ascii="宋体" w:hAnsi="宋体" w:cs="宋体"/>
                <w:color w:val="000000"/>
              </w:rPr>
            </w:pPr>
          </w:p>
        </w:tc>
      </w:tr>
    </w:tbl>
    <w:p w:rsidR="00DB0340" w:rsidRDefault="00DB0340" w:rsidP="00036F92">
      <w:pPr>
        <w:spacing w:line="360" w:lineRule="auto"/>
        <w:ind w:firstLineChars="200" w:firstLine="354"/>
        <w:jc w:val="both"/>
        <w:rPr>
          <w:rFonts w:ascii="仿宋_GB2312" w:eastAsia="仿宋_GB2312" w:hAnsi="仿宋"/>
          <w:bCs/>
          <w:w w:val="99"/>
          <w:sz w:val="18"/>
          <w:szCs w:val="18"/>
        </w:rPr>
      </w:pPr>
    </w:p>
    <w:p w:rsidR="00DB0340" w:rsidRDefault="00036F92">
      <w:pPr>
        <w:spacing w:line="360" w:lineRule="auto"/>
        <w:ind w:firstLine="555"/>
        <w:jc w:val="both"/>
        <w:rPr>
          <w:rFonts w:ascii="仿宋_GB2312" w:eastAsia="仿宋_GB2312" w:hAnsi="仿宋"/>
          <w:w w:val="99"/>
          <w:sz w:val="28"/>
          <w:szCs w:val="28"/>
        </w:rPr>
      </w:pPr>
      <w:r>
        <w:rPr>
          <w:rFonts w:ascii="仿宋_GB2312" w:eastAsia="仿宋_GB2312" w:hAnsi="仿宋" w:hint="eastAsia"/>
          <w:b/>
          <w:w w:val="99"/>
          <w:sz w:val="28"/>
          <w:szCs w:val="28"/>
        </w:rPr>
        <w:t>价值时点：</w:t>
      </w:r>
      <w:r>
        <w:rPr>
          <w:rFonts w:ascii="仿宋_GB2312" w:eastAsia="仿宋_GB2312" w:hAnsi="仿宋" w:hint="eastAsia"/>
          <w:w w:val="99"/>
          <w:sz w:val="28"/>
          <w:szCs w:val="28"/>
        </w:rPr>
        <w:t>2022年7月26日。</w:t>
      </w:r>
    </w:p>
    <w:p w:rsidR="00DB0340" w:rsidRDefault="00036F92">
      <w:pPr>
        <w:spacing w:line="360" w:lineRule="auto"/>
        <w:ind w:firstLine="555"/>
        <w:jc w:val="both"/>
        <w:rPr>
          <w:rFonts w:ascii="仿宋_GB2312" w:eastAsia="仿宋_GB2312" w:hAnsi="仿宋"/>
          <w:b/>
          <w:w w:val="99"/>
          <w:sz w:val="28"/>
          <w:szCs w:val="28"/>
        </w:rPr>
      </w:pPr>
      <w:r>
        <w:rPr>
          <w:rFonts w:ascii="仿宋_GB2312" w:eastAsia="仿宋_GB2312" w:hAnsi="仿宋" w:hint="eastAsia"/>
          <w:b/>
          <w:w w:val="99"/>
          <w:sz w:val="28"/>
          <w:szCs w:val="28"/>
        </w:rPr>
        <w:t>价值类型</w:t>
      </w:r>
      <w:r>
        <w:rPr>
          <w:rFonts w:ascii="仿宋_GB2312" w:eastAsia="仿宋_GB2312" w:hAnsi="仿宋" w:hint="eastAsia"/>
          <w:w w:val="99"/>
          <w:sz w:val="28"/>
          <w:szCs w:val="28"/>
        </w:rPr>
        <w:t>：</w:t>
      </w:r>
      <w:r>
        <w:rPr>
          <w:rFonts w:ascii="仿宋_GB2312" w:eastAsia="仿宋_GB2312" w:hAnsi="仿宋" w:hint="eastAsia"/>
          <w:color w:val="0000FF"/>
          <w:w w:val="99"/>
          <w:sz w:val="28"/>
          <w:szCs w:val="28"/>
        </w:rPr>
        <w:t>市场价值</w:t>
      </w:r>
      <w:r>
        <w:rPr>
          <w:rFonts w:ascii="仿宋_GB2312" w:eastAsia="仿宋_GB2312" w:hAnsi="仿宋" w:hint="eastAsia"/>
          <w:w w:val="99"/>
          <w:sz w:val="28"/>
          <w:szCs w:val="28"/>
        </w:rPr>
        <w:t>。</w:t>
      </w:r>
    </w:p>
    <w:p w:rsidR="00DB0340" w:rsidRDefault="00036F92">
      <w:pPr>
        <w:spacing w:line="360" w:lineRule="auto"/>
        <w:ind w:firstLine="555"/>
        <w:jc w:val="both"/>
        <w:rPr>
          <w:rFonts w:ascii="仿宋_GB2312" w:eastAsia="仿宋_GB2312" w:hAnsi="仿宋"/>
          <w:w w:val="99"/>
          <w:sz w:val="28"/>
          <w:szCs w:val="28"/>
        </w:rPr>
      </w:pPr>
      <w:r>
        <w:rPr>
          <w:rFonts w:ascii="仿宋_GB2312" w:eastAsia="仿宋_GB2312" w:hAnsi="仿宋" w:hint="eastAsia"/>
          <w:b/>
          <w:w w:val="99"/>
          <w:sz w:val="28"/>
          <w:szCs w:val="28"/>
        </w:rPr>
        <w:t>估价方法：</w:t>
      </w:r>
      <w:r>
        <w:rPr>
          <w:rFonts w:ascii="仿宋_GB2312" w:eastAsia="仿宋_GB2312" w:hAnsi="仿宋" w:hint="eastAsia"/>
          <w:w w:val="99"/>
          <w:sz w:val="28"/>
          <w:szCs w:val="28"/>
        </w:rPr>
        <w:t>比较法、成本法。</w:t>
      </w:r>
    </w:p>
    <w:p w:rsidR="00DB0340" w:rsidRDefault="00036F92" w:rsidP="00036F92">
      <w:pPr>
        <w:spacing w:line="360" w:lineRule="auto"/>
        <w:ind w:firstLineChars="200" w:firstLine="558"/>
        <w:jc w:val="both"/>
        <w:rPr>
          <w:rFonts w:ascii="仿宋_GB2312" w:eastAsia="仿宋_GB2312" w:hAnsi="仿宋"/>
          <w:w w:val="99"/>
          <w:sz w:val="28"/>
          <w:szCs w:val="28"/>
        </w:rPr>
      </w:pPr>
      <w:r>
        <w:rPr>
          <w:rFonts w:ascii="仿宋_GB2312" w:eastAsia="仿宋_GB2312" w:hAnsi="仿宋" w:hint="eastAsia"/>
          <w:b/>
          <w:w w:val="99"/>
          <w:sz w:val="28"/>
          <w:szCs w:val="28"/>
        </w:rPr>
        <w:t>估价结果：</w:t>
      </w:r>
      <w:r>
        <w:rPr>
          <w:rFonts w:ascii="仿宋_GB2312" w:eastAsia="仿宋_GB2312" w:hAnsi="仿宋" w:hint="eastAsia"/>
          <w:w w:val="99"/>
          <w:sz w:val="28"/>
          <w:szCs w:val="28"/>
        </w:rPr>
        <w:t>估价对象于2022年7月26日价值为人民币45,245,967.00 元（大写：肆仟伍佰贰拾肆万伍仟玖佰陆拾柒元整），详见估价对象处置参考价评估结果明细表。</w:t>
      </w:r>
    </w:p>
    <w:p w:rsidR="00DB0340" w:rsidRDefault="00036F92" w:rsidP="00036F92">
      <w:pPr>
        <w:spacing w:line="360" w:lineRule="auto"/>
        <w:ind w:left="1654" w:hangingChars="700" w:hanging="1654"/>
        <w:jc w:val="both"/>
        <w:rPr>
          <w:rFonts w:ascii="仿宋_GB2312" w:eastAsia="仿宋_GB2312" w:hAnsi="宋体"/>
          <w:w w:val="99"/>
          <w:sz w:val="24"/>
          <w:szCs w:val="24"/>
        </w:rPr>
      </w:pPr>
      <w:r>
        <w:rPr>
          <w:rFonts w:ascii="仿宋_GB2312" w:eastAsia="仿宋_GB2312" w:hAnsi="宋体" w:hint="eastAsia"/>
          <w:w w:val="99"/>
          <w:sz w:val="24"/>
          <w:szCs w:val="24"/>
        </w:rPr>
        <w:t>特别提示：（1）本次估价只评估建筑物、分摊的国有建设用地使用权及室内不可移动的装饰</w:t>
      </w:r>
    </w:p>
    <w:p w:rsidR="00DB0340" w:rsidRDefault="00036F92" w:rsidP="00036F92">
      <w:pPr>
        <w:spacing w:line="360" w:lineRule="auto"/>
        <w:ind w:leftChars="709" w:left="1654" w:hangingChars="100" w:hanging="236"/>
        <w:jc w:val="both"/>
        <w:rPr>
          <w:rFonts w:ascii="仿宋_GB2312" w:eastAsia="仿宋_GB2312" w:hAnsi="宋体"/>
          <w:w w:val="99"/>
          <w:sz w:val="24"/>
          <w:szCs w:val="24"/>
        </w:rPr>
      </w:pPr>
      <w:r>
        <w:rPr>
          <w:rFonts w:ascii="仿宋_GB2312" w:eastAsia="仿宋_GB2312" w:hAnsi="宋体" w:hint="eastAsia"/>
          <w:w w:val="99"/>
          <w:sz w:val="24"/>
          <w:szCs w:val="24"/>
        </w:rPr>
        <w:t>装修价值，没有扣除预期发生的处置费用和税金。</w:t>
      </w:r>
    </w:p>
    <w:p w:rsidR="00DB0340" w:rsidRDefault="00036F92" w:rsidP="00036F92">
      <w:pPr>
        <w:numPr>
          <w:ilvl w:val="0"/>
          <w:numId w:val="2"/>
        </w:numPr>
        <w:spacing w:line="360" w:lineRule="auto"/>
        <w:ind w:firstLineChars="500" w:firstLine="1181"/>
        <w:jc w:val="both"/>
        <w:rPr>
          <w:rFonts w:ascii="仿宋_GB2312" w:eastAsia="仿宋_GB2312" w:hAnsi="宋体"/>
          <w:w w:val="99"/>
          <w:sz w:val="24"/>
          <w:szCs w:val="24"/>
        </w:rPr>
      </w:pPr>
      <w:r>
        <w:rPr>
          <w:rFonts w:ascii="仿宋_GB2312" w:eastAsia="仿宋_GB2312" w:hAnsi="宋体" w:hint="eastAsia"/>
          <w:w w:val="99"/>
          <w:sz w:val="24"/>
          <w:szCs w:val="24"/>
        </w:rPr>
        <w:t>估价对象交易税费全部由买受人负担。</w:t>
      </w:r>
    </w:p>
    <w:p w:rsidR="00DB0340" w:rsidRDefault="00036F92" w:rsidP="00036F92">
      <w:pPr>
        <w:numPr>
          <w:ilvl w:val="0"/>
          <w:numId w:val="2"/>
        </w:numPr>
        <w:spacing w:line="360" w:lineRule="auto"/>
        <w:ind w:firstLineChars="500" w:firstLine="1181"/>
        <w:jc w:val="both"/>
        <w:rPr>
          <w:rFonts w:ascii="仿宋_GB2312" w:eastAsia="仿宋_GB2312" w:hAnsi="宋体"/>
          <w:w w:val="99"/>
          <w:sz w:val="24"/>
          <w:szCs w:val="24"/>
        </w:rPr>
      </w:pPr>
      <w:r>
        <w:rPr>
          <w:rFonts w:ascii="仿宋_GB2312" w:eastAsia="仿宋_GB2312" w:hAnsi="宋体" w:hint="eastAsia"/>
          <w:w w:val="99"/>
          <w:sz w:val="24"/>
          <w:szCs w:val="24"/>
        </w:rPr>
        <w:t>本估价报告使用期限自本估价报告出具之日起不超过一年。</w:t>
      </w:r>
    </w:p>
    <w:p w:rsidR="00DB0340" w:rsidRDefault="00036F92" w:rsidP="00036F92">
      <w:pPr>
        <w:spacing w:line="360" w:lineRule="auto"/>
        <w:ind w:firstLineChars="500" w:firstLine="1181"/>
        <w:jc w:val="both"/>
        <w:rPr>
          <w:rFonts w:ascii="仿宋_GB2312" w:eastAsia="仿宋_GB2312" w:hAnsi="仿宋"/>
          <w:w w:val="99"/>
          <w:sz w:val="28"/>
          <w:szCs w:val="28"/>
        </w:rPr>
      </w:pPr>
      <w:r>
        <w:rPr>
          <w:rFonts w:ascii="仿宋_GB2312" w:eastAsia="仿宋_GB2312" w:hAnsi="宋体" w:hint="eastAsia"/>
          <w:w w:val="99"/>
          <w:sz w:val="24"/>
          <w:szCs w:val="24"/>
        </w:rPr>
        <w:t>（4）欲知详情，请阅读本估价报告全文。</w:t>
      </w:r>
    </w:p>
    <w:p w:rsidR="00DB0340" w:rsidRDefault="00DB0340">
      <w:pPr>
        <w:jc w:val="center"/>
        <w:rPr>
          <w:rFonts w:ascii="仿宋_GB2312" w:eastAsia="仿宋_GB2312" w:hAnsi="仿宋"/>
          <w:w w:val="99"/>
          <w:sz w:val="28"/>
          <w:szCs w:val="28"/>
        </w:rPr>
      </w:pPr>
    </w:p>
    <w:p w:rsidR="00DB0340" w:rsidRDefault="00036F92">
      <w:pPr>
        <w:spacing w:line="360" w:lineRule="auto"/>
        <w:jc w:val="center"/>
        <w:rPr>
          <w:rFonts w:ascii="仿宋_GB2312" w:eastAsia="仿宋_GB2312" w:hAnsi="仿宋"/>
          <w:w w:val="99"/>
          <w:sz w:val="28"/>
          <w:szCs w:val="28"/>
        </w:rPr>
      </w:pPr>
      <w:r>
        <w:rPr>
          <w:rFonts w:ascii="仿宋_GB2312" w:eastAsia="仿宋_GB2312" w:hAnsi="仿宋" w:hint="eastAsia"/>
          <w:w w:val="99"/>
          <w:sz w:val="28"/>
          <w:szCs w:val="28"/>
        </w:rPr>
        <w:t xml:space="preserve">                哈尔滨正明房地产估价咨询有限公司</w:t>
      </w:r>
    </w:p>
    <w:p w:rsidR="00DB0340" w:rsidRDefault="00036F92">
      <w:pPr>
        <w:wordWrap w:val="0"/>
        <w:spacing w:line="360" w:lineRule="auto"/>
        <w:jc w:val="center"/>
        <w:rPr>
          <w:rFonts w:ascii="仿宋_GB2312" w:eastAsia="仿宋_GB2312" w:hAnsi="仿宋"/>
          <w:w w:val="99"/>
          <w:sz w:val="28"/>
          <w:szCs w:val="28"/>
        </w:rPr>
      </w:pPr>
      <w:r>
        <w:rPr>
          <w:rFonts w:ascii="仿宋_GB2312" w:eastAsia="仿宋_GB2312" w:hAnsi="仿宋" w:hint="eastAsia"/>
          <w:w w:val="99"/>
          <w:sz w:val="28"/>
          <w:szCs w:val="28"/>
        </w:rPr>
        <w:t>法定代表人：张芳哲</w:t>
      </w:r>
    </w:p>
    <w:p w:rsidR="00DB0340" w:rsidRDefault="00036F92" w:rsidP="00036F92">
      <w:pPr>
        <w:wordWrap w:val="0"/>
        <w:spacing w:line="480" w:lineRule="auto"/>
        <w:ind w:rightChars="268" w:right="536" w:firstLineChars="107" w:firstLine="295"/>
        <w:jc w:val="center"/>
        <w:rPr>
          <w:rFonts w:ascii="黑体" w:eastAsia="黑体" w:hAnsi="黑体"/>
          <w:b/>
          <w:w w:val="99"/>
          <w:sz w:val="44"/>
          <w:szCs w:val="44"/>
        </w:rPr>
      </w:pPr>
      <w:r>
        <w:rPr>
          <w:rFonts w:ascii="仿宋_GB2312" w:eastAsia="仿宋_GB2312" w:hAnsi="仿宋" w:hint="eastAsia"/>
          <w:w w:val="99"/>
          <w:sz w:val="28"/>
          <w:szCs w:val="28"/>
        </w:rPr>
        <w:t xml:space="preserve">                       二〇二二年八月二十二日</w:t>
      </w:r>
      <w:r>
        <w:rPr>
          <w:rFonts w:ascii="黑体" w:eastAsia="黑体" w:hAnsi="黑体"/>
          <w:b/>
          <w:w w:val="99"/>
          <w:sz w:val="44"/>
          <w:szCs w:val="44"/>
        </w:rPr>
        <w:br w:type="page"/>
      </w:r>
      <w:bookmarkStart w:id="1" w:name="_Toc328914628"/>
      <w:bookmarkStart w:id="2" w:name="_Toc481486553"/>
      <w:bookmarkStart w:id="3" w:name="_Toc466831734"/>
      <w:bookmarkStart w:id="4" w:name="_Toc328914629"/>
    </w:p>
    <w:p w:rsidR="00DB0340" w:rsidRDefault="00036F92">
      <w:pPr>
        <w:spacing w:line="360" w:lineRule="auto"/>
        <w:jc w:val="center"/>
        <w:rPr>
          <w:rFonts w:ascii="黑体" w:eastAsia="黑体" w:hAnsi="黑体"/>
          <w:b/>
          <w:w w:val="99"/>
          <w:sz w:val="28"/>
          <w:szCs w:val="28"/>
        </w:rPr>
      </w:pPr>
      <w:r>
        <w:rPr>
          <w:rFonts w:ascii="仿宋_GB2312" w:eastAsia="仿宋_GB2312" w:hAnsi="宋体" w:hint="eastAsia"/>
          <w:b/>
          <w:w w:val="99"/>
          <w:sz w:val="28"/>
          <w:szCs w:val="28"/>
        </w:rPr>
        <w:t>估价对象处置参考价评估结果明细表</w:t>
      </w:r>
    </w:p>
    <w:tbl>
      <w:tblPr>
        <w:tblW w:w="10301" w:type="dxa"/>
        <w:tblLayout w:type="fixed"/>
        <w:tblCellMar>
          <w:top w:w="15" w:type="dxa"/>
          <w:left w:w="15" w:type="dxa"/>
          <w:bottom w:w="15" w:type="dxa"/>
          <w:right w:w="15" w:type="dxa"/>
        </w:tblCellMar>
        <w:tblLook w:val="04A0"/>
      </w:tblPr>
      <w:tblGrid>
        <w:gridCol w:w="675"/>
        <w:gridCol w:w="1824"/>
        <w:gridCol w:w="3257"/>
        <w:gridCol w:w="1260"/>
        <w:gridCol w:w="1605"/>
        <w:gridCol w:w="1680"/>
      </w:tblGrid>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序号</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权利人</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坐      落</w:t>
            </w:r>
          </w:p>
        </w:tc>
        <w:tc>
          <w:tcPr>
            <w:tcW w:w="1260" w:type="dxa"/>
            <w:tcBorders>
              <w:top w:val="single" w:sz="4" w:space="0" w:color="000000"/>
              <w:left w:val="single" w:sz="4" w:space="0" w:color="000000"/>
              <w:bottom w:val="single" w:sz="4" w:space="0" w:color="000000"/>
            </w:tcBorders>
            <w:shd w:val="clear" w:color="auto" w:fill="auto"/>
            <w:vAlign w:val="center"/>
          </w:tcPr>
          <w:p w:rsidR="00DB0340" w:rsidRDefault="00036F92">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建筑面积</w:t>
            </w:r>
            <w:r>
              <w:rPr>
                <w:rFonts w:ascii="仿宋" w:eastAsia="仿宋" w:hAnsi="仿宋" w:cs="仿宋" w:hint="eastAsia"/>
                <w:b/>
                <w:bCs/>
                <w:color w:val="000000"/>
                <w:sz w:val="24"/>
                <w:szCs w:val="24"/>
              </w:rPr>
              <w:br/>
              <w:t>（平方米）</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 xml:space="preserve">单  价      </w:t>
            </w:r>
          </w:p>
          <w:p w:rsidR="00DB0340" w:rsidRDefault="00036F92">
            <w:pPr>
              <w:jc w:val="both"/>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（元/平方米）</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总价（元）</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爱民区曙光新城扩建55号楼1单元702室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90.44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199,420.00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爱民区曙光新城扩建55号楼4单元701室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90.44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199,420.00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爱民区曙光新城扩建55号楼4单元702室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93.89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207,027.00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爱民区曙光新城扩建59号楼1单元701室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109.54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225,105.00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爱民区曙光新城扩建61号楼4单元702室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49.67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104,555.00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爱民区曙光新城扩建61号楼6单元701室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108.47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222,906.00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爱民区曙光新城扩建63号楼1单元701室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110.53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227,139.00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爱民区曙光新城扩建68号楼3单元1702室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86.26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3,390.00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292,421.00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爱民区曙光新城二期73号楼1单元601室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98.03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216,156.00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爱民区曙光新城二期74号楼1单元601室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101.22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223,190.00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爱民区曙光新城二期74号楼1单元602室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97.16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214,238.00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爱民区曙光新城二期74号楼2单元601室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65.08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146,755.00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爱民区曙光新城二期74号楼2单元602室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65.24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147,116.00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爱民区曙光新城二期75号楼1单元602室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97.17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214,260.00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爱民区曙光新城二期75号楼2单元601室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65.08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146,755.00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爱民区曙光新城二期76号楼1单元502室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95.76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2,355.00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225,515.00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爱民区曙光新城二期77号楼1单元701室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99.55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209,553.00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爱民区曙光新城二期77号楼1单元702室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95.65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201,343.00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爱民区曙光新城二期77号楼3单元701室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95.65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201,343.00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爱民区曙光新城二期82号楼1单元601室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64.82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146,169.00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爱民区曙光新城二期82号楼2单元601室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65.18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146,981.00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爱民区曙光新城二期82号楼2单元103室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64.66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2,605.00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168,439.00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爱民区曙光新城二期82号楼2单元603室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64.82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146,169.00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爱民区曙光新城二期82号楼3单元601室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65.18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146,981.00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爱民区曙光新城二期84号楼2单元701室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65.14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140,377.00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爱民区曙光新城二期85号楼3单元702室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112,182.00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爱民区曙光新城二期85号楼4单元40702室415-470-2/6-10-040702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112,182.00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爱民区曙光新城二期86号楼1单元701室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82.35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177,464.00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爱民区曙光新城二期86号楼1单元10703室415-470-2/6-11-010703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69.88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150,591.00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爱民区曙光新城二期86号楼2单元703室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69.88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150,591.00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爱民区曙光新城二期86号楼3单元30702室415-470-2/6-11-030702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54.68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112,367.00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爱民区曙光新城二期86号楼3单元30703室415-470-2/6-11-030703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73.93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159,319.00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爱民区曙光新城二期86号楼4单元40701室415-470-2/6-11-040701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69.88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150,591.00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爱民区曙光新城二期86号楼4单元40703室415-470-2/6-11-040703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82.35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177,464.00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爱民区曙光新城二期87号楼2单元20701室415-470-2/6-16-020701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74.14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159,772.00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爱民区曙光新城二期88号楼2单元20702室415-470-2/6-17-020702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54.67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112,347.00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爱民区曙光新城二期92号楼1单元10701室415-470-2/5-20-010701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79.72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171,797.00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爱民区曙光新城二期92号楼1单元10702室415-470-2/5-20-010702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103.44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207,397.00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爱民区曙光新城二期92号楼2单元20703室415-470-2/5-20-020703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69.76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150,333.00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爱民区曙光新城二期92号楼3单元30703室415-470-2/5-20-030703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75.81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163,371.00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爱民区曙光新城二期93号楼1单元10701室415-470-2/5-19-010701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84.18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181,408.00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爱民区曙光新城二期93号楼1单元10702室415-470-2/5-19-010702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114.19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228,951.00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爱民区曙光新城二期97号楼2单元20701室415-470-2/5-13-020701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72.31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155,828.00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爱民区曙光新城二期98号楼3单元30701室415-470-2/5-11-030701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64.78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139,601.00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爱民区曙光新城二期99号楼2单元20701室415-470-2/5-12-020701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79.52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171,366.00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爱民区曙光新城二期99号楼2单元20702室415-470-2/5-12-020702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102.84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206,194.00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爱民区曙光新城二期99号楼4单元40703室415-470-2/5-12-040703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86.93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187,334.00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爱民区曙光新城二期100号楼2单元20702室415-470-2/5-9-020702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102.84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206,194.00 </w:t>
            </w:r>
          </w:p>
        </w:tc>
      </w:tr>
      <w:tr w:rsidR="00DB0340">
        <w:trPr>
          <w:trHeight w:val="474"/>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49</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爱民区曙光新城二期101号楼1单元</w:t>
            </w:r>
          </w:p>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10701室415-470-2/5-10-010701</w:t>
            </w:r>
          </w:p>
        </w:tc>
        <w:tc>
          <w:tcPr>
            <w:tcW w:w="1260" w:type="dxa"/>
            <w:tcBorders>
              <w:top w:val="single" w:sz="4" w:space="0" w:color="000000"/>
              <w:left w:val="single" w:sz="4" w:space="0" w:color="000000"/>
              <w:bottom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75.91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163,586.00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50</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both"/>
              <w:textAlignment w:val="center"/>
              <w:rPr>
                <w:rFonts w:ascii="仿宋" w:eastAsia="仿宋" w:hAnsi="仿宋" w:cs="仿宋"/>
                <w:color w:val="000000"/>
                <w:sz w:val="24"/>
                <w:szCs w:val="24"/>
              </w:rPr>
            </w:pPr>
            <w:r>
              <w:rPr>
                <w:rFonts w:ascii="宋体" w:hAnsi="宋体" w:cs="宋体" w:hint="eastAsia"/>
                <w:color w:val="000000"/>
              </w:rPr>
              <w:t>爱民区曙光新城二期101号楼4单元40702室415-470-2/5-10-040702</w:t>
            </w:r>
          </w:p>
        </w:tc>
        <w:tc>
          <w:tcPr>
            <w:tcW w:w="1260" w:type="dxa"/>
            <w:tcBorders>
              <w:top w:val="single" w:sz="4" w:space="0" w:color="000000"/>
              <w:left w:val="single" w:sz="4" w:space="0" w:color="000000"/>
              <w:bottom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54.15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111,278.00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爱民区曙光新城二期103号楼2单元20703室415-470-2/5-5-020703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65.52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137,920.00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爱民区曙光新城二期103号楼4单元40701室415-470-2/5-5-040701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65.53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137,941.00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爱民区曙光新城二期103号楼4单元40703室415-470-2/5-5-040703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65.52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137,920.00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爱民区曙光新城二期103号楼</w:t>
            </w:r>
          </w:p>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64.02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134,762.00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爱民区曙光新城二期103号楼</w:t>
            </w:r>
          </w:p>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5单元702室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75.94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159,854.00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爱民区曙光新城二期104号楼2单元20701室415-470-2/5-4-020701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65.40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137,667.00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爱民区曙光新城二期104号楼5单元50701室415-470-2/5-4-050701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63.89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134,488.00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爱民区曙光新城二期104号楼5单元50702室415-470-2/5-4-050702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75.79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159,538.00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爱民区曙光新城二期105号楼2单元20701室415-470-2/5-3-020701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64.94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136,699.00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爱民区曙光新城二期105号楼2单元20703室415-470-2/5-3-020703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64.93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136,678.00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爱民区曙光新城二期105号楼4单元40701室415-470-2/5-3-040701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64.94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136,699.00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rPr>
              <w:t>东安区兴隆幸福家园1号楼101室</w:t>
            </w:r>
            <w:r>
              <w:rPr>
                <w:rFonts w:ascii="宋体" w:hAnsi="宋体" w:cs="宋体" w:hint="eastAsia"/>
              </w:rPr>
              <w:br/>
              <w:t>310-515-2/3-1-000101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40.02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132,266.00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东安区兴隆幸福家园1号楼102室</w:t>
            </w:r>
            <w:r>
              <w:rPr>
                <w:rFonts w:ascii="宋体" w:hAnsi="宋体" w:cs="宋体" w:hint="eastAsia"/>
                <w:color w:val="000000"/>
              </w:rPr>
              <w:br/>
              <w:t>310-515-2/3-1-000102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85.74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463,425.00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东安区兴隆幸福家园1号楼103室</w:t>
            </w:r>
            <w:r>
              <w:rPr>
                <w:rFonts w:ascii="宋体" w:hAnsi="宋体" w:cs="宋体" w:hint="eastAsia"/>
                <w:color w:val="000000"/>
              </w:rPr>
              <w:br/>
              <w:t>310-515-2/3-1-000103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61.61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东安区兴隆幸福家园1号楼104室</w:t>
            </w:r>
            <w:r>
              <w:rPr>
                <w:rFonts w:ascii="宋体" w:hAnsi="宋体" w:cs="宋体" w:hint="eastAsia"/>
                <w:color w:val="000000"/>
              </w:rPr>
              <w:br/>
              <w:t>310-515-2/3-1-000104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56.93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307,707.00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东安区兴隆幸福家园1号楼105室</w:t>
            </w:r>
            <w:r>
              <w:rPr>
                <w:rFonts w:ascii="宋体" w:hAnsi="宋体" w:cs="宋体" w:hint="eastAsia"/>
                <w:color w:val="000000"/>
              </w:rPr>
              <w:br/>
              <w:t>310-515-2/3-1-000105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56.93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307,707.00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东安区兴隆幸福家园1号楼106室</w:t>
            </w:r>
            <w:r>
              <w:rPr>
                <w:rFonts w:ascii="宋体" w:hAnsi="宋体" w:cs="宋体" w:hint="eastAsia"/>
                <w:color w:val="000000"/>
              </w:rPr>
              <w:br/>
              <w:t>310-515-2/3-1-000106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56.93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307,707.00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东安区兴隆幸福家园1号楼107室</w:t>
            </w:r>
            <w:r>
              <w:rPr>
                <w:rFonts w:ascii="宋体" w:hAnsi="宋体" w:cs="宋体" w:hint="eastAsia"/>
                <w:color w:val="000000"/>
              </w:rPr>
              <w:br/>
              <w:t>310-515-2/3-1-000107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56.93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307,707.00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东安区兴隆幸福家园1号楼108室</w:t>
            </w:r>
            <w:r>
              <w:rPr>
                <w:rFonts w:ascii="宋体" w:hAnsi="宋体" w:cs="宋体" w:hint="eastAsia"/>
                <w:color w:val="000000"/>
              </w:rPr>
              <w:br/>
              <w:t>310-515-2/3-1-000108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61.61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东安区兴隆幸福家园1号楼109室</w:t>
            </w:r>
            <w:r>
              <w:rPr>
                <w:rFonts w:ascii="宋体" w:hAnsi="宋体" w:cs="宋体" w:hint="eastAsia"/>
                <w:color w:val="000000"/>
              </w:rPr>
              <w:br/>
              <w:t>310-515-2/3-1-000109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85.74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463,425.00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东安区兴隆幸福家园2号楼102室</w:t>
            </w:r>
            <w:r>
              <w:rPr>
                <w:rFonts w:ascii="宋体" w:hAnsi="宋体" w:cs="宋体" w:hint="eastAsia"/>
                <w:color w:val="000000"/>
              </w:rPr>
              <w:br/>
              <w:t>310-515-2/3-2-000102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61.75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339,934.00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东安区兴隆幸福家园2号楼103室</w:t>
            </w:r>
            <w:r>
              <w:rPr>
                <w:rFonts w:ascii="宋体" w:hAnsi="宋体" w:cs="宋体" w:hint="eastAsia"/>
                <w:color w:val="000000"/>
              </w:rPr>
              <w:br/>
              <w:t>310-515-2/3-2-000103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61.75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339,934.00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东安区兴隆幸福家园2号楼104室</w:t>
            </w:r>
            <w:r>
              <w:rPr>
                <w:rFonts w:ascii="宋体" w:hAnsi="宋体" w:cs="宋体" w:hint="eastAsia"/>
                <w:color w:val="000000"/>
              </w:rPr>
              <w:br/>
              <w:t>310-515-2/3-2-000104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61.75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339,934.00 </w:t>
            </w:r>
          </w:p>
        </w:tc>
      </w:tr>
      <w:tr w:rsidR="00DB0340">
        <w:trPr>
          <w:trHeight w:val="54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东安区兴隆幸福家园2号楼105室</w:t>
            </w:r>
            <w:r>
              <w:rPr>
                <w:rFonts w:ascii="宋体" w:hAnsi="宋体" w:cs="宋体" w:hint="eastAsia"/>
                <w:color w:val="000000"/>
              </w:rPr>
              <w:br/>
              <w:t>310-515-2/3-2-000105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61.75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339,934.00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东安区兴隆幸福家园2号楼106室</w:t>
            </w:r>
            <w:r>
              <w:rPr>
                <w:rFonts w:ascii="宋体" w:hAnsi="宋体" w:cs="宋体" w:hint="eastAsia"/>
                <w:color w:val="000000"/>
              </w:rPr>
              <w:br/>
              <w:t>310-515-2/3-2-000106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61.75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339,934.00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东安区兴隆幸福家园2号楼107室</w:t>
            </w:r>
            <w:r>
              <w:rPr>
                <w:rFonts w:ascii="宋体" w:hAnsi="宋体" w:cs="宋体" w:hint="eastAsia"/>
                <w:color w:val="000000"/>
              </w:rPr>
              <w:br/>
              <w:t>310-515-2/3-2-000107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61.75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339,934.00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东安区兴隆幸福家园2号楼108室</w:t>
            </w:r>
            <w:r>
              <w:rPr>
                <w:rFonts w:ascii="宋体" w:hAnsi="宋体" w:cs="宋体" w:hint="eastAsia"/>
                <w:color w:val="000000"/>
              </w:rPr>
              <w:br/>
              <w:t>310-515-2/3-2-000108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60.43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332,667.00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东安区兴隆幸福家园2号楼109室</w:t>
            </w:r>
            <w:r>
              <w:rPr>
                <w:rFonts w:ascii="宋体" w:hAnsi="宋体" w:cs="宋体" w:hint="eastAsia"/>
                <w:color w:val="000000"/>
              </w:rPr>
              <w:br/>
              <w:t>310-515-2/3-2-000109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85.27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469,411.00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东安区兴隆幸福家园3号楼101室</w:t>
            </w:r>
            <w:r>
              <w:rPr>
                <w:rFonts w:ascii="宋体" w:hAnsi="宋体" w:cs="宋体" w:hint="eastAsia"/>
                <w:color w:val="000000"/>
              </w:rPr>
              <w:br/>
              <w:t>310-515-2/3-3-000101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80.36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458,454.00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东安区兴隆幸福家园3号楼102室</w:t>
            </w:r>
            <w:r>
              <w:rPr>
                <w:rFonts w:ascii="宋体" w:hAnsi="宋体" w:cs="宋体" w:hint="eastAsia"/>
                <w:color w:val="000000"/>
              </w:rPr>
              <w:br/>
              <w:t>310-515-2/3-3-000102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81.82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450,419.00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东安区兴隆幸福家园3号楼103室</w:t>
            </w:r>
            <w:r>
              <w:rPr>
                <w:rFonts w:ascii="宋体" w:hAnsi="宋体" w:cs="宋体" w:hint="eastAsia"/>
                <w:color w:val="000000"/>
              </w:rPr>
              <w:br/>
              <w:t>310-515-2/3-3-000103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62.59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344,558.00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东安区兴隆幸福家园3号楼106_1室</w:t>
            </w:r>
            <w:r>
              <w:rPr>
                <w:rFonts w:ascii="宋体" w:hAnsi="宋体" w:cs="宋体" w:hint="eastAsia"/>
                <w:color w:val="000000"/>
              </w:rPr>
              <w:br/>
              <w:t>310-515-2/3-3-000106_1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62.59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344,558.00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东安区兴隆幸福家园3号楼106_2室</w:t>
            </w:r>
            <w:r>
              <w:rPr>
                <w:rFonts w:ascii="宋体" w:hAnsi="宋体" w:cs="宋体" w:hint="eastAsia"/>
                <w:color w:val="000000"/>
              </w:rPr>
              <w:br/>
              <w:t>310-515-2/3-3-000106_2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62.59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344,558.00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东安区兴隆幸福家园4号楼102室</w:t>
            </w:r>
            <w:r>
              <w:rPr>
                <w:rFonts w:ascii="宋体" w:hAnsi="宋体" w:cs="宋体" w:hint="eastAsia"/>
                <w:color w:val="000000"/>
              </w:rPr>
              <w:br/>
              <w:t>310-515-2/3-4-000102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44.81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255,641.00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东安区兴隆幸福家园4号楼103室</w:t>
            </w:r>
            <w:r>
              <w:rPr>
                <w:rFonts w:ascii="宋体" w:hAnsi="宋体" w:cs="宋体" w:hint="eastAsia"/>
                <w:color w:val="000000"/>
              </w:rPr>
              <w:br/>
              <w:t>310-515-2/3-4-000103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53.83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307,100.00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东安区兴隆幸福家园1号楼110室</w:t>
            </w:r>
            <w:r>
              <w:rPr>
                <w:rFonts w:ascii="宋体" w:hAnsi="宋体" w:cs="宋体" w:hint="eastAsia"/>
                <w:color w:val="000000"/>
              </w:rPr>
              <w:br/>
              <w:t>310-515-2/3-1-000110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40.67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166,950.00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东安区兴隆幸福家园1号楼113室</w:t>
            </w:r>
            <w:r>
              <w:rPr>
                <w:rFonts w:ascii="宋体" w:hAnsi="宋体" w:cs="宋体" w:hint="eastAsia"/>
                <w:color w:val="000000"/>
              </w:rPr>
              <w:br/>
              <w:t>310-515-2/3-1-000113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30.61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128,715.00 </w:t>
            </w:r>
          </w:p>
        </w:tc>
      </w:tr>
      <w:tr w:rsidR="00DB0340">
        <w:trPr>
          <w:trHeight w:val="61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东安区兴隆幸福家园1号楼114室</w:t>
            </w:r>
            <w:r>
              <w:rPr>
                <w:rFonts w:ascii="宋体" w:hAnsi="宋体" w:cs="宋体" w:hint="eastAsia"/>
                <w:color w:val="000000"/>
              </w:rPr>
              <w:br/>
              <w:t>310-515-2/3-1-000114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30.61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128,715.00 </w:t>
            </w:r>
          </w:p>
        </w:tc>
      </w:tr>
      <w:tr w:rsidR="00DB0340">
        <w:trPr>
          <w:trHeight w:val="62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东安区兴隆幸福家园1号楼115室</w:t>
            </w:r>
            <w:r>
              <w:rPr>
                <w:rFonts w:ascii="宋体" w:hAnsi="宋体" w:cs="宋体" w:hint="eastAsia"/>
                <w:color w:val="000000"/>
              </w:rPr>
              <w:br/>
              <w:t>310-515-2/3-1-000115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30.61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128,715.00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东安区兴隆幸福家园1号楼116室</w:t>
            </w:r>
            <w:r>
              <w:rPr>
                <w:rFonts w:ascii="宋体" w:hAnsi="宋体" w:cs="宋体" w:hint="eastAsia"/>
                <w:color w:val="000000"/>
              </w:rPr>
              <w:br/>
              <w:t>310-515-2/3-1-000116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166,458.00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东安区兴隆幸福家园2号楼112室</w:t>
            </w:r>
            <w:r>
              <w:rPr>
                <w:rFonts w:ascii="宋体" w:hAnsi="宋体" w:cs="宋体" w:hint="eastAsia"/>
                <w:color w:val="000000"/>
              </w:rPr>
              <w:br/>
              <w:t>310-515-2/3-2-000112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141,246.00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东安区兴隆幸福家园2号楼113室</w:t>
            </w:r>
            <w:r>
              <w:rPr>
                <w:rFonts w:ascii="宋体" w:hAnsi="宋体" w:cs="宋体" w:hint="eastAsia"/>
                <w:color w:val="000000"/>
              </w:rPr>
              <w:br/>
              <w:t>310-515-2/3-2-000113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141,246.00 </w:t>
            </w:r>
          </w:p>
        </w:tc>
      </w:tr>
      <w:tr w:rsidR="00DB0340">
        <w:trPr>
          <w:trHeight w:val="61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东安区兴隆幸福家园2号楼114室</w:t>
            </w:r>
            <w:r>
              <w:rPr>
                <w:rFonts w:ascii="宋体" w:hAnsi="宋体" w:cs="宋体" w:hint="eastAsia"/>
                <w:color w:val="000000"/>
              </w:rPr>
              <w:br/>
              <w:t>310-515-2/3-2-000114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141,246.00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东安区兴隆幸福家园2号楼116室</w:t>
            </w:r>
            <w:r>
              <w:rPr>
                <w:rFonts w:ascii="宋体" w:hAnsi="宋体" w:cs="宋体" w:hint="eastAsia"/>
                <w:color w:val="000000"/>
              </w:rPr>
              <w:br/>
              <w:t>310-515-2/3-2-000116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141,246.00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东安区兴隆幸福家园7号楼122室</w:t>
            </w:r>
            <w:r>
              <w:rPr>
                <w:rFonts w:ascii="宋体" w:hAnsi="宋体" w:cs="宋体" w:hint="eastAsia"/>
                <w:color w:val="000000"/>
              </w:rPr>
              <w:br/>
              <w:t>310-515-2/3-7-000122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32.41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136,284.00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东安区兴隆幸福家园7号楼123室</w:t>
            </w:r>
            <w:r>
              <w:rPr>
                <w:rFonts w:ascii="宋体" w:hAnsi="宋体" w:cs="宋体" w:hint="eastAsia"/>
                <w:color w:val="000000"/>
              </w:rPr>
              <w:br/>
              <w:t>310-515-2/3-7-000123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35.32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148,521.00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东安区兴隆幸福家园8号楼101室</w:t>
            </w:r>
            <w:r>
              <w:rPr>
                <w:rFonts w:ascii="宋体" w:hAnsi="宋体" w:cs="宋体" w:hint="eastAsia"/>
                <w:color w:val="000000"/>
              </w:rPr>
              <w:br/>
              <w:t>310-515-2/3-8-000101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21.15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91,051.00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东安区兴隆幸福家园8号楼118室</w:t>
            </w:r>
            <w:r>
              <w:rPr>
                <w:rFonts w:ascii="宋体" w:hAnsi="宋体" w:cs="宋体" w:hint="eastAsia"/>
                <w:color w:val="000000"/>
              </w:rPr>
              <w:br/>
              <w:t>310-515-2/3-8-000118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36.59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153,861.00 </w:t>
            </w:r>
          </w:p>
        </w:tc>
      </w:tr>
      <w:tr w:rsidR="00DB0340">
        <w:trPr>
          <w:trHeight w:val="392"/>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东安区兴隆幸福家园8号楼123室</w:t>
            </w:r>
            <w:r>
              <w:rPr>
                <w:rFonts w:ascii="宋体" w:hAnsi="宋体" w:cs="宋体" w:hint="eastAsia"/>
                <w:color w:val="000000"/>
              </w:rPr>
              <w:br/>
              <w:t>310-515-2/3-8-000123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36.60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153,903.00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东安区兴隆幸福家园9号楼101室</w:t>
            </w:r>
            <w:r>
              <w:rPr>
                <w:rFonts w:ascii="宋体" w:hAnsi="宋体" w:cs="宋体" w:hint="eastAsia"/>
                <w:color w:val="000000"/>
              </w:rPr>
              <w:br/>
              <w:t>310-515-2/3-9-000101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32.77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137,798.00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东安区兴隆幸福家园9号楼102室</w:t>
            </w:r>
            <w:r>
              <w:rPr>
                <w:rFonts w:ascii="宋体" w:hAnsi="宋体" w:cs="宋体" w:hint="eastAsia"/>
                <w:color w:val="000000"/>
              </w:rPr>
              <w:br/>
              <w:t>310-515-2/3-9-000102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29.01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123,438.00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东安区兴隆幸福家园9号楼103室</w:t>
            </w:r>
            <w:r>
              <w:rPr>
                <w:rFonts w:ascii="宋体" w:hAnsi="宋体" w:cs="宋体" w:hint="eastAsia"/>
                <w:color w:val="000000"/>
              </w:rPr>
              <w:br/>
              <w:t>310-515-2/3-9-000103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29.01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123,438.00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东安区兴隆幸福家园9号楼104室</w:t>
            </w:r>
            <w:r>
              <w:rPr>
                <w:rFonts w:ascii="宋体" w:hAnsi="宋体" w:cs="宋体" w:hint="eastAsia"/>
                <w:color w:val="000000"/>
              </w:rPr>
              <w:br/>
              <w:t>310-515-2/3-9-000104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29.01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123,438.00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东安区兴隆幸福家园9号楼105室</w:t>
            </w:r>
            <w:r>
              <w:rPr>
                <w:rFonts w:ascii="宋体" w:hAnsi="宋体" w:cs="宋体" w:hint="eastAsia"/>
                <w:color w:val="000000"/>
              </w:rPr>
              <w:br/>
              <w:t>310-515-2/3-9-000105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29.01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123,438.00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东安区兴隆幸福家园9号楼106室</w:t>
            </w:r>
            <w:r>
              <w:rPr>
                <w:rFonts w:ascii="宋体" w:hAnsi="宋体" w:cs="宋体" w:hint="eastAsia"/>
                <w:color w:val="000000"/>
              </w:rPr>
              <w:br/>
              <w:t>310-515-2/3-9-000106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29.01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123,438.00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东安区兴隆幸福家园9号楼107室</w:t>
            </w:r>
            <w:r>
              <w:rPr>
                <w:rFonts w:ascii="宋体" w:hAnsi="宋体" w:cs="宋体" w:hint="eastAsia"/>
                <w:color w:val="000000"/>
              </w:rPr>
              <w:br/>
              <w:t>310-515-2/3-9-000107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29.01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123,438.00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东安区兴隆幸福家园9号楼120室</w:t>
            </w:r>
            <w:r>
              <w:rPr>
                <w:rFonts w:ascii="宋体" w:hAnsi="宋体" w:cs="宋体" w:hint="eastAsia"/>
                <w:color w:val="000000"/>
              </w:rPr>
              <w:br/>
              <w:t>310-515-2/3-9-000120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21.66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93,246.00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东安区兴隆幸福家园9号楼121室</w:t>
            </w:r>
            <w:r>
              <w:rPr>
                <w:rFonts w:ascii="宋体" w:hAnsi="宋体" w:cs="宋体" w:hint="eastAsia"/>
                <w:color w:val="000000"/>
              </w:rPr>
              <w:br/>
              <w:t>310-515-2/3-9-000121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21.66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93,246.00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东安区兴隆幸福家园9号楼122室</w:t>
            </w:r>
            <w:r>
              <w:rPr>
                <w:rFonts w:ascii="宋体" w:hAnsi="宋体" w:cs="宋体" w:hint="eastAsia"/>
                <w:color w:val="000000"/>
              </w:rPr>
              <w:br/>
              <w:t>310-515-2/3-9-000122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17.56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65,060.00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东安区兴隆幸福家园9号楼123室</w:t>
            </w:r>
            <w:r>
              <w:rPr>
                <w:rFonts w:ascii="宋体" w:hAnsi="宋体" w:cs="宋体" w:hint="eastAsia"/>
                <w:color w:val="000000"/>
              </w:rPr>
              <w:br/>
              <w:t>310-515-2/3-9-000123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17.56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65,060.00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东安区兴隆幸福家园9号楼124室</w:t>
            </w:r>
            <w:r>
              <w:rPr>
                <w:rFonts w:ascii="宋体" w:hAnsi="宋体" w:cs="宋体" w:hint="eastAsia"/>
                <w:color w:val="000000"/>
              </w:rPr>
              <w:br/>
              <w:t>310-515-2/3-9-000124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21.66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93,246.00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东安区兴隆幸福家园9号楼125室</w:t>
            </w:r>
            <w:r>
              <w:rPr>
                <w:rFonts w:ascii="宋体" w:hAnsi="宋体" w:cs="宋体" w:hint="eastAsia"/>
                <w:color w:val="000000"/>
              </w:rPr>
              <w:br/>
              <w:t>310-515-2/3-9-000125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20.78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89,458.00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东安区兴隆幸福家园9号楼126室</w:t>
            </w:r>
            <w:r>
              <w:rPr>
                <w:rFonts w:ascii="宋体" w:hAnsi="宋体" w:cs="宋体" w:hint="eastAsia"/>
                <w:color w:val="000000"/>
              </w:rPr>
              <w:br/>
              <w:t>310-515-2/3-9-000126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20.08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86,444.00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东安区兴隆幸福家园10号楼101室</w:t>
            </w:r>
            <w:r>
              <w:rPr>
                <w:rFonts w:ascii="宋体" w:hAnsi="宋体" w:cs="宋体" w:hint="eastAsia"/>
                <w:color w:val="000000"/>
              </w:rPr>
              <w:br/>
              <w:t>310-515-2/3-10-000101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17.52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64,912.00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东安区兴隆幸福家园10号楼102室</w:t>
            </w:r>
            <w:r>
              <w:rPr>
                <w:rFonts w:ascii="宋体" w:hAnsi="宋体" w:cs="宋体" w:hint="eastAsia"/>
                <w:color w:val="000000"/>
              </w:rPr>
              <w:br/>
              <w:t>310-515-2/3-10-000102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37.15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156,216.00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东安区兴隆幸福家园10号楼103室</w:t>
            </w:r>
            <w:r>
              <w:rPr>
                <w:rFonts w:ascii="宋体" w:hAnsi="宋体" w:cs="宋体" w:hint="eastAsia"/>
                <w:color w:val="000000"/>
              </w:rPr>
              <w:br/>
              <w:t>310-515-2/3-10-000103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19.40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83,517.00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东安区兴隆幸福家园10号楼104室</w:t>
            </w:r>
            <w:r>
              <w:rPr>
                <w:rFonts w:ascii="宋体" w:hAnsi="宋体" w:cs="宋体" w:hint="eastAsia"/>
                <w:color w:val="000000"/>
              </w:rPr>
              <w:br/>
              <w:t>310-515-2/3-10-000104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17.52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64,912.00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东安区兴隆幸福家园10号楼105室</w:t>
            </w:r>
            <w:r>
              <w:rPr>
                <w:rFonts w:ascii="宋体" w:hAnsi="宋体" w:cs="宋体" w:hint="eastAsia"/>
                <w:color w:val="000000"/>
              </w:rPr>
              <w:br/>
              <w:t>310-515-2/3-10-000105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18.40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74,612.00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东安区兴隆幸福家园10号楼106室</w:t>
            </w:r>
            <w:r>
              <w:rPr>
                <w:rFonts w:ascii="宋体" w:hAnsi="宋体" w:cs="宋体" w:hint="eastAsia"/>
                <w:color w:val="000000"/>
              </w:rPr>
              <w:br/>
              <w:t>310-515-2/3-10-000106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23.56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101,426.00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东安区兴隆幸福家园10号楼107室</w:t>
            </w:r>
            <w:r>
              <w:rPr>
                <w:rFonts w:ascii="宋体" w:hAnsi="宋体" w:cs="宋体" w:hint="eastAsia"/>
                <w:color w:val="000000"/>
              </w:rPr>
              <w:br/>
              <w:t>310-515-2/3-10-000107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23.56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101,426.00 </w:t>
            </w:r>
          </w:p>
        </w:tc>
      </w:tr>
      <w:tr w:rsidR="00DB0340">
        <w:trPr>
          <w:trHeight w:val="62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东安区兴隆幸福家园10号楼108室</w:t>
            </w:r>
            <w:r>
              <w:rPr>
                <w:rFonts w:ascii="宋体" w:hAnsi="宋体" w:cs="宋体" w:hint="eastAsia"/>
                <w:color w:val="000000"/>
              </w:rPr>
              <w:br/>
              <w:t>310-515-2/3-10-000108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18.40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74,612.00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东安区兴隆幸福家园10号楼109室</w:t>
            </w:r>
            <w:r>
              <w:rPr>
                <w:rFonts w:ascii="宋体" w:hAnsi="宋体" w:cs="宋体" w:hint="eastAsia"/>
                <w:color w:val="000000"/>
              </w:rPr>
              <w:br/>
              <w:t>310-515-2/3-10-000109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18.40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74,612.00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东安区兴隆幸福家园10号楼110室</w:t>
            </w:r>
            <w:r>
              <w:rPr>
                <w:rFonts w:ascii="宋体" w:hAnsi="宋体" w:cs="宋体" w:hint="eastAsia"/>
                <w:color w:val="000000"/>
              </w:rPr>
              <w:br/>
              <w:t>310-515-2/3-10-000110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23.56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101,426.00 </w:t>
            </w:r>
          </w:p>
        </w:tc>
      </w:tr>
      <w:tr w:rsidR="00DB0340">
        <w:trPr>
          <w:trHeight w:val="569"/>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东安区兴隆幸福家园10号楼111室</w:t>
            </w:r>
            <w:r>
              <w:rPr>
                <w:rFonts w:ascii="宋体" w:hAnsi="宋体" w:cs="宋体" w:hint="eastAsia"/>
                <w:color w:val="000000"/>
              </w:rPr>
              <w:br/>
              <w:t>310-515-2/3-10-000111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23.56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101,426.00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东安区兴隆幸福家园10号楼112室</w:t>
            </w:r>
            <w:r>
              <w:rPr>
                <w:rFonts w:ascii="宋体" w:hAnsi="宋体" w:cs="宋体" w:hint="eastAsia"/>
                <w:color w:val="000000"/>
              </w:rPr>
              <w:br/>
              <w:t>310-515-2/3-10-000112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18.40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74,612.00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东安区兴隆幸福家园10号楼113室</w:t>
            </w:r>
            <w:r>
              <w:rPr>
                <w:rFonts w:ascii="宋体" w:hAnsi="宋体" w:cs="宋体" w:hint="eastAsia"/>
                <w:color w:val="000000"/>
              </w:rPr>
              <w:br/>
              <w:t>310-515-2/3-10-000113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17.52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64,912.00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东安区兴隆幸福家园10号楼114室</w:t>
            </w:r>
            <w:r>
              <w:rPr>
                <w:rFonts w:ascii="宋体" w:hAnsi="宋体" w:cs="宋体" w:hint="eastAsia"/>
                <w:color w:val="000000"/>
              </w:rPr>
              <w:br/>
              <w:t>310-515-2/3-10-000114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19.40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83,517.00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东安区兴隆幸福家园10号楼115室</w:t>
            </w:r>
            <w:r>
              <w:rPr>
                <w:rFonts w:ascii="宋体" w:hAnsi="宋体" w:cs="宋体" w:hint="eastAsia"/>
                <w:color w:val="000000"/>
              </w:rPr>
              <w:br/>
              <w:t>310-515-2/3-10-000115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37.15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156,216.00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东安区兴隆幸福家园10号楼116室</w:t>
            </w:r>
            <w:r>
              <w:rPr>
                <w:rFonts w:ascii="宋体" w:hAnsi="宋体" w:cs="宋体" w:hint="eastAsia"/>
                <w:color w:val="000000"/>
              </w:rPr>
              <w:br/>
              <w:t>310-515-2/3-10-000116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17.52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64,912.00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东安区兴隆幸福家园10号楼117室</w:t>
            </w:r>
            <w:r>
              <w:rPr>
                <w:rFonts w:ascii="宋体" w:hAnsi="宋体" w:cs="宋体" w:hint="eastAsia"/>
                <w:color w:val="000000"/>
              </w:rPr>
              <w:br/>
              <w:t>310-515-2/3-10-000117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31.21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131,238.00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东安区兴隆幸福家园10号楼118室</w:t>
            </w:r>
            <w:r>
              <w:rPr>
                <w:rFonts w:ascii="宋体" w:hAnsi="宋体" w:cs="宋体" w:hint="eastAsia"/>
                <w:color w:val="000000"/>
              </w:rPr>
              <w:br/>
              <w:t>310-515-2/3-10-000118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33.70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141,709.00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东安区兴隆幸福家园10号楼119室</w:t>
            </w:r>
            <w:r>
              <w:rPr>
                <w:rFonts w:ascii="宋体" w:hAnsi="宋体" w:cs="宋体" w:hint="eastAsia"/>
                <w:color w:val="000000"/>
              </w:rPr>
              <w:br/>
              <w:t>310-515-2/3-10-000119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31.62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132,962.00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东安区兴隆幸福家园10号楼120室</w:t>
            </w:r>
            <w:r>
              <w:rPr>
                <w:rFonts w:ascii="宋体" w:hAnsi="宋体" w:cs="宋体" w:hint="eastAsia"/>
                <w:color w:val="000000"/>
              </w:rPr>
              <w:br/>
              <w:t>310-515-2/3-10-000120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31.62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132,962.00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东安区兴隆幸福家园10号楼121室</w:t>
            </w:r>
            <w:r>
              <w:rPr>
                <w:rFonts w:ascii="宋体" w:hAnsi="宋体" w:cs="宋体" w:hint="eastAsia"/>
                <w:color w:val="000000"/>
              </w:rPr>
              <w:br/>
              <w:t>310-515-2/3-10-000121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31.62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132,962.00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东安区兴隆幸福家园10号楼122室</w:t>
            </w:r>
            <w:r>
              <w:rPr>
                <w:rFonts w:ascii="宋体" w:hAnsi="宋体" w:cs="宋体" w:hint="eastAsia"/>
                <w:color w:val="000000"/>
              </w:rPr>
              <w:br/>
              <w:t>310-515-2/3-10-000122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31.62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132,962.00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东安区兴隆幸福家园10号楼123室</w:t>
            </w:r>
            <w:r>
              <w:rPr>
                <w:rFonts w:ascii="宋体" w:hAnsi="宋体" w:cs="宋体" w:hint="eastAsia"/>
                <w:color w:val="000000"/>
              </w:rPr>
              <w:br/>
              <w:t>310-515-2/3-10-000123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33.70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141,709.00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东安区兴隆幸福家园10号楼124室</w:t>
            </w:r>
            <w:r>
              <w:rPr>
                <w:rFonts w:ascii="宋体" w:hAnsi="宋体" w:cs="宋体" w:hint="eastAsia"/>
                <w:color w:val="000000"/>
              </w:rPr>
              <w:br/>
              <w:t>310-515-2/3-10-000124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31.21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131,238.00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东安区兴隆幸福家园11号楼101室</w:t>
            </w:r>
            <w:r>
              <w:rPr>
                <w:rFonts w:ascii="宋体" w:hAnsi="宋体" w:cs="宋体" w:hint="eastAsia"/>
                <w:color w:val="000000"/>
              </w:rPr>
              <w:br/>
              <w:t>310-515-2/3-11-000101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23.34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100,479.00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东安区兴隆幸福家园11号楼102室</w:t>
            </w:r>
            <w:r>
              <w:rPr>
                <w:rFonts w:ascii="宋体" w:hAnsi="宋体" w:cs="宋体" w:hint="eastAsia"/>
                <w:color w:val="000000"/>
              </w:rPr>
              <w:br/>
              <w:t>310-515-2/3-11-000102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23.67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101,899.00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东安区兴隆幸福家园11号楼103室</w:t>
            </w:r>
            <w:r>
              <w:rPr>
                <w:rFonts w:ascii="宋体" w:hAnsi="宋体" w:cs="宋体" w:hint="eastAsia"/>
                <w:color w:val="000000"/>
              </w:rPr>
              <w:br/>
              <w:t>310-515-2/3-11-000103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26.15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112,576.00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东安区兴隆幸福家园11号楼104室</w:t>
            </w:r>
            <w:r>
              <w:rPr>
                <w:rFonts w:ascii="宋体" w:hAnsi="宋体" w:cs="宋体" w:hint="eastAsia"/>
                <w:color w:val="000000"/>
              </w:rPr>
              <w:br/>
              <w:t>310-515-2/3-11-000104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19.45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83,732.00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东安区兴隆幸福家园11号楼105室</w:t>
            </w:r>
            <w:r>
              <w:rPr>
                <w:rFonts w:ascii="宋体" w:hAnsi="宋体" w:cs="宋体" w:hint="eastAsia"/>
                <w:color w:val="000000"/>
              </w:rPr>
              <w:br/>
              <w:t>310-515-2/3-11-000105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19.45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83,732.00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东安区兴隆幸福家园11号楼106室</w:t>
            </w:r>
            <w:r>
              <w:rPr>
                <w:rFonts w:ascii="宋体" w:hAnsi="宋体" w:cs="宋体" w:hint="eastAsia"/>
                <w:color w:val="000000"/>
              </w:rPr>
              <w:br/>
              <w:t>310-515-2/3-11-000106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23.99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103,277.00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东安区兴隆幸福家园11号楼107室</w:t>
            </w:r>
            <w:r>
              <w:rPr>
                <w:rFonts w:ascii="宋体" w:hAnsi="宋体" w:cs="宋体" w:hint="eastAsia"/>
                <w:color w:val="000000"/>
              </w:rPr>
              <w:br/>
              <w:t>310-515-2/3-11-000107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23.99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103,277.00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东安区兴隆幸福家园11号楼108室</w:t>
            </w:r>
            <w:r>
              <w:rPr>
                <w:rFonts w:ascii="宋体" w:hAnsi="宋体" w:cs="宋体" w:hint="eastAsia"/>
                <w:color w:val="000000"/>
              </w:rPr>
              <w:br/>
              <w:t>310-515-2/3-11-000108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19.45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83,732.00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东安区兴隆幸福家园11号楼109室</w:t>
            </w:r>
            <w:r>
              <w:rPr>
                <w:rFonts w:ascii="宋体" w:hAnsi="宋体" w:cs="宋体" w:hint="eastAsia"/>
                <w:color w:val="000000"/>
              </w:rPr>
              <w:br/>
              <w:t>310-515-2/3-11-000109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19.45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83,732.00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东安区兴隆幸福家园11号楼110室</w:t>
            </w:r>
            <w:r>
              <w:rPr>
                <w:rFonts w:ascii="宋体" w:hAnsi="宋体" w:cs="宋体" w:hint="eastAsia"/>
                <w:color w:val="000000"/>
              </w:rPr>
              <w:br/>
              <w:t>310-515-2/3-11-000110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23.99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103,277.00 </w:t>
            </w:r>
          </w:p>
        </w:tc>
      </w:tr>
      <w:tr w:rsidR="00DB0340">
        <w:trPr>
          <w:trHeight w:val="62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东安区兴隆幸福家园11号楼111室</w:t>
            </w:r>
            <w:r>
              <w:rPr>
                <w:rFonts w:ascii="宋体" w:hAnsi="宋体" w:cs="宋体" w:hint="eastAsia"/>
                <w:color w:val="000000"/>
              </w:rPr>
              <w:br/>
              <w:t>310-515-2/3-11-000111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23.99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103,277.00 </w:t>
            </w:r>
          </w:p>
        </w:tc>
      </w:tr>
      <w:tr w:rsidR="00DB0340">
        <w:trPr>
          <w:trHeight w:val="62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东安区兴隆幸福家园11号楼112室</w:t>
            </w:r>
            <w:r>
              <w:rPr>
                <w:rFonts w:ascii="宋体" w:hAnsi="宋体" w:cs="宋体" w:hint="eastAsia"/>
                <w:color w:val="000000"/>
              </w:rPr>
              <w:br/>
              <w:t>310-515-2/3-11-000112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19.45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83,732.00 </w:t>
            </w:r>
          </w:p>
        </w:tc>
      </w:tr>
      <w:tr w:rsidR="00DB0340">
        <w:trPr>
          <w:trHeight w:val="5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东安区兴隆幸福家园11号楼113室</w:t>
            </w:r>
            <w:r>
              <w:rPr>
                <w:rFonts w:ascii="宋体" w:hAnsi="宋体" w:cs="宋体" w:hint="eastAsia"/>
                <w:color w:val="000000"/>
              </w:rPr>
              <w:br/>
              <w:t>310-515-2/3-11-000113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18.14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73,558.00 </w:t>
            </w:r>
          </w:p>
        </w:tc>
      </w:tr>
      <w:tr w:rsidR="00DB0340">
        <w:trPr>
          <w:trHeight w:val="59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东安区兴隆幸福家园11号楼114室</w:t>
            </w:r>
            <w:r>
              <w:rPr>
                <w:rFonts w:ascii="宋体" w:hAnsi="宋体" w:cs="宋体" w:hint="eastAsia"/>
                <w:color w:val="000000"/>
              </w:rPr>
              <w:br/>
              <w:t>310-515-2/3-11-000114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20.32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87,478.00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东安区兴隆幸福家园11号楼115室</w:t>
            </w:r>
            <w:r>
              <w:rPr>
                <w:rFonts w:ascii="宋体" w:hAnsi="宋体" w:cs="宋体" w:hint="eastAsia"/>
                <w:color w:val="000000"/>
              </w:rPr>
              <w:br/>
              <w:t>310-515-2/3-11-000115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40.86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167,730.00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东安区兴隆幸福家园11号楼116室</w:t>
            </w:r>
            <w:r>
              <w:rPr>
                <w:rFonts w:ascii="宋体" w:hAnsi="宋体" w:cs="宋体" w:hint="eastAsia"/>
                <w:color w:val="000000"/>
              </w:rPr>
              <w:br/>
              <w:t>310-515-2/3-11-000116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23.14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99,618.00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东安区兴隆幸福家园11号楼117室</w:t>
            </w:r>
            <w:r>
              <w:rPr>
                <w:rFonts w:ascii="宋体" w:hAnsi="宋体" w:cs="宋体" w:hint="eastAsia"/>
                <w:color w:val="000000"/>
              </w:rPr>
              <w:br/>
              <w:t>310-515-2/3-11-000117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43.21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177,377.00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东安区兴隆幸福家园11号楼118室</w:t>
            </w:r>
            <w:r>
              <w:rPr>
                <w:rFonts w:ascii="宋体" w:hAnsi="宋体" w:cs="宋体" w:hint="eastAsia"/>
                <w:color w:val="000000"/>
              </w:rPr>
              <w:br/>
              <w:t>310-515-2/3-11-000118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166,540.00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东安区兴隆幸福家园11号楼119室</w:t>
            </w:r>
            <w:r>
              <w:rPr>
                <w:rFonts w:ascii="宋体" w:hAnsi="宋体" w:cs="宋体" w:hint="eastAsia"/>
                <w:color w:val="000000"/>
              </w:rPr>
              <w:br/>
              <w:t>310-515-2/3-11-000119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32.12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135,065.00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东安区兴隆幸福家园11号楼120室</w:t>
            </w:r>
            <w:r>
              <w:rPr>
                <w:rFonts w:ascii="宋体" w:hAnsi="宋体" w:cs="宋体" w:hint="eastAsia"/>
                <w:color w:val="000000"/>
              </w:rPr>
              <w:br/>
              <w:t>310-515-2/3-11-000120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32.12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135,065.00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东安区兴隆幸福家园11号楼121室</w:t>
            </w:r>
            <w:r>
              <w:rPr>
                <w:rFonts w:ascii="宋体" w:hAnsi="宋体" w:cs="宋体" w:hint="eastAsia"/>
                <w:color w:val="000000"/>
              </w:rPr>
              <w:br/>
              <w:t>310-515-2/3-11-000121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32.12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135,065.00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东安区兴隆幸福家园11号楼122室</w:t>
            </w:r>
            <w:r>
              <w:rPr>
                <w:rFonts w:ascii="宋体" w:hAnsi="宋体" w:cs="宋体" w:hint="eastAsia"/>
                <w:color w:val="000000"/>
              </w:rPr>
              <w:br/>
              <w:t>310-515-2/3-11-000122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32.12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135,065.00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东安区兴隆幸福家园11号楼123室</w:t>
            </w:r>
            <w:r>
              <w:rPr>
                <w:rFonts w:ascii="宋体" w:hAnsi="宋体" w:cs="宋体" w:hint="eastAsia"/>
                <w:color w:val="000000"/>
              </w:rPr>
              <w:br/>
              <w:t>310-515-2/3-11-000123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34.11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143,433.00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东安区兴隆幸福家园11号楼124室</w:t>
            </w:r>
            <w:r>
              <w:rPr>
                <w:rFonts w:ascii="宋体" w:hAnsi="宋体" w:cs="宋体" w:hint="eastAsia"/>
                <w:color w:val="000000"/>
              </w:rPr>
              <w:br/>
              <w:t>310-515-2/3-11-000124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38.07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160,084.00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东安区兴隆幸福家园12号楼101室</w:t>
            </w:r>
            <w:r>
              <w:rPr>
                <w:rFonts w:ascii="宋体" w:hAnsi="宋体" w:cs="宋体" w:hint="eastAsia"/>
                <w:color w:val="000000"/>
              </w:rPr>
              <w:br/>
              <w:t>310-515-2/3-12-000101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94,409.00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东安区兴隆幸福家园12号楼104室</w:t>
            </w:r>
            <w:r>
              <w:rPr>
                <w:rFonts w:ascii="宋体" w:hAnsi="宋体" w:cs="宋体" w:hint="eastAsia"/>
                <w:color w:val="000000"/>
              </w:rPr>
              <w:br/>
              <w:t>310-515-2/3-12-000104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19.32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83,173.00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东安区兴隆幸福家园12号楼105室</w:t>
            </w:r>
            <w:r>
              <w:rPr>
                <w:rFonts w:ascii="宋体" w:hAnsi="宋体" w:cs="宋体" w:hint="eastAsia"/>
                <w:color w:val="000000"/>
              </w:rPr>
              <w:br/>
              <w:t>310-515-2/3-12-000105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19.32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83,173.00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东安区兴隆幸福家园12号楼111室</w:t>
            </w:r>
            <w:r>
              <w:rPr>
                <w:rFonts w:ascii="宋体" w:hAnsi="宋体" w:cs="宋体" w:hint="eastAsia"/>
                <w:color w:val="000000"/>
              </w:rPr>
              <w:br/>
              <w:t>310-515-2/3-12-000111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22.28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95,915.00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东安区兴隆幸福家园12号楼115室</w:t>
            </w:r>
            <w:r>
              <w:rPr>
                <w:rFonts w:ascii="宋体" w:hAnsi="宋体" w:cs="宋体" w:hint="eastAsia"/>
                <w:color w:val="000000"/>
              </w:rPr>
              <w:br/>
              <w:t>310-515-2/3-12-000115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21.25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91,481.00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东安区兴隆幸福家园12号楼116室</w:t>
            </w:r>
            <w:r>
              <w:rPr>
                <w:rFonts w:ascii="宋体" w:hAnsi="宋体" w:cs="宋体" w:hint="eastAsia"/>
                <w:color w:val="000000"/>
              </w:rPr>
              <w:br/>
              <w:t>310-515-2/3-12-000116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25.99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111,887.00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东安区兴隆幸福家园12号楼118室</w:t>
            </w:r>
            <w:r>
              <w:rPr>
                <w:rFonts w:ascii="宋体" w:hAnsi="宋体" w:cs="宋体" w:hint="eastAsia"/>
                <w:color w:val="000000"/>
              </w:rPr>
              <w:br/>
              <w:t>310-515-2/3-12-000118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20.50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88,253.00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东安区兴隆幸福家园12号楼119室</w:t>
            </w:r>
            <w:r>
              <w:rPr>
                <w:rFonts w:ascii="宋体" w:hAnsi="宋体" w:cs="宋体" w:hint="eastAsia"/>
                <w:color w:val="000000"/>
              </w:rPr>
              <w:br/>
              <w:t>310-515-2/3-12-000119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35.23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148,142.00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东安区兴隆幸福家园12号楼121室</w:t>
            </w:r>
            <w:r>
              <w:rPr>
                <w:rFonts w:ascii="宋体" w:hAnsi="宋体" w:cs="宋体" w:hint="eastAsia"/>
                <w:color w:val="000000"/>
              </w:rPr>
              <w:br/>
              <w:t>310-515-2/3-12-000121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31.36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131,869.00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东安区兴隆幸福家园12号楼123室</w:t>
            </w:r>
            <w:r>
              <w:rPr>
                <w:rFonts w:ascii="宋体" w:hAnsi="宋体" w:cs="宋体" w:hint="eastAsia"/>
                <w:color w:val="000000"/>
              </w:rPr>
              <w:br/>
              <w:t>310-515-2/3-12-000123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31.36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131,869.00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东安区兴隆幸福家园12号楼124室</w:t>
            </w:r>
            <w:r>
              <w:rPr>
                <w:rFonts w:ascii="宋体" w:hAnsi="宋体" w:cs="宋体" w:hint="eastAsia"/>
                <w:color w:val="000000"/>
              </w:rPr>
              <w:br/>
              <w:t>310-515-2/3-12-000124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31.36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131,869.00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东安区兴隆幸福家园12号楼125室</w:t>
            </w:r>
            <w:r>
              <w:rPr>
                <w:rFonts w:ascii="宋体" w:hAnsi="宋体" w:cs="宋体" w:hint="eastAsia"/>
                <w:color w:val="000000"/>
              </w:rPr>
              <w:br/>
              <w:t>310-515-2/3-12-000125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35.25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148,226.00 </w:t>
            </w:r>
          </w:p>
        </w:tc>
      </w:tr>
      <w:tr w:rsidR="00DB0340">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东安区兴隆幸福家园13号楼101室</w:t>
            </w:r>
            <w:r>
              <w:rPr>
                <w:rFonts w:ascii="宋体" w:hAnsi="宋体" w:cs="宋体" w:hint="eastAsia"/>
                <w:color w:val="000000"/>
              </w:rPr>
              <w:br/>
              <w:t>310-515-2/3-13-000101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21.15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91,051.00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东安区兴隆幸福家园13号楼102室</w:t>
            </w:r>
            <w:r>
              <w:rPr>
                <w:rFonts w:ascii="宋体" w:hAnsi="宋体" w:cs="宋体" w:hint="eastAsia"/>
                <w:color w:val="000000"/>
              </w:rPr>
              <w:br/>
              <w:t>310-515-2/3-13-000102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40.02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164,282.00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东安区兴隆幸福家园13号楼103室</w:t>
            </w:r>
            <w:r>
              <w:rPr>
                <w:rFonts w:ascii="宋体" w:hAnsi="宋体" w:cs="宋体" w:hint="eastAsia"/>
                <w:color w:val="000000"/>
              </w:rPr>
              <w:br/>
              <w:t>310-515-2/3-13-000103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21.04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90,577.00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东安区兴隆幸福家园13号楼104室</w:t>
            </w:r>
            <w:r>
              <w:rPr>
                <w:rFonts w:ascii="宋体" w:hAnsi="宋体" w:cs="宋体" w:hint="eastAsia"/>
                <w:color w:val="000000"/>
              </w:rPr>
              <w:br/>
              <w:t>310-515-2/3-13-000104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19.35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83,302.00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东安区兴隆幸福家园13号楼105室</w:t>
            </w:r>
            <w:r>
              <w:rPr>
                <w:rFonts w:ascii="宋体" w:hAnsi="宋体" w:cs="宋体" w:hint="eastAsia"/>
                <w:color w:val="000000"/>
              </w:rPr>
              <w:br/>
              <w:t>310-515-2/3-13-000105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18.69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75,788.00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东安区兴隆幸福家园13号楼109室</w:t>
            </w:r>
            <w:r>
              <w:rPr>
                <w:rFonts w:ascii="宋体" w:hAnsi="宋体" w:cs="宋体" w:hint="eastAsia"/>
                <w:color w:val="000000"/>
              </w:rPr>
              <w:br/>
              <w:t>310-515-2/3-13-000109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18.69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75,788.00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东安区兴隆幸福家园13号楼110室</w:t>
            </w:r>
            <w:r>
              <w:rPr>
                <w:rFonts w:ascii="宋体" w:hAnsi="宋体" w:cs="宋体" w:hint="eastAsia"/>
                <w:color w:val="000000"/>
              </w:rPr>
              <w:br/>
              <w:t>310-515-2/3-13-000110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22.39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96,389.00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东安区兴隆幸福家园13号楼112室</w:t>
            </w:r>
            <w:r>
              <w:rPr>
                <w:rFonts w:ascii="宋体" w:hAnsi="宋体" w:cs="宋体" w:hint="eastAsia"/>
                <w:color w:val="000000"/>
              </w:rPr>
              <w:br/>
              <w:t>310-515-2/3-13-000112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18.69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75,788.00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东安区兴隆幸福家园13号楼113室</w:t>
            </w:r>
            <w:r>
              <w:rPr>
                <w:rFonts w:ascii="宋体" w:hAnsi="宋体" w:cs="宋体" w:hint="eastAsia"/>
                <w:color w:val="000000"/>
              </w:rPr>
              <w:br/>
              <w:t>310-515-2/3-13-000113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19.35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83,302.00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东安区兴隆幸福家园13号楼114室</w:t>
            </w:r>
            <w:r>
              <w:rPr>
                <w:rFonts w:ascii="宋体" w:hAnsi="宋体" w:cs="宋体" w:hint="eastAsia"/>
                <w:color w:val="000000"/>
              </w:rPr>
              <w:br/>
              <w:t>310-515-2/3-13-000114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21.04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90,577.00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东安区兴隆幸福家园13号楼118室</w:t>
            </w:r>
            <w:r>
              <w:rPr>
                <w:rFonts w:ascii="宋体" w:hAnsi="宋体" w:cs="宋体" w:hint="eastAsia"/>
                <w:color w:val="000000"/>
              </w:rPr>
              <w:br/>
              <w:t>310-515-2/3-13-000118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36.59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153,861.00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东安区兴隆幸福家园13号楼119室</w:t>
            </w:r>
            <w:r>
              <w:rPr>
                <w:rFonts w:ascii="宋体" w:hAnsi="宋体" w:cs="宋体" w:hint="eastAsia"/>
                <w:color w:val="000000"/>
              </w:rPr>
              <w:br/>
              <w:t>310-515-2/3-13-000119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34.31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144,274.00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东安区兴隆幸福家园13号楼120室</w:t>
            </w:r>
            <w:r>
              <w:rPr>
                <w:rFonts w:ascii="宋体" w:hAnsi="宋体" w:cs="宋体" w:hint="eastAsia"/>
                <w:color w:val="000000"/>
              </w:rPr>
              <w:br/>
              <w:t>310-515-2/3-13-000120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34.31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144,274.00 </w:t>
            </w:r>
          </w:p>
        </w:tc>
      </w:tr>
      <w:tr w:rsidR="00DB0340">
        <w:trPr>
          <w:trHeight w:val="59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东安区兴隆幸福家园13号楼121室</w:t>
            </w:r>
            <w:r>
              <w:rPr>
                <w:rFonts w:ascii="宋体" w:hAnsi="宋体" w:cs="宋体" w:hint="eastAsia"/>
                <w:color w:val="000000"/>
              </w:rPr>
              <w:br/>
              <w:t>310-515-2/3-13-000121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34.31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144,274.00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东安区兴隆幸福家园13号楼123室</w:t>
            </w:r>
            <w:r>
              <w:rPr>
                <w:rFonts w:ascii="宋体" w:hAnsi="宋体" w:cs="宋体" w:hint="eastAsia"/>
                <w:color w:val="000000"/>
              </w:rPr>
              <w:br/>
              <w:t>310-515-2/3-13-000123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36.59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153,861.00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爱民区北悦城3号楼107室</w:t>
            </w:r>
            <w:r>
              <w:rPr>
                <w:rFonts w:ascii="宋体" w:hAnsi="宋体" w:cs="宋体" w:hint="eastAsia"/>
                <w:color w:val="000000"/>
              </w:rPr>
              <w:br/>
              <w:t>410-485-2/2-3-000107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79.35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6,230.00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494,351.00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爱民区北悦城3号楼108室</w:t>
            </w:r>
            <w:r>
              <w:rPr>
                <w:rFonts w:ascii="宋体" w:hAnsi="宋体" w:cs="宋体" w:hint="eastAsia"/>
                <w:color w:val="000000"/>
              </w:rPr>
              <w:br/>
              <w:t>410-485-2/2-3-000108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59.39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6,230.00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370,000.00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爱民区北悦城3号楼109室</w:t>
            </w:r>
            <w:r>
              <w:rPr>
                <w:rFonts w:ascii="宋体" w:hAnsi="宋体" w:cs="宋体" w:hint="eastAsia"/>
                <w:color w:val="000000"/>
              </w:rPr>
              <w:br/>
              <w:t>410-485-2/2-3-000109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75.32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6,230.00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469,244.00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爱民区北悦城3号楼112室</w:t>
            </w:r>
            <w:r>
              <w:rPr>
                <w:rFonts w:ascii="宋体" w:hAnsi="宋体" w:cs="宋体" w:hint="eastAsia"/>
                <w:color w:val="000000"/>
              </w:rPr>
              <w:br/>
              <w:t>410-485-2/2-3-000112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183.01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4,310.00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788,773.00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爱民区北悦城4号楼107室</w:t>
            </w:r>
            <w:r>
              <w:rPr>
                <w:rFonts w:ascii="宋体" w:hAnsi="宋体" w:cs="宋体" w:hint="eastAsia"/>
                <w:color w:val="000000"/>
              </w:rPr>
              <w:br/>
              <w:t>410-485-2/2-4-000107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160.11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4,410.00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706,085.00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爱民区北悦城4号楼108室</w:t>
            </w:r>
            <w:r>
              <w:rPr>
                <w:rFonts w:ascii="宋体" w:hAnsi="宋体" w:cs="宋体" w:hint="eastAsia"/>
                <w:color w:val="000000"/>
              </w:rPr>
              <w:br/>
              <w:t>410-485-2/2-4-000108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172.13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4,350.00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748,766.00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爱民区北悦城4号楼109室</w:t>
            </w:r>
            <w:r>
              <w:rPr>
                <w:rFonts w:ascii="宋体" w:hAnsi="宋体" w:cs="宋体" w:hint="eastAsia"/>
                <w:color w:val="000000"/>
              </w:rPr>
              <w:br/>
              <w:t>410-485-2/2-4-000109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174.21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4,350.00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757,814.00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爱民区北悦城4号楼110室</w:t>
            </w:r>
            <w:r>
              <w:rPr>
                <w:rFonts w:ascii="宋体" w:hAnsi="宋体" w:cs="宋体" w:hint="eastAsia"/>
                <w:color w:val="000000"/>
              </w:rPr>
              <w:br/>
              <w:t>410-485-2/2-4-000110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151.91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4,410.00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669,923.00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爱民区北悦城4号楼111室</w:t>
            </w:r>
            <w:r>
              <w:rPr>
                <w:rFonts w:ascii="宋体" w:hAnsi="宋体" w:cs="宋体" w:hint="eastAsia"/>
                <w:color w:val="000000"/>
              </w:rPr>
              <w:br/>
              <w:t>410-485-2/2-4-000111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172.13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4,350.00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748,766.00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爱民区北悦城4号楼112室</w:t>
            </w:r>
            <w:r>
              <w:rPr>
                <w:rFonts w:ascii="宋体" w:hAnsi="宋体" w:cs="宋体" w:hint="eastAsia"/>
                <w:color w:val="000000"/>
              </w:rPr>
              <w:br/>
              <w:t>410-485-2/2-4-000112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160.11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4,410.00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706,085.00 </w:t>
            </w:r>
          </w:p>
        </w:tc>
      </w:tr>
      <w:tr w:rsidR="00DB0340">
        <w:trPr>
          <w:trHeight w:val="494"/>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爱民区北悦城1号楼101室</w:t>
            </w:r>
            <w:r>
              <w:rPr>
                <w:rFonts w:ascii="宋体" w:hAnsi="宋体" w:cs="宋体" w:hint="eastAsia"/>
                <w:color w:val="000000"/>
              </w:rPr>
              <w:br/>
              <w:t>410-485-2/2-1-000101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269,510.00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爱民区北悦城1号楼102室</w:t>
            </w:r>
            <w:r>
              <w:rPr>
                <w:rFonts w:ascii="宋体" w:hAnsi="宋体" w:cs="宋体" w:hint="eastAsia"/>
                <w:color w:val="000000"/>
              </w:rPr>
              <w:br/>
              <w:t>410-485-2/2-1-000102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38.08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196,683.00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爱民区北悦城1号楼103室</w:t>
            </w:r>
            <w:r>
              <w:rPr>
                <w:rFonts w:ascii="宋体" w:hAnsi="宋体" w:cs="宋体" w:hint="eastAsia"/>
                <w:color w:val="000000"/>
              </w:rPr>
              <w:br/>
              <w:t>410-485-2/2-1-000103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33.45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111,389.00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爱民区北悦城1号楼104室</w:t>
            </w:r>
            <w:r>
              <w:rPr>
                <w:rFonts w:ascii="宋体" w:hAnsi="宋体" w:cs="宋体" w:hint="eastAsia"/>
                <w:color w:val="000000"/>
              </w:rPr>
              <w:br/>
              <w:t>410-485-2/2-1-000104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49.05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253,343.00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爱民区北悦城1号楼105室</w:t>
            </w:r>
            <w:r>
              <w:rPr>
                <w:rFonts w:ascii="宋体" w:hAnsi="宋体" w:cs="宋体" w:hint="eastAsia"/>
                <w:color w:val="000000"/>
              </w:rPr>
              <w:br/>
              <w:t>410-485-2/2-1-000105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51.80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267,547.00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爱民区北悦城1号楼106室</w:t>
            </w:r>
            <w:r>
              <w:rPr>
                <w:rFonts w:ascii="宋体" w:hAnsi="宋体" w:cs="宋体" w:hint="eastAsia"/>
                <w:color w:val="000000"/>
              </w:rPr>
              <w:br/>
              <w:t>410-485-2/2-1-000106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38.08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196,683.00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爱民区北悦城1号楼107室</w:t>
            </w:r>
            <w:r>
              <w:rPr>
                <w:rFonts w:ascii="宋体" w:hAnsi="宋体" w:cs="宋体" w:hint="eastAsia"/>
                <w:color w:val="000000"/>
              </w:rPr>
              <w:br/>
              <w:t>410-485-2/2-1-000107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33.45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111,389.00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爱民区北悦城1号楼108室</w:t>
            </w:r>
            <w:r>
              <w:rPr>
                <w:rFonts w:ascii="宋体" w:hAnsi="宋体" w:cs="宋体" w:hint="eastAsia"/>
                <w:color w:val="000000"/>
              </w:rPr>
              <w:br/>
              <w:t>410-485-2/2-1-000108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50.37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260,161.00 </w:t>
            </w:r>
          </w:p>
        </w:tc>
      </w:tr>
      <w:tr w:rsidR="00DB0340">
        <w:trPr>
          <w:trHeight w:val="65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爱民区北悦城1号楼109室</w:t>
            </w:r>
            <w:r>
              <w:rPr>
                <w:rFonts w:ascii="宋体" w:hAnsi="宋体" w:cs="宋体" w:hint="eastAsia"/>
                <w:color w:val="000000"/>
              </w:rPr>
              <w:br/>
              <w:t>410-485-2/2-1-000109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47.91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247,455.00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爱民区北悦城1号楼110室</w:t>
            </w:r>
            <w:r>
              <w:rPr>
                <w:rFonts w:ascii="宋体" w:hAnsi="宋体" w:cs="宋体" w:hint="eastAsia"/>
                <w:color w:val="000000"/>
              </w:rPr>
              <w:br/>
              <w:t>410-485-2/2-1-000110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33.47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111,455.00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爱民区北悦城1号楼111室</w:t>
            </w:r>
            <w:r>
              <w:rPr>
                <w:rFonts w:ascii="宋体" w:hAnsi="宋体" w:cs="宋体" w:hint="eastAsia"/>
                <w:color w:val="000000"/>
              </w:rPr>
              <w:br/>
              <w:t>410-485-2/2-1-000111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38.08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196,683.00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爱民区北悦城1号楼112室</w:t>
            </w:r>
            <w:r>
              <w:rPr>
                <w:rFonts w:ascii="宋体" w:hAnsi="宋体" w:cs="宋体" w:hint="eastAsia"/>
                <w:color w:val="000000"/>
              </w:rPr>
              <w:br/>
              <w:t>410-485-2/2-1-000112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52.22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269,716.00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爱民区北悦城1号楼113室</w:t>
            </w:r>
            <w:r>
              <w:rPr>
                <w:rFonts w:ascii="宋体" w:hAnsi="宋体" w:cs="宋体" w:hint="eastAsia"/>
                <w:color w:val="000000"/>
              </w:rPr>
              <w:br/>
              <w:t>410-485-2/2-1-000113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42.16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219,864.00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爱民区北悦城1号楼114室</w:t>
            </w:r>
            <w:r>
              <w:rPr>
                <w:rFonts w:ascii="宋体" w:hAnsi="宋体" w:cs="宋体" w:hint="eastAsia"/>
                <w:color w:val="000000"/>
              </w:rPr>
              <w:br/>
              <w:t>410-485-2/2-1-000114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42.16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219,864.00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爱民区北悦城1号楼115室</w:t>
            </w:r>
            <w:r>
              <w:rPr>
                <w:rFonts w:ascii="宋体" w:hAnsi="宋体" w:cs="宋体" w:hint="eastAsia"/>
                <w:color w:val="000000"/>
              </w:rPr>
              <w:br/>
              <w:t>410-485-2/2-1-000115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42.16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219,864.00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爱民区北悦城1号楼116室</w:t>
            </w:r>
            <w:r>
              <w:rPr>
                <w:rFonts w:ascii="宋体" w:hAnsi="宋体" w:cs="宋体" w:hint="eastAsia"/>
                <w:color w:val="000000"/>
              </w:rPr>
              <w:br/>
              <w:t>410-485-2/2-1-000116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42.16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219,864.00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爱民区北悦城2号楼101室</w:t>
            </w:r>
            <w:r>
              <w:rPr>
                <w:rFonts w:ascii="宋体" w:hAnsi="宋体" w:cs="宋体" w:hint="eastAsia"/>
                <w:color w:val="000000"/>
              </w:rPr>
              <w:br/>
              <w:t>410-485-2/2-2-000101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44.27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230,868.00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爱民区北悦城2号楼102室</w:t>
            </w:r>
            <w:r>
              <w:rPr>
                <w:rFonts w:ascii="宋体" w:hAnsi="宋体" w:cs="宋体" w:hint="eastAsia"/>
                <w:color w:val="000000"/>
              </w:rPr>
              <w:br/>
              <w:t>410-485-2/2-2-000102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35.39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182,789.00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爱民区北悦城2号楼103室</w:t>
            </w:r>
            <w:r>
              <w:rPr>
                <w:rFonts w:ascii="宋体" w:hAnsi="宋体" w:cs="宋体" w:hint="eastAsia"/>
                <w:color w:val="000000"/>
              </w:rPr>
              <w:br/>
              <w:t>410-485-2/2-2-000103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10.24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33,075.00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爱民区北悦城2号楼106室</w:t>
            </w:r>
            <w:r>
              <w:rPr>
                <w:rFonts w:ascii="宋体" w:hAnsi="宋体" w:cs="宋体" w:hint="eastAsia"/>
                <w:color w:val="000000"/>
              </w:rPr>
              <w:br/>
              <w:t>410-485-2/2-2-000106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33.46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172,821.00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爱民区北悦城2号楼107室</w:t>
            </w:r>
            <w:r>
              <w:rPr>
                <w:rFonts w:ascii="宋体" w:hAnsi="宋体" w:cs="宋体" w:hint="eastAsia"/>
                <w:color w:val="000000"/>
              </w:rPr>
              <w:br/>
              <w:t>410-485-2/2-2-000107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39.79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132,501.00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爱民区北悦城2号楼108室</w:t>
            </w:r>
            <w:r>
              <w:rPr>
                <w:rFonts w:ascii="宋体" w:hAnsi="宋体" w:cs="宋体" w:hint="eastAsia"/>
                <w:color w:val="000000"/>
              </w:rPr>
              <w:br/>
              <w:t>410-485-2/2-2-000108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60.16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4,855.00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292,077.00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爱民区北悦城2号楼109室</w:t>
            </w:r>
            <w:r>
              <w:rPr>
                <w:rFonts w:ascii="宋体" w:hAnsi="宋体" w:cs="宋体" w:hint="eastAsia"/>
                <w:color w:val="000000"/>
              </w:rPr>
              <w:br/>
              <w:t>410-485-2/2-2-000109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10.24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33,075.00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爱民区北悦城2号楼110室</w:t>
            </w:r>
            <w:r>
              <w:rPr>
                <w:rFonts w:ascii="宋体" w:hAnsi="宋体" w:cs="宋体" w:hint="eastAsia"/>
                <w:color w:val="000000"/>
              </w:rPr>
              <w:br/>
              <w:t>410-485-2/2-2-000110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35.54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183,564.00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爱民区北悦城5号楼104室</w:t>
            </w:r>
            <w:r>
              <w:rPr>
                <w:rFonts w:ascii="宋体" w:hAnsi="宋体" w:cs="宋体" w:hint="eastAsia"/>
                <w:color w:val="000000"/>
              </w:rPr>
              <w:br/>
              <w:t>410-485-2/2-5-000104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60.36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4,855.00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293,048.00 </w:t>
            </w:r>
          </w:p>
        </w:tc>
      </w:tr>
      <w:tr w:rsidR="00DB0340">
        <w:trPr>
          <w:trHeight w:val="506"/>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爱民区北悦城5号楼105室</w:t>
            </w:r>
            <w:r>
              <w:rPr>
                <w:rFonts w:ascii="宋体" w:hAnsi="宋体" w:cs="宋体" w:hint="eastAsia"/>
                <w:color w:val="000000"/>
              </w:rPr>
              <w:br/>
              <w:t>410-485-2/2-5-000105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39.66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132,068.00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爱民区北悦城5号楼106室</w:t>
            </w:r>
            <w:r>
              <w:rPr>
                <w:rFonts w:ascii="宋体" w:hAnsi="宋体" w:cs="宋体" w:hint="eastAsia"/>
                <w:color w:val="000000"/>
              </w:rPr>
              <w:br/>
              <w:t>410-485-2/2-5-000106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33.67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177,273.00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爱民区北悦城5号楼107室</w:t>
            </w:r>
            <w:r>
              <w:rPr>
                <w:rFonts w:ascii="宋体" w:hAnsi="宋体" w:cs="宋体" w:hint="eastAsia"/>
                <w:color w:val="000000"/>
              </w:rPr>
              <w:br/>
              <w:t>410-485-2/2-5-000107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66.05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3,280.00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216,644.00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爱民区北悦城5号楼108室</w:t>
            </w:r>
            <w:r>
              <w:rPr>
                <w:rFonts w:ascii="宋体" w:hAnsi="宋体" w:cs="宋体" w:hint="eastAsia"/>
                <w:color w:val="000000"/>
              </w:rPr>
              <w:br/>
              <w:t>410-485-2/2-5-000108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60.27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4,855.00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292,611.00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爱民区北悦城5号楼109室</w:t>
            </w:r>
            <w:r>
              <w:rPr>
                <w:rFonts w:ascii="宋体" w:hAnsi="宋体" w:cs="宋体" w:hint="eastAsia"/>
                <w:color w:val="000000"/>
              </w:rPr>
              <w:br/>
              <w:t>410-485-2/2-5-000109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10.37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33,495.00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爱民区北悦城5号楼110室</w:t>
            </w:r>
            <w:r>
              <w:rPr>
                <w:rFonts w:ascii="宋体" w:hAnsi="宋体" w:cs="宋体" w:hint="eastAsia"/>
                <w:color w:val="000000"/>
              </w:rPr>
              <w:br/>
              <w:t>410-485-2/2-5-000110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35.58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183,771.00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爱民区北悦城5号楼111室</w:t>
            </w:r>
            <w:r>
              <w:rPr>
                <w:rFonts w:ascii="宋体" w:hAnsi="宋体" w:cs="宋体" w:hint="eastAsia"/>
                <w:color w:val="000000"/>
              </w:rPr>
              <w:br/>
              <w:t>410-485-2/2-5-000111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44.21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230,555.00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爱民区北悦城6号楼101室</w:t>
            </w:r>
            <w:r>
              <w:rPr>
                <w:rFonts w:ascii="宋体" w:hAnsi="宋体" w:cs="宋体" w:hint="eastAsia"/>
                <w:color w:val="000000"/>
              </w:rPr>
              <w:br/>
              <w:t>410-485-2/2-6-000101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42.14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219,760.00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爱民区北悦城6号楼102室</w:t>
            </w:r>
            <w:r>
              <w:rPr>
                <w:rFonts w:ascii="宋体" w:hAnsi="宋体" w:cs="宋体" w:hint="eastAsia"/>
                <w:color w:val="000000"/>
              </w:rPr>
              <w:br/>
              <w:t>410-485-2/2-6-000102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42.14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219,760.00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爱民区北悦城6号楼103室</w:t>
            </w:r>
            <w:r>
              <w:rPr>
                <w:rFonts w:ascii="宋体" w:hAnsi="宋体" w:cs="宋体" w:hint="eastAsia"/>
                <w:color w:val="000000"/>
              </w:rPr>
              <w:br/>
              <w:t>410-485-2/2-6-000103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42.14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219,760.00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爱民区北悦城6号楼104室</w:t>
            </w:r>
            <w:r>
              <w:rPr>
                <w:rFonts w:ascii="宋体" w:hAnsi="宋体" w:cs="宋体" w:hint="eastAsia"/>
                <w:color w:val="000000"/>
              </w:rPr>
              <w:br/>
              <w:t>410-485-2/2-6-000104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42.14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219,760.00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爱民区北悦城6号楼105室</w:t>
            </w:r>
            <w:r>
              <w:rPr>
                <w:rFonts w:ascii="宋体" w:hAnsi="宋体" w:cs="宋体" w:hint="eastAsia"/>
                <w:color w:val="000000"/>
              </w:rPr>
              <w:br/>
              <w:t>410-485-2/2-6-000105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52.21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269,665.00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爱民区北悦城6号楼106室</w:t>
            </w:r>
            <w:r>
              <w:rPr>
                <w:rFonts w:ascii="宋体" w:hAnsi="宋体" w:cs="宋体" w:hint="eastAsia"/>
                <w:color w:val="000000"/>
              </w:rPr>
              <w:br/>
              <w:t>410-485-2/2-6-000106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38.36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200,047.00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爱民区北悦城6号楼107室</w:t>
            </w:r>
            <w:r>
              <w:rPr>
                <w:rFonts w:ascii="宋体" w:hAnsi="宋体" w:cs="宋体" w:hint="eastAsia"/>
                <w:color w:val="000000"/>
              </w:rPr>
              <w:br/>
              <w:t>410-485-2/2-6-000107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33.65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112,055.00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爱民区北悦城6号楼108室</w:t>
            </w:r>
            <w:r>
              <w:rPr>
                <w:rFonts w:ascii="宋体" w:hAnsi="宋体" w:cs="宋体" w:hint="eastAsia"/>
                <w:color w:val="000000"/>
              </w:rPr>
              <w:br/>
              <w:t>410-485-2/2-6-000108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48.01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247,972.00</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爱民区北悦城6号楼109室</w:t>
            </w:r>
            <w:r>
              <w:rPr>
                <w:rFonts w:ascii="宋体" w:hAnsi="宋体" w:cs="宋体" w:hint="eastAsia"/>
                <w:color w:val="000000"/>
              </w:rPr>
              <w:br/>
              <w:t>410-485-2/2-6-000109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50.28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259,696.00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240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爱民区北悦城6号楼110室</w:t>
            </w:r>
            <w:r>
              <w:rPr>
                <w:rFonts w:ascii="宋体" w:hAnsi="宋体" w:cs="宋体" w:hint="eastAsia"/>
                <w:color w:val="000000"/>
              </w:rPr>
              <w:br/>
              <w:t>410-485-2/2-6-000110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33.67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112,121.00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241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爱民区北悦城6号楼111室</w:t>
            </w:r>
            <w:r>
              <w:rPr>
                <w:rFonts w:ascii="宋体" w:hAnsi="宋体" w:cs="宋体" w:hint="eastAsia"/>
                <w:color w:val="000000"/>
              </w:rPr>
              <w:br/>
              <w:t>410-485-2/2-6-000111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38.36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198,129.00 </w:t>
            </w:r>
          </w:p>
        </w:tc>
      </w:tr>
      <w:tr w:rsidR="00DB0340">
        <w:trPr>
          <w:trHeight w:val="642"/>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合计</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DB0340">
            <w:pPr>
              <w:jc w:val="center"/>
              <w:textAlignment w:val="center"/>
              <w:rPr>
                <w:rFonts w:ascii="宋体" w:hAnsi="宋体" w:cs="宋体"/>
                <w:color w:val="000000"/>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DB0340">
            <w:pPr>
              <w:jc w:val="center"/>
              <w:textAlignment w:val="center"/>
              <w:rPr>
                <w:rFonts w:ascii="宋体" w:hAnsi="宋体" w:cs="宋体"/>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12221.94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DB0340">
            <w:pPr>
              <w:jc w:val="center"/>
              <w:rPr>
                <w:rFonts w:ascii="宋体" w:hAnsi="宋体" w:cs="宋体"/>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45,245,967.00 </w:t>
            </w:r>
          </w:p>
        </w:tc>
      </w:tr>
    </w:tbl>
    <w:p w:rsidR="00DB0340" w:rsidRDefault="00DB0340">
      <w:pPr>
        <w:jc w:val="center"/>
        <w:rPr>
          <w:rFonts w:ascii="黑体" w:eastAsia="黑体" w:hAnsi="黑体"/>
          <w:b/>
          <w:w w:val="99"/>
          <w:sz w:val="44"/>
          <w:szCs w:val="44"/>
        </w:rPr>
      </w:pPr>
    </w:p>
    <w:p w:rsidR="00DB0340" w:rsidRDefault="00DB0340">
      <w:pPr>
        <w:jc w:val="center"/>
        <w:rPr>
          <w:rFonts w:ascii="黑体" w:eastAsia="黑体" w:hAnsi="黑体"/>
          <w:b/>
          <w:w w:val="99"/>
          <w:sz w:val="44"/>
          <w:szCs w:val="44"/>
        </w:rPr>
      </w:pPr>
    </w:p>
    <w:p w:rsidR="00DB0340" w:rsidRDefault="00DB0340">
      <w:pPr>
        <w:jc w:val="center"/>
        <w:rPr>
          <w:rFonts w:ascii="黑体" w:eastAsia="黑体" w:hAnsi="黑体"/>
          <w:b/>
          <w:w w:val="99"/>
          <w:sz w:val="44"/>
          <w:szCs w:val="44"/>
        </w:rPr>
      </w:pPr>
    </w:p>
    <w:p w:rsidR="00DB0340" w:rsidRDefault="00DB0340">
      <w:pPr>
        <w:jc w:val="center"/>
        <w:rPr>
          <w:rFonts w:ascii="黑体" w:eastAsia="黑体" w:hAnsi="黑体"/>
          <w:b/>
          <w:w w:val="99"/>
          <w:sz w:val="44"/>
          <w:szCs w:val="44"/>
        </w:rPr>
      </w:pPr>
    </w:p>
    <w:p w:rsidR="00DB0340" w:rsidRDefault="00DB0340">
      <w:pPr>
        <w:jc w:val="center"/>
        <w:rPr>
          <w:rFonts w:ascii="黑体" w:eastAsia="黑体" w:hAnsi="黑体"/>
          <w:b/>
          <w:w w:val="99"/>
          <w:sz w:val="44"/>
          <w:szCs w:val="44"/>
        </w:rPr>
        <w:sectPr w:rsidR="00DB0340">
          <w:pgSz w:w="11907" w:h="16840"/>
          <w:pgMar w:top="1247" w:right="737" w:bottom="1247" w:left="851" w:header="720" w:footer="720" w:gutter="284"/>
          <w:cols w:space="720"/>
          <w:titlePg/>
          <w:docGrid w:linePitch="271"/>
        </w:sectPr>
      </w:pPr>
    </w:p>
    <w:p w:rsidR="00DB0340" w:rsidRDefault="00036F92">
      <w:pPr>
        <w:jc w:val="center"/>
        <w:rPr>
          <w:rFonts w:ascii="黑体" w:eastAsia="黑体" w:hAnsi="黑体"/>
          <w:b/>
          <w:w w:val="99"/>
          <w:sz w:val="44"/>
          <w:szCs w:val="44"/>
        </w:rPr>
      </w:pPr>
      <w:r>
        <w:rPr>
          <w:rFonts w:ascii="黑体" w:eastAsia="黑体" w:hAnsi="黑体" w:hint="eastAsia"/>
          <w:b/>
          <w:w w:val="99"/>
          <w:sz w:val="44"/>
          <w:szCs w:val="44"/>
        </w:rPr>
        <w:t>目    录</w:t>
      </w:r>
    </w:p>
    <w:p w:rsidR="00DB0340" w:rsidRDefault="00DB0340">
      <w:pPr>
        <w:jc w:val="center"/>
        <w:rPr>
          <w:rFonts w:ascii="黑体" w:eastAsia="黑体" w:hAnsi="黑体"/>
          <w:b/>
          <w:w w:val="99"/>
          <w:sz w:val="44"/>
          <w:szCs w:val="44"/>
        </w:rPr>
      </w:pPr>
    </w:p>
    <w:p w:rsidR="00DB0340" w:rsidRDefault="00BD4C1B">
      <w:pPr>
        <w:pStyle w:val="10"/>
        <w:tabs>
          <w:tab w:val="right" w:leader="dot" w:pos="10025"/>
        </w:tabs>
        <w:rPr>
          <w:rFonts w:asciiTheme="minorHAnsi" w:eastAsiaTheme="minorEastAsia" w:hAnsiTheme="minorHAnsi" w:cstheme="minorBidi"/>
          <w:b w:val="0"/>
          <w:kern w:val="2"/>
          <w:sz w:val="21"/>
          <w:szCs w:val="22"/>
        </w:rPr>
      </w:pPr>
      <w:r w:rsidRPr="00BD4C1B">
        <w:rPr>
          <w:rFonts w:ascii="黑体" w:eastAsia="黑体" w:hAnsi="黑体"/>
          <w:w w:val="99"/>
          <w:sz w:val="44"/>
          <w:szCs w:val="44"/>
        </w:rPr>
        <w:fldChar w:fldCharType="begin"/>
      </w:r>
      <w:r w:rsidR="00036F92">
        <w:rPr>
          <w:rFonts w:ascii="黑体" w:eastAsia="黑体" w:hAnsi="黑体"/>
          <w:w w:val="99"/>
          <w:sz w:val="44"/>
          <w:szCs w:val="44"/>
        </w:rPr>
        <w:instrText xml:space="preserve"> TOC \o "1-3" \h \z \u </w:instrText>
      </w:r>
      <w:r w:rsidRPr="00BD4C1B">
        <w:rPr>
          <w:rFonts w:ascii="黑体" w:eastAsia="黑体" w:hAnsi="黑体"/>
          <w:w w:val="99"/>
          <w:sz w:val="44"/>
          <w:szCs w:val="44"/>
        </w:rPr>
        <w:fldChar w:fldCharType="separate"/>
      </w:r>
      <w:hyperlink w:anchor="_Toc481486552" w:history="1">
        <w:r w:rsidR="00036F92">
          <w:rPr>
            <w:rStyle w:val="ab"/>
            <w:rFonts w:ascii="黑体" w:eastAsia="黑体" w:hAnsi="黑体" w:hint="eastAsia"/>
            <w:w w:val="99"/>
          </w:rPr>
          <w:t>致估价委托方函</w:t>
        </w:r>
        <w:r w:rsidR="00036F92">
          <w:tab/>
        </w:r>
        <w:r>
          <w:fldChar w:fldCharType="begin"/>
        </w:r>
        <w:r w:rsidR="00036F92">
          <w:instrText xml:space="preserve"> PAGEREF _Toc481486552 \h </w:instrText>
        </w:r>
        <w:r>
          <w:fldChar w:fldCharType="separate"/>
        </w:r>
        <w:r w:rsidR="00036F92">
          <w:t>1</w:t>
        </w:r>
        <w:r>
          <w:fldChar w:fldCharType="end"/>
        </w:r>
      </w:hyperlink>
    </w:p>
    <w:p w:rsidR="00DB0340" w:rsidRDefault="00BD4C1B">
      <w:pPr>
        <w:pStyle w:val="10"/>
        <w:tabs>
          <w:tab w:val="right" w:leader="dot" w:pos="10025"/>
        </w:tabs>
        <w:rPr>
          <w:rFonts w:asciiTheme="minorHAnsi" w:eastAsiaTheme="minorEastAsia" w:hAnsiTheme="minorHAnsi" w:cstheme="minorBidi"/>
          <w:b w:val="0"/>
          <w:kern w:val="2"/>
          <w:sz w:val="21"/>
          <w:szCs w:val="22"/>
        </w:rPr>
      </w:pPr>
      <w:hyperlink w:anchor="_Toc481486553" w:history="1">
        <w:r w:rsidR="00036F92">
          <w:rPr>
            <w:rStyle w:val="ab"/>
            <w:rFonts w:ascii="黑体" w:eastAsia="黑体" w:hAnsi="黑体" w:hint="eastAsia"/>
            <w:w w:val="99"/>
          </w:rPr>
          <w:t>估价师声明</w:t>
        </w:r>
        <w:r w:rsidR="00036F92">
          <w:tab/>
        </w:r>
        <w:r w:rsidR="00036F92">
          <w:rPr>
            <w:rFonts w:hint="eastAsia"/>
          </w:rPr>
          <w:t>2</w:t>
        </w:r>
      </w:hyperlink>
      <w:r w:rsidR="00036F92">
        <w:rPr>
          <w:rFonts w:hint="eastAsia"/>
        </w:rPr>
        <w:t>7</w:t>
      </w:r>
    </w:p>
    <w:p w:rsidR="00DB0340" w:rsidRDefault="00BD4C1B">
      <w:pPr>
        <w:pStyle w:val="10"/>
        <w:tabs>
          <w:tab w:val="right" w:leader="dot" w:pos="10025"/>
        </w:tabs>
        <w:rPr>
          <w:rFonts w:asciiTheme="minorHAnsi" w:eastAsiaTheme="minorEastAsia" w:hAnsiTheme="minorHAnsi" w:cstheme="minorBidi"/>
          <w:b w:val="0"/>
          <w:kern w:val="2"/>
          <w:sz w:val="21"/>
          <w:szCs w:val="22"/>
        </w:rPr>
      </w:pPr>
      <w:hyperlink w:anchor="_Toc481486554" w:history="1">
        <w:r w:rsidR="00036F92">
          <w:rPr>
            <w:rStyle w:val="ab"/>
            <w:rFonts w:ascii="黑体" w:eastAsia="黑体" w:hAnsi="黑体" w:hint="eastAsia"/>
            <w:w w:val="99"/>
          </w:rPr>
          <w:t>估价假设和限制条件</w:t>
        </w:r>
        <w:r w:rsidR="00036F92">
          <w:tab/>
        </w:r>
        <w:r w:rsidR="00036F92">
          <w:rPr>
            <w:rFonts w:hint="eastAsia"/>
          </w:rPr>
          <w:t>2</w:t>
        </w:r>
      </w:hyperlink>
      <w:r w:rsidR="00036F92">
        <w:rPr>
          <w:rFonts w:hint="eastAsia"/>
        </w:rPr>
        <w:t>9</w:t>
      </w:r>
    </w:p>
    <w:p w:rsidR="00DB0340" w:rsidRDefault="00036F92">
      <w:pPr>
        <w:pStyle w:val="10"/>
        <w:tabs>
          <w:tab w:val="right" w:leader="dot" w:pos="10025"/>
        </w:tabs>
        <w:rPr>
          <w:rFonts w:asciiTheme="minorHAnsi" w:eastAsiaTheme="minorEastAsia" w:hAnsiTheme="minorHAnsi" w:cstheme="minorBidi"/>
          <w:b w:val="0"/>
          <w:kern w:val="2"/>
          <w:sz w:val="21"/>
          <w:szCs w:val="22"/>
        </w:rPr>
      </w:pPr>
      <w:r>
        <w:rPr>
          <w:rStyle w:val="ab"/>
          <w:rFonts w:ascii="黑体" w:eastAsia="黑体" w:hAnsi="黑体" w:hint="eastAsia"/>
          <w:w w:val="99"/>
          <w:szCs w:val="28"/>
        </w:rPr>
        <w:t>涉执</w:t>
      </w:r>
      <w:hyperlink w:anchor="_Toc481486555" w:history="1">
        <w:r>
          <w:rPr>
            <w:rStyle w:val="ab"/>
            <w:rFonts w:ascii="黑体" w:eastAsia="黑体" w:hAnsi="黑体" w:hint="eastAsia"/>
            <w:w w:val="99"/>
            <w:szCs w:val="28"/>
          </w:rPr>
          <w:t>房地产处置司法评估报告</w:t>
        </w:r>
        <w:r>
          <w:rPr>
            <w:rStyle w:val="ab"/>
            <w:rFonts w:ascii="黑体" w:eastAsia="黑体" w:hAnsi="黑体" w:hint="eastAsia"/>
            <w:w w:val="99"/>
            <w:szCs w:val="28"/>
          </w:rPr>
          <w:tab/>
          <w:t>31</w:t>
        </w:r>
      </w:hyperlink>
    </w:p>
    <w:p w:rsidR="00DB0340" w:rsidRDefault="00BD4C1B">
      <w:pPr>
        <w:pStyle w:val="21"/>
        <w:tabs>
          <w:tab w:val="right" w:leader="dot" w:pos="10025"/>
        </w:tabs>
        <w:ind w:left="400"/>
        <w:rPr>
          <w:rFonts w:asciiTheme="minorHAnsi" w:eastAsiaTheme="minorEastAsia" w:hAnsiTheme="minorHAnsi" w:cstheme="minorBidi"/>
          <w:kern w:val="2"/>
          <w:sz w:val="21"/>
          <w:szCs w:val="22"/>
        </w:rPr>
      </w:pPr>
      <w:hyperlink w:anchor="_Toc481486556" w:history="1">
        <w:r w:rsidR="00036F92">
          <w:rPr>
            <w:rStyle w:val="ab"/>
            <w:rFonts w:ascii="黑体" w:hAnsi="宋体" w:hint="eastAsia"/>
            <w:w w:val="99"/>
          </w:rPr>
          <w:t>一、估价委托方</w:t>
        </w:r>
        <w:r w:rsidR="00036F92">
          <w:tab/>
        </w:r>
        <w:r w:rsidR="00036F92">
          <w:rPr>
            <w:rFonts w:hint="eastAsia"/>
          </w:rPr>
          <w:t>31</w:t>
        </w:r>
      </w:hyperlink>
    </w:p>
    <w:p w:rsidR="00DB0340" w:rsidRDefault="00BD4C1B">
      <w:pPr>
        <w:pStyle w:val="21"/>
        <w:tabs>
          <w:tab w:val="right" w:leader="dot" w:pos="10025"/>
        </w:tabs>
        <w:ind w:left="400"/>
        <w:rPr>
          <w:rFonts w:asciiTheme="minorHAnsi" w:eastAsiaTheme="minorEastAsia" w:hAnsiTheme="minorHAnsi" w:cstheme="minorBidi"/>
          <w:kern w:val="2"/>
          <w:sz w:val="21"/>
          <w:szCs w:val="22"/>
        </w:rPr>
      </w:pPr>
      <w:hyperlink w:anchor="_Toc481486557" w:history="1">
        <w:r w:rsidR="00036F92">
          <w:rPr>
            <w:rStyle w:val="ab"/>
            <w:rFonts w:ascii="黑体" w:hAnsi="宋体" w:hint="eastAsia"/>
            <w:w w:val="99"/>
          </w:rPr>
          <w:t>二、房地产估价机构</w:t>
        </w:r>
        <w:r w:rsidR="00036F92">
          <w:tab/>
        </w:r>
        <w:r w:rsidR="00036F92">
          <w:rPr>
            <w:rFonts w:hint="eastAsia"/>
          </w:rPr>
          <w:t>31</w:t>
        </w:r>
      </w:hyperlink>
    </w:p>
    <w:p w:rsidR="00DB0340" w:rsidRDefault="00BD4C1B">
      <w:pPr>
        <w:pStyle w:val="21"/>
        <w:tabs>
          <w:tab w:val="right" w:leader="dot" w:pos="10025"/>
        </w:tabs>
        <w:ind w:left="400"/>
        <w:rPr>
          <w:rFonts w:asciiTheme="minorHAnsi" w:eastAsiaTheme="minorEastAsia" w:hAnsiTheme="minorHAnsi" w:cstheme="minorBidi"/>
          <w:kern w:val="2"/>
          <w:sz w:val="21"/>
          <w:szCs w:val="22"/>
        </w:rPr>
      </w:pPr>
      <w:hyperlink w:anchor="_Toc481486558" w:history="1">
        <w:r w:rsidR="00036F92">
          <w:rPr>
            <w:rStyle w:val="ab"/>
            <w:rFonts w:ascii="黑体" w:hAnsi="宋体" w:hint="eastAsia"/>
            <w:w w:val="99"/>
          </w:rPr>
          <w:t>三、估价目的</w:t>
        </w:r>
        <w:r w:rsidR="00036F92">
          <w:tab/>
        </w:r>
        <w:r w:rsidR="00036F92">
          <w:rPr>
            <w:rFonts w:hint="eastAsia"/>
          </w:rPr>
          <w:t>31</w:t>
        </w:r>
      </w:hyperlink>
    </w:p>
    <w:p w:rsidR="00DB0340" w:rsidRDefault="00BD4C1B">
      <w:pPr>
        <w:pStyle w:val="21"/>
        <w:tabs>
          <w:tab w:val="right" w:leader="dot" w:pos="10025"/>
        </w:tabs>
        <w:ind w:left="400"/>
        <w:rPr>
          <w:rFonts w:asciiTheme="minorHAnsi" w:eastAsiaTheme="minorEastAsia" w:hAnsiTheme="minorHAnsi" w:cstheme="minorBidi"/>
          <w:kern w:val="2"/>
          <w:sz w:val="21"/>
          <w:szCs w:val="22"/>
        </w:rPr>
      </w:pPr>
      <w:hyperlink w:anchor="_Toc481486559" w:history="1">
        <w:r w:rsidR="00036F92">
          <w:rPr>
            <w:rStyle w:val="ab"/>
            <w:rFonts w:ascii="黑体" w:hAnsi="宋体" w:hint="eastAsia"/>
            <w:w w:val="99"/>
          </w:rPr>
          <w:t>四、估价对象</w:t>
        </w:r>
        <w:r w:rsidR="00036F92">
          <w:tab/>
        </w:r>
        <w:r w:rsidR="00036F92">
          <w:rPr>
            <w:rFonts w:hint="eastAsia"/>
          </w:rPr>
          <w:t>31</w:t>
        </w:r>
      </w:hyperlink>
    </w:p>
    <w:p w:rsidR="00DB0340" w:rsidRDefault="00BD4C1B">
      <w:pPr>
        <w:pStyle w:val="21"/>
        <w:tabs>
          <w:tab w:val="right" w:leader="dot" w:pos="10025"/>
        </w:tabs>
        <w:ind w:left="400"/>
        <w:rPr>
          <w:rFonts w:asciiTheme="minorHAnsi" w:eastAsiaTheme="minorEastAsia" w:hAnsiTheme="minorHAnsi" w:cstheme="minorBidi"/>
          <w:kern w:val="2"/>
          <w:sz w:val="21"/>
          <w:szCs w:val="22"/>
        </w:rPr>
      </w:pPr>
      <w:hyperlink w:anchor="_Toc481486560" w:history="1">
        <w:r w:rsidR="00036F92">
          <w:rPr>
            <w:rStyle w:val="ab"/>
            <w:rFonts w:ascii="黑体" w:hAnsi="宋体" w:hint="eastAsia"/>
            <w:w w:val="99"/>
          </w:rPr>
          <w:t>五、价值时点</w:t>
        </w:r>
        <w:r w:rsidR="00036F92">
          <w:tab/>
        </w:r>
        <w:r w:rsidR="00036F92">
          <w:rPr>
            <w:rFonts w:hint="eastAsia"/>
          </w:rPr>
          <w:t>5</w:t>
        </w:r>
      </w:hyperlink>
      <w:r w:rsidR="00036F92">
        <w:rPr>
          <w:rFonts w:hint="eastAsia"/>
        </w:rPr>
        <w:t>1</w:t>
      </w:r>
    </w:p>
    <w:p w:rsidR="00DB0340" w:rsidRDefault="00BD4C1B">
      <w:pPr>
        <w:pStyle w:val="21"/>
        <w:tabs>
          <w:tab w:val="right" w:leader="dot" w:pos="10025"/>
        </w:tabs>
        <w:ind w:left="400"/>
        <w:rPr>
          <w:rFonts w:asciiTheme="minorHAnsi" w:eastAsiaTheme="minorEastAsia" w:hAnsiTheme="minorHAnsi" w:cstheme="minorBidi"/>
          <w:kern w:val="2"/>
          <w:sz w:val="21"/>
          <w:szCs w:val="22"/>
        </w:rPr>
      </w:pPr>
      <w:hyperlink w:anchor="_Toc481486561" w:history="1">
        <w:r w:rsidR="00036F92">
          <w:rPr>
            <w:rStyle w:val="ab"/>
            <w:rFonts w:ascii="黑体" w:hAnsi="宋体" w:hint="eastAsia"/>
            <w:w w:val="99"/>
          </w:rPr>
          <w:t>六、价值类型</w:t>
        </w:r>
        <w:r w:rsidR="00036F92">
          <w:tab/>
        </w:r>
        <w:r w:rsidR="00036F92">
          <w:rPr>
            <w:rFonts w:hint="eastAsia"/>
          </w:rPr>
          <w:t>5</w:t>
        </w:r>
      </w:hyperlink>
      <w:r w:rsidR="00036F92">
        <w:rPr>
          <w:rFonts w:hint="eastAsia"/>
        </w:rPr>
        <w:t>1</w:t>
      </w:r>
    </w:p>
    <w:p w:rsidR="00DB0340" w:rsidRDefault="00BD4C1B">
      <w:pPr>
        <w:pStyle w:val="21"/>
        <w:tabs>
          <w:tab w:val="right" w:leader="dot" w:pos="10025"/>
        </w:tabs>
        <w:ind w:left="400"/>
        <w:rPr>
          <w:rFonts w:asciiTheme="minorHAnsi" w:hAnsiTheme="minorHAnsi" w:cstheme="minorBidi"/>
          <w:kern w:val="2"/>
          <w:sz w:val="21"/>
          <w:szCs w:val="22"/>
        </w:rPr>
      </w:pPr>
      <w:hyperlink w:anchor="_Toc481486562" w:history="1">
        <w:r w:rsidR="00036F92">
          <w:rPr>
            <w:rStyle w:val="ab"/>
            <w:rFonts w:ascii="黑体" w:hAnsi="宋体" w:hint="eastAsia"/>
            <w:w w:val="99"/>
          </w:rPr>
          <w:t>七、估价原则</w:t>
        </w:r>
        <w:r w:rsidR="00036F92">
          <w:tab/>
        </w:r>
        <w:r w:rsidR="00036F92">
          <w:rPr>
            <w:rFonts w:hint="eastAsia"/>
          </w:rPr>
          <w:t>52</w:t>
        </w:r>
      </w:hyperlink>
    </w:p>
    <w:p w:rsidR="00DB0340" w:rsidRDefault="00BD4C1B">
      <w:pPr>
        <w:pStyle w:val="21"/>
        <w:tabs>
          <w:tab w:val="right" w:leader="dot" w:pos="10025"/>
        </w:tabs>
        <w:ind w:left="400"/>
        <w:rPr>
          <w:rFonts w:asciiTheme="minorHAnsi" w:hAnsiTheme="minorHAnsi" w:cstheme="minorBidi"/>
          <w:kern w:val="2"/>
          <w:sz w:val="21"/>
          <w:szCs w:val="22"/>
        </w:rPr>
      </w:pPr>
      <w:hyperlink w:anchor="_Toc481486563" w:history="1">
        <w:r w:rsidR="00036F92">
          <w:rPr>
            <w:rStyle w:val="ab"/>
            <w:rFonts w:ascii="黑体" w:hAnsi="宋体" w:hint="eastAsia"/>
            <w:w w:val="99"/>
          </w:rPr>
          <w:t>八、估价依据</w:t>
        </w:r>
        <w:r w:rsidR="00036F92">
          <w:tab/>
        </w:r>
        <w:r w:rsidR="00036F92">
          <w:rPr>
            <w:rFonts w:hint="eastAsia"/>
          </w:rPr>
          <w:t>53</w:t>
        </w:r>
      </w:hyperlink>
    </w:p>
    <w:p w:rsidR="00DB0340" w:rsidRDefault="00BD4C1B">
      <w:pPr>
        <w:pStyle w:val="21"/>
        <w:tabs>
          <w:tab w:val="right" w:leader="dot" w:pos="10025"/>
        </w:tabs>
        <w:ind w:left="400"/>
        <w:rPr>
          <w:rFonts w:asciiTheme="minorHAnsi" w:hAnsiTheme="minorHAnsi" w:cstheme="minorBidi"/>
          <w:kern w:val="2"/>
          <w:sz w:val="21"/>
          <w:szCs w:val="22"/>
        </w:rPr>
      </w:pPr>
      <w:hyperlink w:anchor="_Toc481486564" w:history="1">
        <w:r w:rsidR="00036F92">
          <w:rPr>
            <w:rStyle w:val="ab"/>
            <w:rFonts w:ascii="黑体" w:hAnsi="宋体" w:hint="eastAsia"/>
            <w:w w:val="99"/>
          </w:rPr>
          <w:t>九、估价方法</w:t>
        </w:r>
        <w:r w:rsidR="00036F92">
          <w:tab/>
        </w:r>
        <w:r w:rsidR="00036F92">
          <w:rPr>
            <w:rFonts w:hint="eastAsia"/>
          </w:rPr>
          <w:t>5</w:t>
        </w:r>
      </w:hyperlink>
      <w:r w:rsidR="00036F92">
        <w:rPr>
          <w:rFonts w:hint="eastAsia"/>
        </w:rPr>
        <w:t>4</w:t>
      </w:r>
    </w:p>
    <w:p w:rsidR="00DB0340" w:rsidRDefault="00BD4C1B">
      <w:pPr>
        <w:pStyle w:val="21"/>
        <w:tabs>
          <w:tab w:val="right" w:leader="dot" w:pos="10025"/>
        </w:tabs>
        <w:ind w:left="400"/>
        <w:rPr>
          <w:rFonts w:asciiTheme="minorHAnsi" w:hAnsiTheme="minorHAnsi" w:cstheme="minorBidi"/>
          <w:kern w:val="2"/>
          <w:sz w:val="21"/>
          <w:szCs w:val="22"/>
        </w:rPr>
      </w:pPr>
      <w:hyperlink w:anchor="_Toc481486565" w:history="1">
        <w:r w:rsidR="00036F92">
          <w:rPr>
            <w:rStyle w:val="ab"/>
            <w:rFonts w:ascii="黑体" w:hAnsi="宋体" w:hint="eastAsia"/>
            <w:w w:val="99"/>
          </w:rPr>
          <w:t>十、估价结果</w:t>
        </w:r>
        <w:r w:rsidR="00036F92">
          <w:tab/>
        </w:r>
        <w:r w:rsidR="00036F92">
          <w:rPr>
            <w:rFonts w:hint="eastAsia"/>
          </w:rPr>
          <w:t>5</w:t>
        </w:r>
      </w:hyperlink>
      <w:r w:rsidR="00036F92">
        <w:rPr>
          <w:rFonts w:hint="eastAsia"/>
        </w:rPr>
        <w:t>4</w:t>
      </w:r>
    </w:p>
    <w:p w:rsidR="00DB0340" w:rsidRDefault="00BD4C1B">
      <w:pPr>
        <w:pStyle w:val="21"/>
        <w:tabs>
          <w:tab w:val="right" w:leader="dot" w:pos="10025"/>
        </w:tabs>
        <w:ind w:left="400"/>
      </w:pPr>
      <w:hyperlink w:anchor="_Toc481486566" w:history="1">
        <w:r w:rsidR="00036F92">
          <w:rPr>
            <w:rStyle w:val="ab"/>
            <w:rFonts w:ascii="黑体" w:hAnsi="宋体" w:hint="eastAsia"/>
            <w:w w:val="99"/>
          </w:rPr>
          <w:t>十一、估价人员</w:t>
        </w:r>
        <w:r w:rsidR="00036F92">
          <w:tab/>
        </w:r>
        <w:r w:rsidR="00036F92">
          <w:rPr>
            <w:rFonts w:hint="eastAsia"/>
          </w:rPr>
          <w:t>6</w:t>
        </w:r>
      </w:hyperlink>
      <w:r w:rsidR="00036F92">
        <w:rPr>
          <w:rFonts w:hint="eastAsia"/>
        </w:rPr>
        <w:t>5</w:t>
      </w:r>
    </w:p>
    <w:p w:rsidR="00DB0340" w:rsidRDefault="00BD4C1B">
      <w:pPr>
        <w:pStyle w:val="21"/>
        <w:tabs>
          <w:tab w:val="right" w:leader="dot" w:pos="10025"/>
        </w:tabs>
        <w:ind w:left="400"/>
        <w:rPr>
          <w:rFonts w:asciiTheme="minorHAnsi" w:eastAsiaTheme="minorEastAsia" w:hAnsiTheme="minorHAnsi" w:cstheme="minorBidi"/>
          <w:kern w:val="2"/>
          <w:sz w:val="21"/>
          <w:szCs w:val="22"/>
        </w:rPr>
      </w:pPr>
      <w:hyperlink w:anchor="_Toc481486567" w:history="1">
        <w:r w:rsidR="00036F92">
          <w:rPr>
            <w:rStyle w:val="ab"/>
            <w:rFonts w:ascii="黑体" w:hAnsi="宋体" w:hint="eastAsia"/>
            <w:w w:val="99"/>
          </w:rPr>
          <w:t>十二、实地查勘期</w:t>
        </w:r>
        <w:r w:rsidR="00036F92">
          <w:tab/>
        </w:r>
        <w:r w:rsidR="00036F92">
          <w:rPr>
            <w:rFonts w:hint="eastAsia"/>
          </w:rPr>
          <w:t>6</w:t>
        </w:r>
      </w:hyperlink>
      <w:r w:rsidR="00036F92">
        <w:rPr>
          <w:rFonts w:hint="eastAsia"/>
        </w:rPr>
        <w:t>5</w:t>
      </w:r>
    </w:p>
    <w:p w:rsidR="00DB0340" w:rsidRDefault="00BD4C1B">
      <w:pPr>
        <w:pStyle w:val="21"/>
        <w:tabs>
          <w:tab w:val="right" w:leader="dot" w:pos="10025"/>
        </w:tabs>
        <w:ind w:left="400"/>
        <w:rPr>
          <w:rFonts w:asciiTheme="minorHAnsi" w:hAnsiTheme="minorHAnsi" w:cstheme="minorBidi"/>
          <w:kern w:val="2"/>
          <w:sz w:val="21"/>
          <w:szCs w:val="22"/>
        </w:rPr>
      </w:pPr>
      <w:hyperlink w:anchor="_Toc481486568" w:history="1">
        <w:r w:rsidR="00036F92">
          <w:rPr>
            <w:rStyle w:val="ab"/>
            <w:rFonts w:ascii="黑体" w:hAnsi="宋体" w:hint="eastAsia"/>
            <w:w w:val="99"/>
          </w:rPr>
          <w:t>十三、估价作业日期</w:t>
        </w:r>
        <w:r w:rsidR="00036F92">
          <w:tab/>
        </w:r>
        <w:r w:rsidR="00036F92">
          <w:rPr>
            <w:rFonts w:hint="eastAsia"/>
          </w:rPr>
          <w:t>6</w:t>
        </w:r>
      </w:hyperlink>
      <w:r w:rsidR="00036F92">
        <w:rPr>
          <w:rFonts w:hint="eastAsia"/>
        </w:rPr>
        <w:t>5</w:t>
      </w:r>
    </w:p>
    <w:p w:rsidR="00DB0340" w:rsidRDefault="00BD4C1B">
      <w:pPr>
        <w:pStyle w:val="10"/>
        <w:tabs>
          <w:tab w:val="right" w:leader="dot" w:pos="10025"/>
        </w:tabs>
        <w:rPr>
          <w:rFonts w:asciiTheme="minorHAnsi" w:hAnsiTheme="minorHAnsi" w:cstheme="minorBidi"/>
          <w:b w:val="0"/>
          <w:color w:val="0000FF"/>
          <w:kern w:val="2"/>
          <w:sz w:val="21"/>
          <w:szCs w:val="22"/>
        </w:rPr>
      </w:pPr>
      <w:hyperlink w:anchor="_Toc481486569" w:history="1">
        <w:r w:rsidR="00036F92">
          <w:rPr>
            <w:rStyle w:val="ab"/>
            <w:rFonts w:ascii="黑体" w:eastAsia="黑体" w:hAnsi="黑体" w:hint="eastAsia"/>
            <w:w w:val="99"/>
          </w:rPr>
          <w:t>评估结果使用特别提示</w:t>
        </w:r>
        <w:r w:rsidR="00036F92">
          <w:rPr>
            <w:color w:val="0000FF"/>
          </w:rPr>
          <w:tab/>
        </w:r>
        <w:r w:rsidR="00036F92">
          <w:rPr>
            <w:rFonts w:hint="eastAsia"/>
            <w:color w:val="0000FF"/>
          </w:rPr>
          <w:t>6</w:t>
        </w:r>
      </w:hyperlink>
      <w:r w:rsidR="00036F92">
        <w:rPr>
          <w:rFonts w:hint="eastAsia"/>
          <w:color w:val="0000FF"/>
        </w:rPr>
        <w:t>6</w:t>
      </w:r>
    </w:p>
    <w:p w:rsidR="00DB0340" w:rsidRDefault="00BD4C1B">
      <w:pPr>
        <w:pStyle w:val="10"/>
        <w:tabs>
          <w:tab w:val="right" w:leader="dot" w:pos="10025"/>
        </w:tabs>
        <w:rPr>
          <w:rFonts w:ascii="仿宋" w:eastAsia="仿宋" w:hAnsi="仿宋" w:cs="仿宋"/>
          <w:kern w:val="2"/>
          <w:szCs w:val="28"/>
        </w:rPr>
      </w:pPr>
      <w:hyperlink w:anchor="_Toc481486572" w:history="1">
        <w:r w:rsidR="00036F92">
          <w:rPr>
            <w:rStyle w:val="ab"/>
            <w:rFonts w:ascii="黑体" w:eastAsia="黑体" w:hAnsi="宋体" w:hint="eastAsia"/>
            <w:bCs/>
            <w:w w:val="99"/>
          </w:rPr>
          <w:t>附件</w:t>
        </w:r>
        <w:r w:rsidR="00036F92">
          <w:tab/>
        </w:r>
        <w:r w:rsidR="00036F92">
          <w:rPr>
            <w:rFonts w:hint="eastAsia"/>
          </w:rPr>
          <w:t>6</w:t>
        </w:r>
      </w:hyperlink>
      <w:r w:rsidR="00036F92">
        <w:rPr>
          <w:rFonts w:hint="eastAsia"/>
        </w:rPr>
        <w:t>7</w:t>
      </w:r>
    </w:p>
    <w:p w:rsidR="00DB0340" w:rsidRDefault="00036F92">
      <w:pPr>
        <w:pStyle w:val="21"/>
        <w:tabs>
          <w:tab w:val="right" w:leader="dot" w:pos="10025"/>
        </w:tabs>
        <w:ind w:leftChars="0" w:left="0" w:firstLineChars="200" w:firstLine="560"/>
        <w:rPr>
          <w:rFonts w:ascii="仿宋" w:eastAsia="仿宋" w:hAnsi="仿宋" w:cs="仿宋"/>
          <w:szCs w:val="28"/>
        </w:rPr>
      </w:pPr>
      <w:r>
        <w:rPr>
          <w:rFonts w:ascii="仿宋" w:eastAsia="仿宋" w:hAnsi="仿宋" w:cs="仿宋" w:hint="eastAsia"/>
          <w:kern w:val="2"/>
          <w:szCs w:val="28"/>
        </w:rPr>
        <w:t>1.西安市雁塔区人民法院委托书复印件</w:t>
      </w:r>
    </w:p>
    <w:p w:rsidR="00DB0340" w:rsidRDefault="00036F92">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kern w:val="2"/>
          <w:sz w:val="28"/>
          <w:szCs w:val="28"/>
        </w:rPr>
        <w:t>西安市雁塔区人民法院</w:t>
      </w:r>
      <w:r>
        <w:rPr>
          <w:rFonts w:ascii="仿宋" w:eastAsia="仿宋" w:hAnsi="仿宋" w:cs="仿宋" w:hint="eastAsia"/>
          <w:sz w:val="28"/>
          <w:szCs w:val="28"/>
        </w:rPr>
        <w:t>执行裁定书复印件</w:t>
      </w:r>
    </w:p>
    <w:p w:rsidR="00DB0340" w:rsidRDefault="00036F92">
      <w:pPr>
        <w:ind w:firstLineChars="200" w:firstLine="560"/>
        <w:rPr>
          <w:rFonts w:ascii="仿宋" w:eastAsia="仿宋" w:hAnsi="仿宋" w:cs="仿宋"/>
          <w:sz w:val="28"/>
          <w:szCs w:val="28"/>
        </w:rPr>
      </w:pPr>
      <w:r>
        <w:rPr>
          <w:rFonts w:ascii="仿宋" w:eastAsia="仿宋" w:hAnsi="仿宋" w:cs="仿宋" w:hint="eastAsia"/>
          <w:sz w:val="28"/>
          <w:szCs w:val="28"/>
        </w:rPr>
        <w:t>3.估价对象位置图</w:t>
      </w:r>
    </w:p>
    <w:p w:rsidR="00DB0340" w:rsidRDefault="00036F92">
      <w:pPr>
        <w:ind w:firstLineChars="200" w:firstLine="560"/>
        <w:rPr>
          <w:rFonts w:ascii="仿宋" w:eastAsia="仿宋" w:hAnsi="仿宋" w:cs="仿宋"/>
          <w:sz w:val="28"/>
          <w:szCs w:val="28"/>
        </w:rPr>
      </w:pPr>
      <w:r>
        <w:rPr>
          <w:rFonts w:ascii="仿宋" w:eastAsia="仿宋" w:hAnsi="仿宋" w:cs="仿宋" w:hint="eastAsia"/>
          <w:sz w:val="28"/>
          <w:szCs w:val="28"/>
        </w:rPr>
        <w:t>4.权属证明材料复印件</w:t>
      </w:r>
    </w:p>
    <w:p w:rsidR="00DB0340" w:rsidRDefault="00036F92">
      <w:pPr>
        <w:ind w:firstLineChars="200" w:firstLine="560"/>
        <w:rPr>
          <w:rFonts w:ascii="仿宋" w:eastAsia="仿宋" w:hAnsi="仿宋" w:cs="仿宋"/>
          <w:sz w:val="28"/>
          <w:szCs w:val="28"/>
        </w:rPr>
      </w:pPr>
      <w:r>
        <w:rPr>
          <w:rFonts w:ascii="仿宋" w:eastAsia="仿宋" w:hAnsi="仿宋" w:cs="仿宋" w:hint="eastAsia"/>
          <w:sz w:val="28"/>
          <w:szCs w:val="28"/>
        </w:rPr>
        <w:t>5.房地产估价机构营业执照复印件</w:t>
      </w:r>
    </w:p>
    <w:p w:rsidR="00DB0340" w:rsidRDefault="00036F92">
      <w:pPr>
        <w:ind w:firstLineChars="200" w:firstLine="560"/>
        <w:rPr>
          <w:rFonts w:ascii="仿宋" w:eastAsia="仿宋" w:hAnsi="仿宋" w:cs="仿宋"/>
          <w:sz w:val="28"/>
          <w:szCs w:val="28"/>
        </w:rPr>
      </w:pPr>
      <w:r>
        <w:rPr>
          <w:rFonts w:ascii="仿宋" w:eastAsia="仿宋" w:hAnsi="仿宋" w:cs="仿宋" w:hint="eastAsia"/>
          <w:sz w:val="28"/>
          <w:szCs w:val="28"/>
        </w:rPr>
        <w:t>6.房地产估价机构备案证书复印件</w:t>
      </w:r>
    </w:p>
    <w:p w:rsidR="00DB0340" w:rsidRDefault="00036F92">
      <w:pPr>
        <w:ind w:firstLineChars="200" w:firstLine="560"/>
        <w:rPr>
          <w:rFonts w:ascii="仿宋" w:eastAsia="仿宋" w:hAnsi="仿宋" w:cs="仿宋"/>
          <w:sz w:val="28"/>
          <w:szCs w:val="28"/>
        </w:rPr>
      </w:pPr>
      <w:r>
        <w:rPr>
          <w:rFonts w:ascii="仿宋" w:eastAsia="仿宋" w:hAnsi="仿宋" w:cs="仿宋" w:hint="eastAsia"/>
          <w:sz w:val="28"/>
          <w:szCs w:val="28"/>
        </w:rPr>
        <w:t>7.注册房地产估价师注册证书复印件</w:t>
      </w:r>
    </w:p>
    <w:p w:rsidR="00DB0340" w:rsidRDefault="00036F92">
      <w:pPr>
        <w:ind w:firstLineChars="200" w:firstLine="560"/>
        <w:rPr>
          <w:rFonts w:ascii="仿宋" w:eastAsia="仿宋" w:hAnsi="仿宋" w:cs="仿宋"/>
          <w:sz w:val="28"/>
          <w:szCs w:val="28"/>
        </w:rPr>
      </w:pPr>
      <w:r>
        <w:rPr>
          <w:rFonts w:ascii="仿宋" w:eastAsia="仿宋" w:hAnsi="仿宋" w:cs="仿宋" w:hint="eastAsia"/>
          <w:sz w:val="28"/>
          <w:szCs w:val="28"/>
        </w:rPr>
        <w:t>8.估价对象外观和内部照片</w:t>
      </w:r>
    </w:p>
    <w:p w:rsidR="00DB0340" w:rsidRDefault="00DB0340">
      <w:pPr>
        <w:ind w:firstLineChars="200" w:firstLine="400"/>
      </w:pPr>
    </w:p>
    <w:p w:rsidR="00DB0340" w:rsidRDefault="00BD4C1B">
      <w:pPr>
        <w:pStyle w:val="21"/>
        <w:tabs>
          <w:tab w:val="right" w:leader="dot" w:pos="10025"/>
        </w:tabs>
        <w:ind w:left="400"/>
        <w:rPr>
          <w:rFonts w:ascii="黑体" w:eastAsia="黑体" w:hAnsi="黑体"/>
          <w:w w:val="99"/>
          <w:sz w:val="44"/>
          <w:szCs w:val="44"/>
        </w:rPr>
      </w:pPr>
      <w:r>
        <w:rPr>
          <w:rFonts w:ascii="黑体" w:eastAsia="黑体" w:hAnsi="黑体"/>
          <w:w w:val="99"/>
          <w:sz w:val="44"/>
          <w:szCs w:val="44"/>
        </w:rPr>
        <w:fldChar w:fldCharType="end"/>
      </w:r>
    </w:p>
    <w:p w:rsidR="00DB0340" w:rsidRDefault="00DB0340">
      <w:pPr>
        <w:rPr>
          <w:rFonts w:ascii="黑体" w:eastAsia="黑体" w:hAnsi="黑体"/>
          <w:w w:val="99"/>
          <w:sz w:val="44"/>
          <w:szCs w:val="44"/>
        </w:rPr>
      </w:pPr>
    </w:p>
    <w:p w:rsidR="00DB0340" w:rsidRDefault="00036F92">
      <w:pPr>
        <w:pStyle w:val="1"/>
        <w:numPr>
          <w:ilvl w:val="0"/>
          <w:numId w:val="0"/>
        </w:numPr>
        <w:jc w:val="center"/>
        <w:rPr>
          <w:rFonts w:ascii="黑体" w:eastAsia="黑体" w:hAnsi="黑体"/>
          <w:w w:val="99"/>
          <w:sz w:val="44"/>
          <w:szCs w:val="44"/>
        </w:rPr>
      </w:pPr>
      <w:bookmarkStart w:id="5" w:name="_Toc481486554"/>
      <w:bookmarkEnd w:id="1"/>
      <w:bookmarkEnd w:id="2"/>
      <w:bookmarkEnd w:id="3"/>
      <w:r>
        <w:rPr>
          <w:rFonts w:ascii="黑体" w:eastAsia="黑体" w:hAnsi="黑体" w:hint="eastAsia"/>
          <w:w w:val="99"/>
          <w:sz w:val="44"/>
          <w:szCs w:val="44"/>
        </w:rPr>
        <w:t>估价师声明</w:t>
      </w:r>
    </w:p>
    <w:p w:rsidR="00DB0340" w:rsidRDefault="00036F92" w:rsidP="00036F92">
      <w:pPr>
        <w:spacing w:line="360" w:lineRule="auto"/>
        <w:ind w:firstLineChars="198" w:firstLine="552"/>
        <w:rPr>
          <w:rFonts w:ascii="黑体" w:eastAsia="黑体" w:hAnsi="宋体"/>
          <w:b/>
          <w:w w:val="99"/>
          <w:sz w:val="28"/>
          <w:szCs w:val="28"/>
        </w:rPr>
      </w:pPr>
      <w:r>
        <w:rPr>
          <w:rFonts w:ascii="黑体" w:eastAsia="黑体" w:hAnsi="宋体" w:hint="eastAsia"/>
          <w:b/>
          <w:w w:val="99"/>
          <w:sz w:val="28"/>
          <w:szCs w:val="28"/>
        </w:rPr>
        <w:t>我们根据自己的专业知识和职业道德，在此郑重声明：</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1.我们在本估价报告中对事实的说明是真实和准确的，没有虚假记载、误导性陈述和重大遗漏。</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2.估价报告中的分析、意见和结论是我们独立、客观、公正的专业分析、意见和结论，但受到本估价报告中已说明的估价假设和限制条件的限制。</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3.我们与本估价报告中的估价对象没有现实或潜在的利益，与估价委托方及估价利害关系人没有利害关系。</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4.我们对本估价报告中的估价对象、估价委托方及估价利害关系人没有偏见。</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5.我们依照《中华人民共和国城市房地产管理法》《中华人民共和国资产评估法》《最高人民法院关于人民法院确定财产处置参考价若干问题的规定》《人民法院委托评估工作规范》《房地产估价规范》《房地产估价基本术语标准》以及房地产估价专项标准进行分析，形成意见和结论，撰写本估价报告。</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6.注册房地产估价师张芳哲、兰鑫于</w:t>
      </w:r>
      <w:r>
        <w:rPr>
          <w:rFonts w:ascii="仿宋_GB2312" w:eastAsia="仿宋_GB2312" w:hAnsi="仿宋" w:hint="eastAsia"/>
          <w:w w:val="99"/>
          <w:sz w:val="28"/>
          <w:szCs w:val="28"/>
        </w:rPr>
        <w:t>2022年7月25日、2022年7月26日</w:t>
      </w:r>
      <w:r>
        <w:rPr>
          <w:rFonts w:ascii="仿宋_GB2312" w:eastAsia="仿宋_GB2312" w:hAnsi="仿宋" w:hint="eastAsia"/>
          <w:spacing w:val="20"/>
          <w:w w:val="99"/>
          <w:sz w:val="28"/>
          <w:szCs w:val="28"/>
        </w:rPr>
        <w:t>对本评估报告中的估价对象进行了实地查勘。</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7.没有人对本估价报告提供了重要专业帮助。</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8.本次估价的注册房地产估价师：</w:t>
      </w:r>
    </w:p>
    <w:p w:rsidR="00DB0340" w:rsidRDefault="00036F92">
      <w:pPr>
        <w:spacing w:line="360" w:lineRule="auto"/>
        <w:jc w:val="center"/>
        <w:rPr>
          <w:rFonts w:ascii="仿宋_GB2312" w:eastAsia="仿宋_GB2312" w:hAnsi="黑体"/>
          <w:b/>
          <w:spacing w:val="20"/>
          <w:w w:val="99"/>
          <w:sz w:val="24"/>
          <w:szCs w:val="24"/>
        </w:rPr>
      </w:pPr>
      <w:r>
        <w:rPr>
          <w:rFonts w:ascii="仿宋_GB2312" w:eastAsia="仿宋_GB2312" w:hAnsi="黑体" w:hint="eastAsia"/>
          <w:b/>
          <w:spacing w:val="20"/>
          <w:w w:val="99"/>
          <w:sz w:val="24"/>
          <w:szCs w:val="24"/>
        </w:rPr>
        <w:t>参加估价的注册房地产估价师</w:t>
      </w: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973"/>
        <w:gridCol w:w="2038"/>
        <w:gridCol w:w="2697"/>
      </w:tblGrid>
      <w:tr w:rsidR="00DB0340">
        <w:trPr>
          <w:trHeight w:val="860"/>
          <w:jc w:val="center"/>
        </w:trPr>
        <w:tc>
          <w:tcPr>
            <w:tcW w:w="1980" w:type="dxa"/>
            <w:vAlign w:val="center"/>
          </w:tcPr>
          <w:p w:rsidR="00DB0340" w:rsidRDefault="00036F92">
            <w:pPr>
              <w:spacing w:line="360" w:lineRule="auto"/>
              <w:jc w:val="center"/>
              <w:rPr>
                <w:rFonts w:ascii="仿宋_GB2312" w:eastAsia="仿宋_GB2312" w:hAnsi="仿宋"/>
                <w:spacing w:val="20"/>
                <w:w w:val="99"/>
                <w:sz w:val="28"/>
                <w:szCs w:val="28"/>
              </w:rPr>
            </w:pPr>
            <w:r>
              <w:rPr>
                <w:rFonts w:ascii="仿宋_GB2312" w:eastAsia="仿宋_GB2312" w:hAnsi="仿宋" w:hint="eastAsia"/>
                <w:spacing w:val="20"/>
                <w:w w:val="99"/>
                <w:sz w:val="28"/>
                <w:szCs w:val="28"/>
              </w:rPr>
              <w:t>姓名</w:t>
            </w:r>
          </w:p>
        </w:tc>
        <w:tc>
          <w:tcPr>
            <w:tcW w:w="1973" w:type="dxa"/>
            <w:vAlign w:val="center"/>
          </w:tcPr>
          <w:p w:rsidR="00DB0340" w:rsidRDefault="00036F92">
            <w:pPr>
              <w:spacing w:line="360" w:lineRule="auto"/>
              <w:jc w:val="center"/>
              <w:rPr>
                <w:rFonts w:ascii="仿宋_GB2312" w:eastAsia="仿宋_GB2312" w:hAnsi="仿宋"/>
                <w:spacing w:val="20"/>
                <w:w w:val="99"/>
                <w:sz w:val="28"/>
                <w:szCs w:val="28"/>
              </w:rPr>
            </w:pPr>
            <w:r>
              <w:rPr>
                <w:rFonts w:ascii="仿宋_GB2312" w:eastAsia="仿宋_GB2312" w:hAnsi="仿宋" w:hint="eastAsia"/>
                <w:spacing w:val="20"/>
                <w:w w:val="99"/>
                <w:sz w:val="28"/>
                <w:szCs w:val="28"/>
              </w:rPr>
              <w:t>注册号</w:t>
            </w:r>
          </w:p>
        </w:tc>
        <w:tc>
          <w:tcPr>
            <w:tcW w:w="2038" w:type="dxa"/>
            <w:vAlign w:val="center"/>
          </w:tcPr>
          <w:p w:rsidR="00DB0340" w:rsidRDefault="00036F92">
            <w:pPr>
              <w:spacing w:line="360" w:lineRule="auto"/>
              <w:jc w:val="center"/>
              <w:rPr>
                <w:rFonts w:ascii="仿宋_GB2312" w:eastAsia="仿宋_GB2312" w:hAnsi="仿宋"/>
                <w:spacing w:val="20"/>
                <w:w w:val="99"/>
                <w:sz w:val="28"/>
                <w:szCs w:val="28"/>
              </w:rPr>
            </w:pPr>
            <w:r>
              <w:rPr>
                <w:rFonts w:ascii="仿宋_GB2312" w:eastAsia="仿宋_GB2312" w:hAnsi="仿宋" w:hint="eastAsia"/>
                <w:spacing w:val="20"/>
                <w:w w:val="99"/>
                <w:sz w:val="28"/>
                <w:szCs w:val="28"/>
              </w:rPr>
              <w:t>签章</w:t>
            </w:r>
          </w:p>
        </w:tc>
        <w:tc>
          <w:tcPr>
            <w:tcW w:w="2697" w:type="dxa"/>
            <w:vAlign w:val="center"/>
          </w:tcPr>
          <w:p w:rsidR="00DB0340" w:rsidRDefault="00036F92">
            <w:pPr>
              <w:spacing w:line="360" w:lineRule="auto"/>
              <w:jc w:val="center"/>
            </w:pPr>
            <w:r>
              <w:rPr>
                <w:rFonts w:ascii="仿宋_GB2312" w:eastAsia="仿宋_GB2312" w:hAnsi="仿宋" w:hint="eastAsia"/>
                <w:spacing w:val="20"/>
                <w:w w:val="99"/>
                <w:sz w:val="28"/>
                <w:szCs w:val="28"/>
              </w:rPr>
              <w:t>签章日期</w:t>
            </w:r>
          </w:p>
        </w:tc>
      </w:tr>
      <w:tr w:rsidR="00DB0340">
        <w:trPr>
          <w:trHeight w:val="1557"/>
          <w:jc w:val="center"/>
        </w:trPr>
        <w:tc>
          <w:tcPr>
            <w:tcW w:w="1980" w:type="dxa"/>
            <w:vAlign w:val="center"/>
          </w:tcPr>
          <w:p w:rsidR="00DB0340" w:rsidRDefault="00036F92">
            <w:pPr>
              <w:spacing w:line="360" w:lineRule="auto"/>
              <w:jc w:val="center"/>
              <w:rPr>
                <w:rFonts w:ascii="仿宋_GB2312" w:eastAsia="仿宋_GB2312" w:hAnsi="仿宋"/>
                <w:spacing w:val="20"/>
                <w:w w:val="99"/>
                <w:sz w:val="28"/>
                <w:szCs w:val="28"/>
              </w:rPr>
            </w:pPr>
            <w:r>
              <w:rPr>
                <w:rFonts w:ascii="仿宋_GB2312" w:eastAsia="仿宋_GB2312" w:hAnsi="仿宋" w:hint="eastAsia"/>
                <w:spacing w:val="20"/>
                <w:w w:val="99"/>
                <w:sz w:val="28"/>
                <w:szCs w:val="28"/>
              </w:rPr>
              <w:t>张芳哲</w:t>
            </w:r>
          </w:p>
        </w:tc>
        <w:tc>
          <w:tcPr>
            <w:tcW w:w="1973" w:type="dxa"/>
            <w:vAlign w:val="center"/>
          </w:tcPr>
          <w:p w:rsidR="00DB0340" w:rsidRDefault="00036F92">
            <w:pPr>
              <w:spacing w:line="360" w:lineRule="auto"/>
              <w:jc w:val="center"/>
              <w:rPr>
                <w:rFonts w:ascii="仿宋_GB2312" w:eastAsia="仿宋_GB2312" w:hAnsi="仿宋"/>
                <w:color w:val="0000FF"/>
                <w:spacing w:val="20"/>
                <w:w w:val="99"/>
                <w:sz w:val="28"/>
                <w:szCs w:val="28"/>
              </w:rPr>
            </w:pPr>
            <w:r>
              <w:rPr>
                <w:rFonts w:ascii="仿宋_GB2312" w:eastAsia="仿宋_GB2312" w:hAnsi="仿宋" w:hint="eastAsia"/>
                <w:spacing w:val="20"/>
                <w:w w:val="99"/>
                <w:sz w:val="28"/>
                <w:szCs w:val="28"/>
              </w:rPr>
              <w:t>2319980014</w:t>
            </w:r>
          </w:p>
        </w:tc>
        <w:tc>
          <w:tcPr>
            <w:tcW w:w="2038" w:type="dxa"/>
            <w:vAlign w:val="center"/>
          </w:tcPr>
          <w:p w:rsidR="00DB0340" w:rsidRDefault="00DB0340">
            <w:pPr>
              <w:spacing w:line="360" w:lineRule="auto"/>
              <w:jc w:val="center"/>
              <w:rPr>
                <w:rFonts w:ascii="仿宋_GB2312" w:eastAsia="仿宋_GB2312" w:hAnsi="仿宋"/>
                <w:spacing w:val="20"/>
                <w:w w:val="99"/>
                <w:sz w:val="28"/>
                <w:szCs w:val="28"/>
              </w:rPr>
            </w:pPr>
          </w:p>
        </w:tc>
        <w:tc>
          <w:tcPr>
            <w:tcW w:w="2697" w:type="dxa"/>
            <w:vAlign w:val="center"/>
          </w:tcPr>
          <w:p w:rsidR="00DB0340" w:rsidRDefault="00036F92">
            <w:pPr>
              <w:spacing w:line="360" w:lineRule="auto"/>
              <w:jc w:val="center"/>
            </w:pPr>
            <w:r>
              <w:rPr>
                <w:rFonts w:ascii="仿宋_GB2312" w:eastAsia="仿宋_GB2312" w:hAnsi="仿宋" w:hint="eastAsia"/>
                <w:spacing w:val="20"/>
                <w:w w:val="99"/>
                <w:sz w:val="28"/>
                <w:szCs w:val="28"/>
              </w:rPr>
              <w:t xml:space="preserve">   年  月  日</w:t>
            </w:r>
          </w:p>
        </w:tc>
      </w:tr>
      <w:tr w:rsidR="00DB0340">
        <w:trPr>
          <w:trHeight w:val="1588"/>
          <w:jc w:val="center"/>
        </w:trPr>
        <w:tc>
          <w:tcPr>
            <w:tcW w:w="1980" w:type="dxa"/>
            <w:vAlign w:val="center"/>
          </w:tcPr>
          <w:p w:rsidR="00DB0340" w:rsidRDefault="00036F92">
            <w:pPr>
              <w:spacing w:line="360" w:lineRule="auto"/>
              <w:jc w:val="center"/>
              <w:rPr>
                <w:rFonts w:ascii="仿宋_GB2312" w:eastAsia="仿宋_GB2312" w:hAnsi="仿宋"/>
                <w:spacing w:val="20"/>
                <w:w w:val="99"/>
                <w:sz w:val="28"/>
                <w:szCs w:val="28"/>
              </w:rPr>
            </w:pPr>
            <w:r>
              <w:rPr>
                <w:rFonts w:ascii="仿宋_GB2312" w:eastAsia="仿宋_GB2312" w:hAnsi="仿宋" w:hint="eastAsia"/>
                <w:spacing w:val="20"/>
                <w:w w:val="99"/>
                <w:sz w:val="28"/>
                <w:szCs w:val="28"/>
              </w:rPr>
              <w:t>兰  鑫</w:t>
            </w:r>
          </w:p>
        </w:tc>
        <w:tc>
          <w:tcPr>
            <w:tcW w:w="1973" w:type="dxa"/>
            <w:vAlign w:val="center"/>
          </w:tcPr>
          <w:p w:rsidR="00DB0340" w:rsidRDefault="00036F92">
            <w:pPr>
              <w:spacing w:line="360" w:lineRule="auto"/>
              <w:jc w:val="center"/>
              <w:rPr>
                <w:rFonts w:ascii="仿宋_GB2312" w:eastAsia="仿宋_GB2312" w:hAnsi="仿宋"/>
                <w:color w:val="0000FF"/>
                <w:spacing w:val="20"/>
                <w:w w:val="99"/>
                <w:sz w:val="28"/>
                <w:szCs w:val="28"/>
              </w:rPr>
            </w:pPr>
            <w:r>
              <w:rPr>
                <w:rFonts w:ascii="仿宋_GB2312" w:eastAsia="仿宋_GB2312" w:hAnsi="仿宋" w:hint="eastAsia"/>
                <w:spacing w:val="20"/>
                <w:w w:val="99"/>
                <w:sz w:val="28"/>
                <w:szCs w:val="28"/>
              </w:rPr>
              <w:t>2320210035</w:t>
            </w:r>
          </w:p>
        </w:tc>
        <w:tc>
          <w:tcPr>
            <w:tcW w:w="2038" w:type="dxa"/>
            <w:vAlign w:val="center"/>
          </w:tcPr>
          <w:p w:rsidR="00DB0340" w:rsidRDefault="00DB0340">
            <w:pPr>
              <w:spacing w:line="360" w:lineRule="auto"/>
              <w:jc w:val="center"/>
              <w:rPr>
                <w:rFonts w:ascii="仿宋_GB2312" w:eastAsia="仿宋_GB2312" w:hAnsi="仿宋"/>
                <w:spacing w:val="20"/>
                <w:w w:val="99"/>
                <w:sz w:val="28"/>
                <w:szCs w:val="28"/>
              </w:rPr>
            </w:pPr>
          </w:p>
        </w:tc>
        <w:tc>
          <w:tcPr>
            <w:tcW w:w="2697" w:type="dxa"/>
            <w:vAlign w:val="center"/>
          </w:tcPr>
          <w:p w:rsidR="00DB0340" w:rsidRDefault="00036F92">
            <w:pPr>
              <w:spacing w:line="360" w:lineRule="auto"/>
              <w:jc w:val="center"/>
            </w:pPr>
            <w:r>
              <w:rPr>
                <w:rFonts w:ascii="仿宋_GB2312" w:eastAsia="仿宋_GB2312" w:hAnsi="仿宋" w:hint="eastAsia"/>
                <w:spacing w:val="20"/>
                <w:w w:val="99"/>
                <w:sz w:val="28"/>
                <w:szCs w:val="28"/>
              </w:rPr>
              <w:t xml:space="preserve">   年  月  日</w:t>
            </w:r>
          </w:p>
        </w:tc>
      </w:tr>
    </w:tbl>
    <w:p w:rsidR="00DB0340" w:rsidRDefault="00DB0340">
      <w:pPr>
        <w:pStyle w:val="1"/>
        <w:numPr>
          <w:ilvl w:val="0"/>
          <w:numId w:val="0"/>
        </w:numPr>
        <w:jc w:val="center"/>
        <w:rPr>
          <w:rFonts w:ascii="黑体" w:eastAsia="黑体" w:hAnsi="黑体"/>
          <w:w w:val="99"/>
          <w:sz w:val="44"/>
          <w:szCs w:val="44"/>
        </w:rPr>
      </w:pPr>
    </w:p>
    <w:p w:rsidR="00DB0340" w:rsidRDefault="00DB0340">
      <w:pPr>
        <w:pStyle w:val="1"/>
        <w:numPr>
          <w:ilvl w:val="0"/>
          <w:numId w:val="0"/>
        </w:numPr>
        <w:jc w:val="center"/>
        <w:rPr>
          <w:rFonts w:ascii="黑体" w:eastAsia="黑体" w:hAnsi="黑体"/>
          <w:w w:val="99"/>
          <w:sz w:val="44"/>
          <w:szCs w:val="44"/>
        </w:rPr>
      </w:pPr>
    </w:p>
    <w:p w:rsidR="00DB0340" w:rsidRDefault="00DB0340">
      <w:pPr>
        <w:rPr>
          <w:rFonts w:ascii="黑体" w:eastAsia="黑体" w:hAnsi="黑体"/>
          <w:w w:val="99"/>
          <w:sz w:val="44"/>
          <w:szCs w:val="44"/>
        </w:rPr>
      </w:pPr>
    </w:p>
    <w:p w:rsidR="00DB0340" w:rsidRDefault="00DB0340">
      <w:pPr>
        <w:rPr>
          <w:rFonts w:ascii="黑体" w:eastAsia="黑体" w:hAnsi="黑体"/>
          <w:w w:val="99"/>
          <w:sz w:val="44"/>
          <w:szCs w:val="44"/>
        </w:rPr>
      </w:pPr>
    </w:p>
    <w:p w:rsidR="00DB0340" w:rsidRDefault="00DB0340">
      <w:pPr>
        <w:rPr>
          <w:rFonts w:ascii="黑体" w:eastAsia="黑体" w:hAnsi="黑体"/>
          <w:w w:val="99"/>
          <w:sz w:val="44"/>
          <w:szCs w:val="44"/>
        </w:rPr>
      </w:pPr>
    </w:p>
    <w:p w:rsidR="00DB0340" w:rsidRDefault="00DB0340">
      <w:pPr>
        <w:rPr>
          <w:rFonts w:ascii="黑体" w:eastAsia="黑体" w:hAnsi="黑体"/>
          <w:w w:val="99"/>
          <w:sz w:val="44"/>
          <w:szCs w:val="44"/>
        </w:rPr>
      </w:pPr>
    </w:p>
    <w:p w:rsidR="00DB0340" w:rsidRDefault="00DB0340">
      <w:pPr>
        <w:rPr>
          <w:rFonts w:ascii="黑体" w:eastAsia="黑体" w:hAnsi="黑体"/>
          <w:w w:val="99"/>
          <w:sz w:val="44"/>
          <w:szCs w:val="44"/>
        </w:rPr>
      </w:pPr>
    </w:p>
    <w:p w:rsidR="00DB0340" w:rsidRDefault="00DB0340">
      <w:pPr>
        <w:rPr>
          <w:rFonts w:ascii="黑体" w:eastAsia="黑体" w:hAnsi="黑体"/>
          <w:w w:val="99"/>
          <w:sz w:val="44"/>
          <w:szCs w:val="44"/>
        </w:rPr>
      </w:pPr>
    </w:p>
    <w:p w:rsidR="00DB0340" w:rsidRDefault="00DB0340">
      <w:pPr>
        <w:pStyle w:val="1"/>
        <w:numPr>
          <w:ilvl w:val="0"/>
          <w:numId w:val="0"/>
        </w:numPr>
        <w:jc w:val="center"/>
        <w:rPr>
          <w:rFonts w:ascii="黑体" w:eastAsia="黑体" w:hAnsi="黑体"/>
          <w:w w:val="99"/>
          <w:sz w:val="44"/>
          <w:szCs w:val="44"/>
        </w:rPr>
      </w:pPr>
    </w:p>
    <w:p w:rsidR="00DB0340" w:rsidRDefault="00DB0340">
      <w:pPr>
        <w:rPr>
          <w:rFonts w:ascii="黑体" w:eastAsia="黑体" w:hAnsi="黑体"/>
          <w:w w:val="99"/>
          <w:sz w:val="44"/>
          <w:szCs w:val="44"/>
        </w:rPr>
      </w:pPr>
    </w:p>
    <w:p w:rsidR="00DB0340" w:rsidRDefault="00DB0340">
      <w:pPr>
        <w:rPr>
          <w:rFonts w:ascii="黑体" w:eastAsia="黑体" w:hAnsi="黑体"/>
          <w:w w:val="99"/>
          <w:sz w:val="44"/>
          <w:szCs w:val="44"/>
        </w:rPr>
      </w:pPr>
    </w:p>
    <w:p w:rsidR="00DB0340" w:rsidRDefault="00DB0340">
      <w:pPr>
        <w:rPr>
          <w:rFonts w:ascii="黑体" w:eastAsia="黑体" w:hAnsi="黑体"/>
          <w:w w:val="99"/>
          <w:sz w:val="44"/>
          <w:szCs w:val="44"/>
        </w:rPr>
      </w:pPr>
    </w:p>
    <w:p w:rsidR="00DB0340" w:rsidRDefault="00DB0340">
      <w:pPr>
        <w:pStyle w:val="1"/>
        <w:numPr>
          <w:ilvl w:val="0"/>
          <w:numId w:val="0"/>
        </w:numPr>
        <w:jc w:val="center"/>
        <w:rPr>
          <w:rFonts w:ascii="黑体" w:eastAsia="黑体" w:hAnsi="黑体"/>
          <w:w w:val="99"/>
          <w:sz w:val="44"/>
          <w:szCs w:val="44"/>
        </w:rPr>
      </w:pPr>
    </w:p>
    <w:p w:rsidR="00DB0340" w:rsidRDefault="00DB0340">
      <w:pPr>
        <w:pStyle w:val="1"/>
        <w:numPr>
          <w:ilvl w:val="0"/>
          <w:numId w:val="0"/>
        </w:numPr>
        <w:jc w:val="center"/>
        <w:rPr>
          <w:rFonts w:ascii="黑体" w:eastAsia="黑体" w:hAnsi="黑体"/>
          <w:w w:val="99"/>
          <w:sz w:val="44"/>
          <w:szCs w:val="44"/>
        </w:rPr>
      </w:pPr>
    </w:p>
    <w:p w:rsidR="00DB0340" w:rsidRDefault="00DB0340">
      <w:pPr>
        <w:rPr>
          <w:rFonts w:ascii="黑体" w:eastAsia="黑体" w:hAnsi="黑体"/>
          <w:w w:val="99"/>
          <w:sz w:val="44"/>
          <w:szCs w:val="44"/>
        </w:rPr>
      </w:pPr>
    </w:p>
    <w:p w:rsidR="00DB0340" w:rsidRDefault="00DB0340">
      <w:pPr>
        <w:rPr>
          <w:rFonts w:ascii="黑体" w:eastAsia="黑体" w:hAnsi="黑体"/>
          <w:w w:val="99"/>
          <w:sz w:val="44"/>
          <w:szCs w:val="44"/>
        </w:rPr>
      </w:pPr>
    </w:p>
    <w:p w:rsidR="00DB0340" w:rsidRDefault="00DB0340">
      <w:pPr>
        <w:pStyle w:val="1"/>
        <w:numPr>
          <w:ilvl w:val="0"/>
          <w:numId w:val="0"/>
        </w:numPr>
        <w:jc w:val="center"/>
        <w:rPr>
          <w:rFonts w:ascii="黑体" w:eastAsia="黑体" w:hAnsi="黑体"/>
          <w:w w:val="99"/>
          <w:sz w:val="44"/>
          <w:szCs w:val="44"/>
        </w:rPr>
        <w:sectPr w:rsidR="00DB0340">
          <w:pgSz w:w="11907" w:h="16840"/>
          <w:pgMar w:top="1247" w:right="737" w:bottom="1247" w:left="851" w:header="720" w:footer="720" w:gutter="284"/>
          <w:cols w:space="720"/>
          <w:titlePg/>
          <w:docGrid w:linePitch="271"/>
        </w:sectPr>
      </w:pPr>
    </w:p>
    <w:p w:rsidR="00DB0340" w:rsidRDefault="00036F92">
      <w:pPr>
        <w:pStyle w:val="1"/>
        <w:numPr>
          <w:ilvl w:val="0"/>
          <w:numId w:val="0"/>
        </w:numPr>
        <w:jc w:val="center"/>
        <w:rPr>
          <w:rFonts w:ascii="黑体" w:eastAsia="黑体" w:hAnsi="黑体"/>
          <w:w w:val="99"/>
          <w:sz w:val="44"/>
          <w:szCs w:val="44"/>
        </w:rPr>
      </w:pPr>
      <w:r>
        <w:rPr>
          <w:rFonts w:ascii="黑体" w:eastAsia="黑体" w:hAnsi="黑体" w:hint="eastAsia"/>
          <w:w w:val="99"/>
          <w:sz w:val="44"/>
          <w:szCs w:val="44"/>
        </w:rPr>
        <w:t>估价假设和限制条件</w:t>
      </w:r>
    </w:p>
    <w:p w:rsidR="00DB0340" w:rsidRDefault="00036F92" w:rsidP="00036F92">
      <w:pPr>
        <w:spacing w:line="360" w:lineRule="auto"/>
        <w:ind w:firstLineChars="198" w:firstLine="552"/>
        <w:rPr>
          <w:rFonts w:ascii="黑体" w:eastAsia="黑体" w:hAnsi="宋体"/>
          <w:b/>
          <w:w w:val="99"/>
          <w:sz w:val="28"/>
          <w:szCs w:val="28"/>
        </w:rPr>
      </w:pPr>
      <w:r>
        <w:rPr>
          <w:rFonts w:ascii="黑体" w:eastAsia="黑体" w:hAnsi="宋体" w:hint="eastAsia"/>
          <w:b/>
          <w:w w:val="99"/>
          <w:sz w:val="28"/>
          <w:szCs w:val="28"/>
        </w:rPr>
        <w:t>一、本次估价的各项估价假设</w:t>
      </w:r>
    </w:p>
    <w:p w:rsidR="00DB0340" w:rsidRDefault="00036F92">
      <w:pPr>
        <w:spacing w:line="360" w:lineRule="auto"/>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 xml:space="preserve">    （一）一般假设</w:t>
      </w:r>
    </w:p>
    <w:p w:rsidR="00DB0340" w:rsidRDefault="00036F92" w:rsidP="00036F92">
      <w:pPr>
        <w:numPr>
          <w:ilvl w:val="0"/>
          <w:numId w:val="3"/>
        </w:numPr>
        <w:spacing w:line="360" w:lineRule="auto"/>
        <w:ind w:firstLineChars="196" w:firstLine="579"/>
        <w:rPr>
          <w:rFonts w:ascii="仿宋_GB2312" w:eastAsia="仿宋_GB2312" w:hAnsi="仿宋"/>
          <w:spacing w:val="20"/>
          <w:w w:val="99"/>
          <w:sz w:val="28"/>
          <w:szCs w:val="28"/>
        </w:rPr>
      </w:pPr>
      <w:r>
        <w:rPr>
          <w:rFonts w:ascii="仿宋_GB2312" w:eastAsia="仿宋_GB2312" w:hAnsi="仿宋" w:hint="eastAsia"/>
          <w:spacing w:val="20"/>
          <w:w w:val="99"/>
          <w:sz w:val="28"/>
          <w:szCs w:val="28"/>
        </w:rPr>
        <w:t>本估价报告中估价对象房地产的权属、坐落、建筑面积、用途等信息来源于案件承办单位提供的西安市雁塔区人民法院委托书及《不动产权证书》复印件，假定委托方提供的所有资料是真实、完整和有效的，因资料失实造成估价结果有误，本估价机构和注册房地产估价师不承担相应的责任。</w:t>
      </w:r>
    </w:p>
    <w:p w:rsidR="00DB0340" w:rsidRDefault="00036F92" w:rsidP="00036F92">
      <w:pPr>
        <w:spacing w:line="360" w:lineRule="auto"/>
        <w:ind w:firstLineChars="200" w:firstLine="591"/>
        <w:rPr>
          <w:rFonts w:ascii="仿宋_GB2312" w:eastAsia="仿宋_GB2312" w:hAnsi="仿宋"/>
          <w:spacing w:val="20"/>
          <w:w w:val="99"/>
          <w:sz w:val="28"/>
          <w:szCs w:val="28"/>
        </w:rPr>
      </w:pPr>
      <w:r>
        <w:rPr>
          <w:rFonts w:ascii="仿宋_GB2312" w:eastAsia="仿宋_GB2312" w:hAnsi="仿宋" w:hint="eastAsia"/>
          <w:spacing w:val="20"/>
          <w:w w:val="99"/>
          <w:sz w:val="28"/>
          <w:szCs w:val="28"/>
        </w:rPr>
        <w:t>2.关注了估价对象的房屋安全，环境污染等影响估价对象价值的重大因素，经实地查勘并依常规判断，假定房屋质量及居住、使用环境是安全的，在耐用年限或土地使用期限内能够正常使用。</w:t>
      </w:r>
    </w:p>
    <w:p w:rsidR="00DB0340" w:rsidRDefault="00036F92" w:rsidP="00036F92">
      <w:pPr>
        <w:spacing w:line="360" w:lineRule="auto"/>
        <w:ind w:firstLineChars="196" w:firstLine="579"/>
        <w:rPr>
          <w:rFonts w:ascii="仿宋_GB2312" w:eastAsia="仿宋_GB2312" w:hAnsi="仿宋"/>
          <w:spacing w:val="20"/>
          <w:w w:val="99"/>
          <w:sz w:val="28"/>
          <w:szCs w:val="28"/>
        </w:rPr>
      </w:pPr>
      <w:r>
        <w:rPr>
          <w:rFonts w:ascii="仿宋_GB2312" w:eastAsia="仿宋_GB2312" w:hAnsi="仿宋" w:hint="eastAsia"/>
          <w:spacing w:val="20"/>
          <w:w w:val="99"/>
          <w:sz w:val="28"/>
          <w:szCs w:val="28"/>
        </w:rPr>
        <w:t>3.因委托方未能提供估价对象是否有欠缴水、电、暖、物业等费用及其滞纳金的相关证明，在无理由怀疑其真实性的情况下，本次估价假定不存在欠缴上述各项费用。</w:t>
      </w:r>
    </w:p>
    <w:p w:rsidR="00DB0340" w:rsidRDefault="00036F92" w:rsidP="00036F92">
      <w:pPr>
        <w:spacing w:line="360" w:lineRule="auto"/>
        <w:ind w:firstLineChars="196" w:firstLine="579"/>
        <w:rPr>
          <w:rFonts w:ascii="仿宋_GB2312" w:eastAsia="仿宋_GB2312" w:hAnsi="仿宋"/>
          <w:spacing w:val="20"/>
          <w:w w:val="99"/>
          <w:sz w:val="28"/>
          <w:szCs w:val="28"/>
        </w:rPr>
      </w:pPr>
      <w:r>
        <w:rPr>
          <w:rFonts w:ascii="仿宋_GB2312" w:eastAsia="仿宋_GB2312" w:hAnsi="仿宋" w:hint="eastAsia"/>
          <w:spacing w:val="20"/>
          <w:w w:val="99"/>
          <w:sz w:val="28"/>
          <w:szCs w:val="28"/>
        </w:rPr>
        <w:t>4.假定人民法院拍卖（或者变卖）财产之日的评估对象状况和房地产市场状况与实地勘察完成之日的状况相同。</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（二）未定事项假设</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无未定事项假设。</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（三）背离事实假设</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视估价对象没有查封、未设立担保物权及其他优先受偿权。</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（四）不相一致假设</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估价对象192爱民区北悦城3号楼112室410-485-2/2-3-000112证载所在层为1层，实际所在层为1-2层。</w:t>
      </w:r>
    </w:p>
    <w:p w:rsidR="00DB0340" w:rsidRDefault="00036F92" w:rsidP="00036F92">
      <w:pPr>
        <w:numPr>
          <w:ilvl w:val="0"/>
          <w:numId w:val="4"/>
        </w:num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依据不足假设</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 xml:space="preserve">由于现场勘察时有部分房屋未能进入室内进行查勘，本次估价其室内装饰装修情况均按毛坯房进行评估,如与其实际装修情况有差异，以实际情况为准。  </w:t>
      </w:r>
    </w:p>
    <w:p w:rsidR="00DB0340" w:rsidRDefault="00036F92" w:rsidP="00036F92">
      <w:pPr>
        <w:spacing w:line="360" w:lineRule="auto"/>
        <w:ind w:firstLineChars="196" w:firstLine="547"/>
        <w:jc w:val="both"/>
        <w:rPr>
          <w:rFonts w:ascii="黑体" w:eastAsia="黑体" w:hAnsi="宋体"/>
          <w:b/>
          <w:w w:val="99"/>
          <w:sz w:val="28"/>
          <w:szCs w:val="28"/>
        </w:rPr>
      </w:pPr>
      <w:r>
        <w:rPr>
          <w:rFonts w:ascii="黑体" w:eastAsia="黑体" w:hAnsi="宋体" w:hint="eastAsia"/>
          <w:b/>
          <w:w w:val="99"/>
          <w:sz w:val="28"/>
          <w:szCs w:val="28"/>
        </w:rPr>
        <w:t>二、估价报告使用限制</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1.本估价报告仅作为本次估价目的使用，不作其他任何用途使用。</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2.估价报告使用者为估价委托方及本案双方当事人，估价报告使用者在使用本估价报告时，不应断章取义。</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3.未经本估价机构书面同意，任何单位或个人不得将本估价报告的全部或部分内容发表于任何公开媒体上。</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4.本估价报告经估价机构加盖公章、法定代表人盖章及注册房地产估价师签章后方可生效。</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5.估价报告使用期限自本估价报告出具之日起不超过一年。</w:t>
      </w:r>
    </w:p>
    <w:p w:rsidR="00DB0340" w:rsidRDefault="00036F92" w:rsidP="00036F92">
      <w:pPr>
        <w:spacing w:line="360" w:lineRule="auto"/>
        <w:ind w:firstLineChars="196" w:firstLine="579"/>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6.本估价报告复印无效。</w:t>
      </w:r>
    </w:p>
    <w:p w:rsidR="00DB0340" w:rsidRDefault="00DB0340">
      <w:pPr>
        <w:pStyle w:val="1"/>
        <w:numPr>
          <w:ilvl w:val="0"/>
          <w:numId w:val="0"/>
        </w:numPr>
        <w:jc w:val="center"/>
        <w:rPr>
          <w:rFonts w:ascii="黑体" w:eastAsia="黑体" w:hAnsi="黑体"/>
          <w:w w:val="99"/>
          <w:sz w:val="44"/>
          <w:szCs w:val="44"/>
        </w:rPr>
      </w:pPr>
    </w:p>
    <w:p w:rsidR="00DB0340" w:rsidRDefault="00DB0340">
      <w:pPr>
        <w:pStyle w:val="1"/>
        <w:numPr>
          <w:ilvl w:val="0"/>
          <w:numId w:val="0"/>
        </w:numPr>
        <w:jc w:val="center"/>
        <w:rPr>
          <w:rFonts w:ascii="黑体" w:eastAsia="黑体" w:hAnsi="黑体"/>
          <w:w w:val="99"/>
          <w:sz w:val="44"/>
          <w:szCs w:val="44"/>
        </w:rPr>
      </w:pPr>
    </w:p>
    <w:p w:rsidR="00DB0340" w:rsidRDefault="00DB0340">
      <w:pPr>
        <w:pStyle w:val="1"/>
        <w:numPr>
          <w:ilvl w:val="0"/>
          <w:numId w:val="0"/>
        </w:numPr>
        <w:jc w:val="center"/>
        <w:rPr>
          <w:rFonts w:ascii="黑体" w:eastAsia="黑体" w:hAnsi="黑体"/>
          <w:w w:val="99"/>
          <w:sz w:val="44"/>
          <w:szCs w:val="44"/>
        </w:rPr>
      </w:pPr>
    </w:p>
    <w:bookmarkEnd w:id="4"/>
    <w:bookmarkEnd w:id="5"/>
    <w:p w:rsidR="00DB0340" w:rsidRDefault="00DB0340">
      <w:pPr>
        <w:pStyle w:val="1"/>
        <w:numPr>
          <w:ilvl w:val="0"/>
          <w:numId w:val="0"/>
        </w:numPr>
        <w:jc w:val="center"/>
        <w:rPr>
          <w:rFonts w:ascii="宋体" w:hAnsi="宋体"/>
          <w:w w:val="99"/>
          <w:sz w:val="24"/>
          <w:szCs w:val="24"/>
        </w:rPr>
      </w:pPr>
    </w:p>
    <w:p w:rsidR="00DB0340" w:rsidRDefault="00DB0340">
      <w:pPr>
        <w:pStyle w:val="1"/>
        <w:numPr>
          <w:ilvl w:val="0"/>
          <w:numId w:val="0"/>
        </w:numPr>
        <w:jc w:val="center"/>
        <w:rPr>
          <w:rFonts w:ascii="宋体" w:hAnsi="宋体"/>
          <w:w w:val="99"/>
          <w:sz w:val="24"/>
          <w:szCs w:val="24"/>
        </w:rPr>
      </w:pPr>
    </w:p>
    <w:p w:rsidR="00DB0340" w:rsidRDefault="00036F92">
      <w:pPr>
        <w:jc w:val="center"/>
        <w:rPr>
          <w:rFonts w:ascii="黑体" w:eastAsia="黑体" w:hAnsi="黑体"/>
          <w:b/>
          <w:w w:val="99"/>
          <w:sz w:val="52"/>
          <w:szCs w:val="52"/>
        </w:rPr>
      </w:pPr>
      <w:r>
        <w:rPr>
          <w:rFonts w:ascii="宋体" w:hAnsi="宋体"/>
          <w:w w:val="99"/>
          <w:sz w:val="24"/>
          <w:szCs w:val="24"/>
        </w:rPr>
        <w:br w:type="page"/>
      </w:r>
      <w:r>
        <w:rPr>
          <w:rFonts w:ascii="黑体" w:eastAsia="黑体" w:hAnsi="黑体" w:hint="eastAsia"/>
          <w:b/>
          <w:w w:val="99"/>
          <w:sz w:val="52"/>
          <w:szCs w:val="52"/>
        </w:rPr>
        <w:t>涉执房地产处置司法评估报告</w:t>
      </w:r>
    </w:p>
    <w:p w:rsidR="00DB0340" w:rsidRDefault="00DB0340">
      <w:pPr>
        <w:jc w:val="center"/>
        <w:rPr>
          <w:rFonts w:ascii="黑体" w:eastAsia="黑体" w:hAnsi="黑体"/>
          <w:b/>
          <w:w w:val="99"/>
        </w:rPr>
      </w:pPr>
    </w:p>
    <w:p w:rsidR="00DB0340" w:rsidRDefault="00036F92">
      <w:pPr>
        <w:spacing w:line="480" w:lineRule="auto"/>
        <w:ind w:firstLineChars="107" w:firstLine="298"/>
        <w:jc w:val="center"/>
        <w:rPr>
          <w:rFonts w:ascii="仿宋_GB2312" w:eastAsia="仿宋_GB2312" w:hAnsi="宋体"/>
          <w:w w:val="99"/>
          <w:sz w:val="24"/>
          <w:szCs w:val="24"/>
        </w:rPr>
      </w:pPr>
      <w:bookmarkStart w:id="6" w:name="_Toc481486556"/>
      <w:bookmarkStart w:id="7" w:name="_Toc328914631"/>
      <w:r>
        <w:rPr>
          <w:rFonts w:ascii="仿宋_GB2312" w:eastAsia="仿宋_GB2312" w:hAnsi="仿宋" w:hint="eastAsia"/>
          <w:b/>
          <w:w w:val="99"/>
          <w:sz w:val="28"/>
          <w:szCs w:val="28"/>
        </w:rPr>
        <w:t>哈正明[2022]涉执第047号</w:t>
      </w:r>
    </w:p>
    <w:p w:rsidR="00DB0340" w:rsidRDefault="00036F92">
      <w:pPr>
        <w:pStyle w:val="2"/>
        <w:rPr>
          <w:rFonts w:ascii="黑体" w:hAnsi="宋体"/>
          <w:w w:val="99"/>
          <w:sz w:val="28"/>
          <w:szCs w:val="28"/>
        </w:rPr>
      </w:pPr>
      <w:r>
        <w:rPr>
          <w:rFonts w:ascii="黑体" w:hAnsi="宋体" w:hint="eastAsia"/>
          <w:w w:val="99"/>
          <w:sz w:val="28"/>
          <w:szCs w:val="28"/>
        </w:rPr>
        <w:t>一、估价</w:t>
      </w:r>
      <w:bookmarkEnd w:id="6"/>
      <w:bookmarkEnd w:id="7"/>
      <w:r>
        <w:rPr>
          <w:rFonts w:ascii="黑体" w:hAnsi="宋体" w:hint="eastAsia"/>
          <w:w w:val="99"/>
          <w:sz w:val="28"/>
          <w:szCs w:val="28"/>
        </w:rPr>
        <w:t>委托方</w:t>
      </w:r>
    </w:p>
    <w:p w:rsidR="00DB0340" w:rsidRDefault="00036F92">
      <w:pPr>
        <w:spacing w:line="360" w:lineRule="auto"/>
        <w:jc w:val="both"/>
        <w:rPr>
          <w:rFonts w:ascii="仿宋_GB2312" w:eastAsia="仿宋_GB2312" w:hAnsi="仿宋"/>
          <w:w w:val="99"/>
          <w:sz w:val="28"/>
          <w:szCs w:val="28"/>
        </w:rPr>
      </w:pPr>
      <w:r>
        <w:rPr>
          <w:rFonts w:ascii="仿宋_GB2312" w:eastAsia="仿宋_GB2312" w:hAnsi="仿宋" w:hint="eastAsia"/>
          <w:spacing w:val="20"/>
          <w:w w:val="99"/>
          <w:sz w:val="28"/>
          <w:szCs w:val="28"/>
        </w:rPr>
        <w:t>委托方：</w:t>
      </w:r>
      <w:r>
        <w:rPr>
          <w:rFonts w:ascii="仿宋_GB2312" w:eastAsia="仿宋_GB2312" w:hAnsi="仿宋" w:hint="eastAsia"/>
          <w:w w:val="99"/>
          <w:sz w:val="28"/>
          <w:szCs w:val="28"/>
        </w:rPr>
        <w:t>西安市雁塔区人民法院</w:t>
      </w:r>
    </w:p>
    <w:p w:rsidR="00DB0340" w:rsidRDefault="00036F92">
      <w:pPr>
        <w:pStyle w:val="2"/>
        <w:rPr>
          <w:rFonts w:ascii="黑体" w:hAnsi="宋体"/>
          <w:w w:val="99"/>
          <w:sz w:val="28"/>
          <w:szCs w:val="28"/>
        </w:rPr>
      </w:pPr>
      <w:bookmarkStart w:id="8" w:name="_Toc328914632"/>
      <w:bookmarkStart w:id="9" w:name="_Toc481486557"/>
      <w:r>
        <w:rPr>
          <w:rFonts w:ascii="黑体" w:hAnsi="宋体" w:hint="eastAsia"/>
          <w:w w:val="99"/>
          <w:sz w:val="28"/>
          <w:szCs w:val="28"/>
        </w:rPr>
        <w:t>二、房地产估价机构</w:t>
      </w:r>
      <w:bookmarkEnd w:id="8"/>
      <w:bookmarkEnd w:id="9"/>
    </w:p>
    <w:p w:rsidR="00DB0340" w:rsidRDefault="00036F92">
      <w:pPr>
        <w:spacing w:line="360" w:lineRule="auto"/>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估价机构名称：哈尔滨正明房地产估价咨询有限公司</w:t>
      </w:r>
    </w:p>
    <w:p w:rsidR="00DB0340" w:rsidRDefault="00036F92">
      <w:pPr>
        <w:spacing w:line="360" w:lineRule="auto"/>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法定代表人：张芳哲</w:t>
      </w:r>
    </w:p>
    <w:p w:rsidR="00DB0340" w:rsidRDefault="00036F92">
      <w:pPr>
        <w:spacing w:line="360" w:lineRule="auto"/>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估价机构住所：哈尔滨市南岗区南直路181号9栋2单元4层27号</w:t>
      </w:r>
    </w:p>
    <w:p w:rsidR="00DB0340" w:rsidRDefault="00036F92">
      <w:pPr>
        <w:spacing w:line="360" w:lineRule="auto"/>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估价备案等级：贰级</w:t>
      </w:r>
    </w:p>
    <w:p w:rsidR="00DB0340" w:rsidRDefault="00036F92">
      <w:pPr>
        <w:spacing w:line="360" w:lineRule="auto"/>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备案证书编号：23010042</w:t>
      </w:r>
    </w:p>
    <w:p w:rsidR="00DB0340" w:rsidRDefault="00036F92">
      <w:pPr>
        <w:pStyle w:val="2"/>
        <w:rPr>
          <w:rFonts w:ascii="黑体" w:hAnsi="宋体"/>
          <w:w w:val="99"/>
          <w:sz w:val="28"/>
          <w:szCs w:val="28"/>
        </w:rPr>
      </w:pPr>
      <w:bookmarkStart w:id="10" w:name="_Toc481486558"/>
      <w:bookmarkStart w:id="11" w:name="_Toc328914633"/>
      <w:r>
        <w:rPr>
          <w:rFonts w:ascii="黑体" w:hAnsi="宋体" w:hint="eastAsia"/>
          <w:w w:val="99"/>
          <w:sz w:val="28"/>
          <w:szCs w:val="28"/>
        </w:rPr>
        <w:t>三、估价目的</w:t>
      </w:r>
      <w:bookmarkEnd w:id="10"/>
    </w:p>
    <w:p w:rsidR="00DB0340" w:rsidRDefault="00036F92" w:rsidP="00036F92">
      <w:pPr>
        <w:ind w:firstLineChars="200" w:firstLine="591"/>
        <w:rPr>
          <w:rFonts w:ascii="黑体" w:hAnsi="宋体"/>
          <w:w w:val="99"/>
          <w:sz w:val="28"/>
          <w:szCs w:val="28"/>
        </w:rPr>
      </w:pPr>
      <w:r>
        <w:rPr>
          <w:rFonts w:ascii="仿宋_GB2312" w:eastAsia="仿宋_GB2312" w:hAnsi="仿宋" w:hint="eastAsia"/>
          <w:spacing w:val="20"/>
          <w:w w:val="99"/>
          <w:sz w:val="28"/>
          <w:szCs w:val="28"/>
        </w:rPr>
        <w:t>为人民法院确定财产处置参考价提供参考依据。</w:t>
      </w:r>
    </w:p>
    <w:p w:rsidR="00DB0340" w:rsidRDefault="00036F92">
      <w:pPr>
        <w:pStyle w:val="2"/>
        <w:numPr>
          <w:ilvl w:val="0"/>
          <w:numId w:val="5"/>
        </w:numPr>
        <w:rPr>
          <w:rFonts w:ascii="黑体" w:hAnsi="宋体"/>
          <w:w w:val="99"/>
          <w:sz w:val="28"/>
          <w:szCs w:val="28"/>
        </w:rPr>
      </w:pPr>
      <w:bookmarkStart w:id="12" w:name="_Toc481486559"/>
      <w:r>
        <w:rPr>
          <w:rFonts w:ascii="黑体" w:hAnsi="宋体" w:hint="eastAsia"/>
          <w:w w:val="99"/>
          <w:sz w:val="28"/>
          <w:szCs w:val="28"/>
        </w:rPr>
        <w:t>估价对象</w:t>
      </w:r>
      <w:bookmarkEnd w:id="11"/>
      <w:bookmarkEnd w:id="12"/>
    </w:p>
    <w:p w:rsidR="00DB0340" w:rsidRDefault="00036F92" w:rsidP="00036F92">
      <w:pPr>
        <w:pStyle w:val="2"/>
        <w:ind w:firstLineChars="200" w:firstLine="598"/>
        <w:rPr>
          <w:rFonts w:ascii="仿宋_GB2312" w:eastAsia="仿宋_GB2312" w:hAnsi="仿宋"/>
          <w:spacing w:val="20"/>
          <w:w w:val="99"/>
          <w:sz w:val="28"/>
          <w:szCs w:val="28"/>
        </w:rPr>
      </w:pPr>
      <w:r>
        <w:rPr>
          <w:rFonts w:ascii="仿宋_GB2312" w:eastAsia="仿宋_GB2312" w:hAnsi="仿宋" w:hint="eastAsia"/>
          <w:spacing w:val="20"/>
          <w:w w:val="99"/>
          <w:sz w:val="28"/>
          <w:szCs w:val="28"/>
        </w:rPr>
        <w:t>（一）估价对象财产范围</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依据（2022）陕0113执恢1428号西安市雁塔区人民法院委托书的评估要求，确定</w:t>
      </w:r>
      <w:r>
        <w:rPr>
          <w:rFonts w:ascii="仿宋_GB2312" w:eastAsia="仿宋_GB2312" w:hAnsi="仿宋" w:hint="eastAsia"/>
          <w:bCs/>
          <w:w w:val="99"/>
          <w:sz w:val="28"/>
          <w:szCs w:val="28"/>
        </w:rPr>
        <w:t>牡丹江市爱民区曙光新城61套、东安区兴隆幸福家园127套、爱民区北悦城53套共计241套房产</w:t>
      </w:r>
      <w:r>
        <w:rPr>
          <w:rFonts w:ascii="仿宋_GB2312" w:eastAsia="仿宋_GB2312" w:hAnsi="仿宋" w:hint="eastAsia"/>
          <w:bCs/>
          <w:spacing w:val="20"/>
          <w:w w:val="99"/>
          <w:sz w:val="28"/>
          <w:szCs w:val="28"/>
        </w:rPr>
        <w:t>处置</w:t>
      </w:r>
      <w:r>
        <w:rPr>
          <w:rFonts w:ascii="仿宋_GB2312" w:eastAsia="仿宋_GB2312" w:hAnsi="仿宋" w:hint="eastAsia"/>
          <w:spacing w:val="20"/>
          <w:w w:val="99"/>
          <w:sz w:val="28"/>
          <w:szCs w:val="28"/>
        </w:rPr>
        <w:t>参考价，估价对象财产范围包括建筑物、分摊的国有建设用地使用权及室内不可移动的装饰装修，不包括动产、债权债务、特许经营权等其他财产或权益。</w:t>
      </w:r>
    </w:p>
    <w:p w:rsidR="00DB0340" w:rsidRDefault="00DB0340" w:rsidP="00036F92">
      <w:pPr>
        <w:spacing w:line="360" w:lineRule="auto"/>
        <w:ind w:firstLineChars="200" w:firstLine="591"/>
        <w:jc w:val="both"/>
        <w:rPr>
          <w:rFonts w:ascii="仿宋_GB2312" w:eastAsia="仿宋_GB2312" w:hAnsi="仿宋"/>
          <w:color w:val="0000FF"/>
          <w:spacing w:val="20"/>
          <w:w w:val="99"/>
          <w:sz w:val="28"/>
          <w:szCs w:val="28"/>
        </w:rPr>
      </w:pPr>
    </w:p>
    <w:p w:rsidR="00DB0340" w:rsidRDefault="00036F92" w:rsidP="00036F92">
      <w:pPr>
        <w:spacing w:line="360" w:lineRule="auto"/>
        <w:ind w:firstLineChars="200" w:firstLine="598"/>
        <w:jc w:val="both"/>
        <w:rPr>
          <w:rFonts w:ascii="仿宋_GB2312" w:eastAsia="仿宋_GB2312" w:hAnsi="仿宋"/>
          <w:b/>
          <w:color w:val="00B0F0"/>
          <w:spacing w:val="20"/>
          <w:w w:val="99"/>
          <w:sz w:val="28"/>
          <w:szCs w:val="28"/>
        </w:rPr>
      </w:pPr>
      <w:r>
        <w:rPr>
          <w:rFonts w:ascii="仿宋_GB2312" w:eastAsia="仿宋_GB2312" w:hAnsi="仿宋" w:hint="eastAsia"/>
          <w:b/>
          <w:spacing w:val="20"/>
          <w:w w:val="99"/>
          <w:sz w:val="28"/>
          <w:szCs w:val="28"/>
        </w:rPr>
        <w:t>（二）估价对象基本状况</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估价对象为牡丹江市爱民区曙光新城61套、东安区兴隆幸福家园127套、爱民区北悦城53套房产，</w:t>
      </w:r>
      <w:bookmarkStart w:id="13" w:name="_Toc328914635"/>
      <w:bookmarkStart w:id="14" w:name="_Toc481486560"/>
      <w:r>
        <w:rPr>
          <w:rFonts w:ascii="仿宋_GB2312" w:eastAsia="仿宋_GB2312" w:hAnsi="仿宋" w:hint="eastAsia"/>
          <w:spacing w:val="20"/>
          <w:w w:val="99"/>
          <w:sz w:val="28"/>
          <w:szCs w:val="28"/>
        </w:rPr>
        <w:t>权利人均为牡丹江市森森林业开发有限责任公司，共有情况均为单独所有，用途分别为成套住宅、商业服务、仓储，总建筑面积为12221.94平方米，建筑结构分别为混合结构、钢筋混凝土结构，建成年份分别为2011年、2015年、2016年，产权来源均为买受</w:t>
      </w:r>
      <w:r>
        <w:rPr>
          <w:rFonts w:ascii="仿宋_GB2312" w:eastAsia="仿宋_GB2312" w:hAnsi="仿宋" w:hint="eastAsia"/>
          <w:bCs/>
          <w:spacing w:val="20"/>
          <w:w w:val="99"/>
          <w:sz w:val="28"/>
          <w:szCs w:val="28"/>
        </w:rPr>
        <w:t>（商品房）</w:t>
      </w:r>
      <w:r>
        <w:rPr>
          <w:rFonts w:ascii="仿宋_GB2312" w:eastAsia="仿宋_GB2312" w:hAnsi="仿宋" w:hint="eastAsia"/>
          <w:spacing w:val="20"/>
          <w:w w:val="99"/>
          <w:sz w:val="28"/>
          <w:szCs w:val="28"/>
        </w:rPr>
        <w:t>。</w:t>
      </w:r>
    </w:p>
    <w:p w:rsidR="00DB0340" w:rsidRDefault="00036F92" w:rsidP="00036F92">
      <w:pPr>
        <w:spacing w:line="360" w:lineRule="auto"/>
        <w:ind w:firstLineChars="1400" w:firstLine="3905"/>
        <w:jc w:val="both"/>
        <w:rPr>
          <w:rFonts w:ascii="仿宋_GB2312" w:eastAsia="仿宋_GB2312" w:hAnsi="仿宋"/>
          <w:b/>
          <w:w w:val="99"/>
          <w:sz w:val="28"/>
          <w:szCs w:val="28"/>
        </w:rPr>
      </w:pPr>
      <w:r>
        <w:rPr>
          <w:rFonts w:ascii="仿宋_GB2312" w:eastAsia="仿宋_GB2312" w:hAnsi="仿宋" w:hint="eastAsia"/>
          <w:b/>
          <w:w w:val="99"/>
          <w:sz w:val="28"/>
          <w:szCs w:val="28"/>
        </w:rPr>
        <w:t>估价对象明细表</w:t>
      </w:r>
    </w:p>
    <w:tbl>
      <w:tblPr>
        <w:tblStyle w:val="ac"/>
        <w:tblW w:w="10258" w:type="dxa"/>
        <w:tblInd w:w="-179" w:type="dxa"/>
        <w:tblLayout w:type="fixed"/>
        <w:tblLook w:val="04A0"/>
      </w:tblPr>
      <w:tblGrid>
        <w:gridCol w:w="613"/>
        <w:gridCol w:w="1635"/>
        <w:gridCol w:w="2400"/>
        <w:gridCol w:w="1016"/>
        <w:gridCol w:w="1144"/>
        <w:gridCol w:w="1050"/>
        <w:gridCol w:w="1155"/>
        <w:gridCol w:w="1245"/>
      </w:tblGrid>
      <w:tr w:rsidR="00DB0340">
        <w:trPr>
          <w:trHeight w:val="831"/>
        </w:trPr>
        <w:tc>
          <w:tcPr>
            <w:tcW w:w="613" w:type="dxa"/>
            <w:vAlign w:val="center"/>
          </w:tcPr>
          <w:p w:rsidR="00DB0340" w:rsidRDefault="00036F92">
            <w:pPr>
              <w:jc w:val="center"/>
              <w:textAlignment w:val="center"/>
              <w:rPr>
                <w:rFonts w:ascii="仿宋_GB2312" w:eastAsia="仿宋_GB2312" w:hAnsi="仿宋"/>
                <w:b/>
                <w:bCs/>
                <w:w w:val="99"/>
                <w:sz w:val="24"/>
                <w:szCs w:val="24"/>
              </w:rPr>
            </w:pPr>
            <w:r>
              <w:rPr>
                <w:rFonts w:ascii="宋体" w:hAnsi="宋体" w:cs="宋体" w:hint="eastAsia"/>
                <w:b/>
                <w:bCs/>
                <w:color w:val="000000"/>
                <w:sz w:val="22"/>
                <w:szCs w:val="22"/>
              </w:rPr>
              <w:t>序号</w:t>
            </w:r>
          </w:p>
        </w:tc>
        <w:tc>
          <w:tcPr>
            <w:tcW w:w="1635" w:type="dxa"/>
            <w:vAlign w:val="center"/>
          </w:tcPr>
          <w:p w:rsidR="00DB0340" w:rsidRDefault="00036F92">
            <w:pPr>
              <w:jc w:val="center"/>
              <w:textAlignment w:val="center"/>
              <w:rPr>
                <w:rFonts w:ascii="宋体" w:hAnsi="宋体" w:cs="宋体"/>
                <w:b/>
                <w:bCs/>
                <w:color w:val="000000"/>
                <w:sz w:val="22"/>
                <w:szCs w:val="22"/>
              </w:rPr>
            </w:pPr>
            <w:r>
              <w:rPr>
                <w:rFonts w:ascii="宋体" w:hAnsi="宋体" w:cs="宋体" w:hint="eastAsia"/>
                <w:b/>
                <w:bCs/>
                <w:color w:val="000000"/>
                <w:sz w:val="22"/>
                <w:szCs w:val="22"/>
              </w:rPr>
              <w:t>不动产权</w:t>
            </w:r>
          </w:p>
          <w:p w:rsidR="00DB0340" w:rsidRDefault="00036F92">
            <w:pPr>
              <w:jc w:val="center"/>
              <w:textAlignment w:val="center"/>
              <w:rPr>
                <w:rFonts w:ascii="仿宋_GB2312" w:eastAsia="仿宋_GB2312" w:hAnsi="仿宋"/>
                <w:b/>
                <w:bCs/>
                <w:w w:val="99"/>
                <w:sz w:val="24"/>
                <w:szCs w:val="24"/>
              </w:rPr>
            </w:pPr>
            <w:r>
              <w:rPr>
                <w:rFonts w:ascii="宋体" w:hAnsi="宋体" w:cs="宋体" w:hint="eastAsia"/>
                <w:b/>
                <w:bCs/>
                <w:color w:val="000000"/>
                <w:sz w:val="22"/>
                <w:szCs w:val="22"/>
              </w:rPr>
              <w:t>证书号</w:t>
            </w:r>
          </w:p>
        </w:tc>
        <w:tc>
          <w:tcPr>
            <w:tcW w:w="2400" w:type="dxa"/>
            <w:vAlign w:val="center"/>
          </w:tcPr>
          <w:p w:rsidR="00DB0340" w:rsidRDefault="00036F92">
            <w:pPr>
              <w:jc w:val="center"/>
              <w:textAlignment w:val="center"/>
              <w:rPr>
                <w:rFonts w:ascii="仿宋_GB2312" w:eastAsia="仿宋_GB2312" w:hAnsi="仿宋"/>
                <w:b/>
                <w:bCs/>
                <w:w w:val="99"/>
                <w:sz w:val="24"/>
                <w:szCs w:val="24"/>
              </w:rPr>
            </w:pPr>
            <w:r>
              <w:rPr>
                <w:rFonts w:ascii="宋体" w:hAnsi="宋体" w:cs="宋体" w:hint="eastAsia"/>
                <w:b/>
                <w:bCs/>
                <w:color w:val="000000"/>
                <w:sz w:val="22"/>
                <w:szCs w:val="22"/>
              </w:rPr>
              <w:t>坐落</w:t>
            </w:r>
          </w:p>
        </w:tc>
        <w:tc>
          <w:tcPr>
            <w:tcW w:w="1016" w:type="dxa"/>
            <w:vAlign w:val="center"/>
          </w:tcPr>
          <w:p w:rsidR="00DB0340" w:rsidRDefault="00036F92">
            <w:pPr>
              <w:jc w:val="center"/>
              <w:textAlignment w:val="center"/>
              <w:rPr>
                <w:rFonts w:ascii="宋体" w:hAnsi="宋体" w:cs="宋体"/>
                <w:b/>
                <w:bCs/>
                <w:color w:val="000000"/>
                <w:sz w:val="22"/>
                <w:szCs w:val="22"/>
              </w:rPr>
            </w:pPr>
            <w:r>
              <w:rPr>
                <w:rFonts w:ascii="宋体" w:hAnsi="宋体" w:cs="宋体" w:hint="eastAsia"/>
                <w:b/>
                <w:bCs/>
                <w:color w:val="000000"/>
                <w:sz w:val="22"/>
                <w:szCs w:val="22"/>
              </w:rPr>
              <w:t>建筑</w:t>
            </w:r>
          </w:p>
          <w:p w:rsidR="00DB0340" w:rsidRDefault="00036F92">
            <w:pPr>
              <w:jc w:val="center"/>
              <w:textAlignment w:val="center"/>
              <w:rPr>
                <w:rFonts w:ascii="仿宋_GB2312" w:eastAsia="仿宋_GB2312" w:hAnsi="仿宋"/>
                <w:b/>
                <w:bCs/>
                <w:w w:val="99"/>
                <w:sz w:val="24"/>
                <w:szCs w:val="24"/>
              </w:rPr>
            </w:pPr>
            <w:r>
              <w:rPr>
                <w:rFonts w:ascii="宋体" w:hAnsi="宋体" w:cs="宋体" w:hint="eastAsia"/>
                <w:b/>
                <w:bCs/>
                <w:color w:val="000000"/>
                <w:sz w:val="22"/>
                <w:szCs w:val="22"/>
              </w:rPr>
              <w:t>面积</w:t>
            </w:r>
            <w:r>
              <w:rPr>
                <w:rFonts w:ascii="宋体" w:hAnsi="宋体" w:cs="宋体" w:hint="eastAsia"/>
                <w:b/>
                <w:bCs/>
                <w:color w:val="000000"/>
                <w:sz w:val="22"/>
                <w:szCs w:val="22"/>
              </w:rPr>
              <w:br/>
              <w:t>（㎡）</w:t>
            </w:r>
          </w:p>
        </w:tc>
        <w:tc>
          <w:tcPr>
            <w:tcW w:w="1144" w:type="dxa"/>
            <w:vAlign w:val="center"/>
          </w:tcPr>
          <w:p w:rsidR="00DB0340" w:rsidRDefault="00036F92">
            <w:pPr>
              <w:jc w:val="center"/>
              <w:textAlignment w:val="center"/>
              <w:rPr>
                <w:rFonts w:ascii="仿宋_GB2312" w:eastAsia="仿宋_GB2312" w:hAnsi="仿宋"/>
                <w:b/>
                <w:bCs/>
                <w:w w:val="99"/>
                <w:sz w:val="24"/>
                <w:szCs w:val="24"/>
              </w:rPr>
            </w:pPr>
            <w:r>
              <w:rPr>
                <w:rFonts w:ascii="宋体" w:hAnsi="宋体" w:cs="宋体" w:hint="eastAsia"/>
                <w:b/>
                <w:bCs/>
                <w:color w:val="000000"/>
                <w:sz w:val="22"/>
                <w:szCs w:val="22"/>
              </w:rPr>
              <w:t>结构</w:t>
            </w:r>
          </w:p>
        </w:tc>
        <w:tc>
          <w:tcPr>
            <w:tcW w:w="1050" w:type="dxa"/>
            <w:vAlign w:val="center"/>
          </w:tcPr>
          <w:p w:rsidR="00DB0340" w:rsidRDefault="00036F92">
            <w:pPr>
              <w:jc w:val="center"/>
              <w:textAlignment w:val="center"/>
              <w:rPr>
                <w:rFonts w:ascii="仿宋_GB2312" w:eastAsia="仿宋_GB2312" w:hAnsi="仿宋"/>
                <w:b/>
                <w:bCs/>
                <w:w w:val="99"/>
                <w:sz w:val="24"/>
                <w:szCs w:val="24"/>
              </w:rPr>
            </w:pPr>
            <w:r>
              <w:rPr>
                <w:rFonts w:ascii="宋体" w:hAnsi="宋体" w:cs="宋体" w:hint="eastAsia"/>
                <w:b/>
                <w:bCs/>
                <w:color w:val="000000"/>
                <w:sz w:val="22"/>
                <w:szCs w:val="22"/>
              </w:rPr>
              <w:t>用途</w:t>
            </w:r>
          </w:p>
        </w:tc>
        <w:tc>
          <w:tcPr>
            <w:tcW w:w="1155" w:type="dxa"/>
            <w:vAlign w:val="center"/>
          </w:tcPr>
          <w:p w:rsidR="00DB0340" w:rsidRDefault="00036F92">
            <w:pPr>
              <w:jc w:val="center"/>
              <w:textAlignment w:val="center"/>
              <w:rPr>
                <w:rFonts w:ascii="仿宋_GB2312" w:eastAsia="仿宋_GB2312" w:hAnsi="仿宋"/>
                <w:b/>
                <w:bCs/>
                <w:w w:val="99"/>
                <w:sz w:val="24"/>
                <w:szCs w:val="24"/>
              </w:rPr>
            </w:pPr>
            <w:r>
              <w:rPr>
                <w:rFonts w:ascii="宋体" w:hAnsi="宋体" w:cs="宋体" w:hint="eastAsia"/>
                <w:b/>
                <w:bCs/>
                <w:color w:val="000000"/>
                <w:sz w:val="22"/>
                <w:szCs w:val="22"/>
              </w:rPr>
              <w:t>所在层/</w:t>
            </w:r>
            <w:r>
              <w:rPr>
                <w:rFonts w:ascii="宋体" w:hAnsi="宋体" w:cs="宋体" w:hint="eastAsia"/>
                <w:b/>
                <w:bCs/>
                <w:color w:val="000000"/>
                <w:sz w:val="22"/>
                <w:szCs w:val="22"/>
              </w:rPr>
              <w:br/>
              <w:t>总层数</w:t>
            </w:r>
          </w:p>
        </w:tc>
        <w:tc>
          <w:tcPr>
            <w:tcW w:w="1245" w:type="dxa"/>
            <w:vAlign w:val="center"/>
          </w:tcPr>
          <w:p w:rsidR="00DB0340" w:rsidRDefault="00036F92">
            <w:pPr>
              <w:jc w:val="center"/>
              <w:textAlignment w:val="center"/>
              <w:rPr>
                <w:rFonts w:ascii="仿宋_GB2312" w:eastAsia="仿宋_GB2312" w:hAnsi="仿宋"/>
                <w:b/>
                <w:bCs/>
                <w:w w:val="99"/>
                <w:sz w:val="24"/>
                <w:szCs w:val="24"/>
              </w:rPr>
            </w:pPr>
            <w:r>
              <w:rPr>
                <w:rFonts w:ascii="宋体" w:hAnsi="宋体" w:cs="宋体" w:hint="eastAsia"/>
                <w:b/>
                <w:bCs/>
                <w:color w:val="000000"/>
                <w:sz w:val="22"/>
                <w:szCs w:val="22"/>
              </w:rPr>
              <w:t>建成年份</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黑（2022）牡丹江市不动产权第0005203号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爱民区曙光新城扩建</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55号楼1单元702室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90.44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黑（2022）牡丹江市不动产权第0005204号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爱民区曙光新城扩建</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55号楼4单元701室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90.44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黑（2022）牡丹江市不动产权第0005205号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爱民区曙光新城扩建</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55号楼4单元702室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93.89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黑（2022）牡丹江市不动产权第0005230号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爱民区曙光新城扩建</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59号楼1单元701室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109.54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黑（2022）牡丹江市不动产权第0005206号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爱民区曙光新城扩建</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61号楼4单元702室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49.67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黑（2022）牡丹江市不动产权第0005696号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爱民区曙光新城扩建</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61号楼6单元701室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108.47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爱民区曙光新城扩建</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63号楼1单元701室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110.53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16"/>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爱民区曙光新城扩建</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68号楼3单元1702室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86.26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17/17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525"/>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73号楼1单元601室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98.03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74号楼1单元601室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101.22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74号楼1单元602室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97.16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黑（2022）牡丹江市不动产权第0005729号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74号楼2单元601室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65.08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黑（2022）牡丹江市不动产权第0005733号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74号楼2单元602室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65.24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75号楼1单元602室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97.17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75号楼2单元601室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65.08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76号楼1单元502室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95.76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黑（2022）牡丹江市不动产权第0005687号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77号楼1单元701室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99.55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黑（2022）牡丹江市不动产权第0005774号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77号楼1单元702室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95.65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黑（2022）牡丹江市不动产权第0005771号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77号楼3单元701室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95.65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黑（2022）牡丹江市不动产权第0005770号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82号楼1单元601室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64.82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黑（2022）牡丹江市不动产权第0005674号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82号楼2单元601室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65.18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黑（2022）牡丹江市不动产权第0005676号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82号楼2单元103室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64.66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黑（2022）牡丹江市不动产权第0005678号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82号楼2单元603室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64.82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82号楼3单元601室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65.18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84号楼2单元701室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65.14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85号楼3单元702室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54.59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39"/>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85号楼4单元40702室</w:t>
            </w:r>
            <w:r>
              <w:rPr>
                <w:rFonts w:ascii="宋体" w:hAnsi="宋体" w:cs="宋体" w:hint="eastAsia"/>
                <w:color w:val="000000"/>
              </w:rPr>
              <w:br/>
              <w:t>415-470-2/6-10-040702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54.59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26"/>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86号楼1单元701室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82.35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0"/>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86号楼1单元10703室</w:t>
            </w:r>
            <w:r>
              <w:rPr>
                <w:rFonts w:ascii="宋体" w:hAnsi="宋体" w:cs="宋体" w:hint="eastAsia"/>
                <w:color w:val="000000"/>
              </w:rPr>
              <w:br/>
              <w:t>415-470-2/6-11-010703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69.88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86号楼2单元703室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69.88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86号楼3单元30702室</w:t>
            </w:r>
            <w:r>
              <w:rPr>
                <w:rFonts w:ascii="宋体" w:hAnsi="宋体" w:cs="宋体" w:hint="eastAsia"/>
                <w:color w:val="000000"/>
              </w:rPr>
              <w:br/>
              <w:t>415-470-2/6-11-030702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54.68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86号楼3单元30703室</w:t>
            </w:r>
            <w:r>
              <w:rPr>
                <w:rFonts w:ascii="宋体" w:hAnsi="宋体" w:cs="宋体" w:hint="eastAsia"/>
                <w:color w:val="000000"/>
              </w:rPr>
              <w:br/>
              <w:t>415-470-2/6-11-030703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73.93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黑（2022）牡丹江市不动产权第0005753号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86号楼4单元40701室</w:t>
            </w:r>
            <w:r>
              <w:rPr>
                <w:rFonts w:ascii="宋体" w:hAnsi="宋体" w:cs="宋体" w:hint="eastAsia"/>
                <w:color w:val="000000"/>
              </w:rPr>
              <w:br/>
              <w:t>415-470-2/6-11-040701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69.88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86号楼4单元40703室</w:t>
            </w:r>
            <w:r>
              <w:rPr>
                <w:rFonts w:ascii="宋体" w:hAnsi="宋体" w:cs="宋体" w:hint="eastAsia"/>
                <w:color w:val="000000"/>
              </w:rPr>
              <w:br/>
              <w:t>415-470-2/6-11-040703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82.35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黑（2022）牡丹江市不动产权第0005609号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87号楼2单元20701室</w:t>
            </w:r>
            <w:r>
              <w:rPr>
                <w:rFonts w:ascii="宋体" w:hAnsi="宋体" w:cs="宋体" w:hint="eastAsia"/>
                <w:color w:val="000000"/>
              </w:rPr>
              <w:br/>
              <w:t>415-470-2/6-16-020701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74.14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黑（2022）牡丹江市不动产权第0005604号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88号楼2单元20702室</w:t>
            </w:r>
            <w:r>
              <w:rPr>
                <w:rFonts w:ascii="宋体" w:hAnsi="宋体" w:cs="宋体" w:hint="eastAsia"/>
                <w:color w:val="000000"/>
              </w:rPr>
              <w:br/>
              <w:t>415-470-2/6-17-020702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54.67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22"/>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黑（2022）牡丹江市不动产权第0005727号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92号楼1单元10701室</w:t>
            </w:r>
            <w:r>
              <w:rPr>
                <w:rFonts w:ascii="宋体" w:hAnsi="宋体" w:cs="宋体" w:hint="eastAsia"/>
                <w:color w:val="000000"/>
              </w:rPr>
              <w:br/>
              <w:t>415-470-2/5-20-010701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79.72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8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92号楼1单元10702室</w:t>
            </w:r>
            <w:r>
              <w:rPr>
                <w:rFonts w:ascii="宋体" w:hAnsi="宋体" w:cs="宋体" w:hint="eastAsia"/>
                <w:color w:val="000000"/>
              </w:rPr>
              <w:br/>
              <w:t>415-470-2/5-20-010702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103.44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黑（2022）牡丹江市不动产权第0005732号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92号楼2单元20703室</w:t>
            </w:r>
            <w:r>
              <w:rPr>
                <w:rFonts w:ascii="宋体" w:hAnsi="宋体" w:cs="宋体" w:hint="eastAsia"/>
                <w:color w:val="000000"/>
              </w:rPr>
              <w:br/>
              <w:t>415-470-2/5-20-020703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69.76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黑（2022）牡丹江市不动产权第0005607号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92号楼3单元30703室</w:t>
            </w:r>
            <w:r>
              <w:rPr>
                <w:rFonts w:ascii="宋体" w:hAnsi="宋体" w:cs="宋体" w:hint="eastAsia"/>
                <w:color w:val="000000"/>
              </w:rPr>
              <w:br/>
              <w:t>415-470-2/5-20-030703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75.81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黑（2022）牡丹江市不动产权第0005605号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93号楼1单元10701室</w:t>
            </w:r>
            <w:r>
              <w:rPr>
                <w:rFonts w:ascii="宋体" w:hAnsi="宋体" w:cs="宋体" w:hint="eastAsia"/>
                <w:color w:val="000000"/>
              </w:rPr>
              <w:br/>
              <w:t>415-470-2/5-19-010701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84.18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黑（2022）牡丹江市不动产权第0005742号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93号楼1单元10702室</w:t>
            </w:r>
            <w:r>
              <w:rPr>
                <w:rFonts w:ascii="宋体" w:hAnsi="宋体" w:cs="宋体" w:hint="eastAsia"/>
                <w:color w:val="000000"/>
              </w:rPr>
              <w:br/>
              <w:t>415-470-2/5-19-010702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114.19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黑（2022）牡丹江市不动产权第0005602号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97号楼2单元20701室</w:t>
            </w:r>
            <w:r>
              <w:rPr>
                <w:rFonts w:ascii="宋体" w:hAnsi="宋体" w:cs="宋体" w:hint="eastAsia"/>
                <w:color w:val="000000"/>
              </w:rPr>
              <w:br/>
              <w:t>415-470-2/5-13-020701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72.31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黑（2022）牡丹江市不动产权第0005739号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98号楼3单元30701室</w:t>
            </w:r>
            <w:r>
              <w:rPr>
                <w:rFonts w:ascii="宋体" w:hAnsi="宋体" w:cs="宋体" w:hint="eastAsia"/>
                <w:color w:val="000000"/>
              </w:rPr>
              <w:br/>
              <w:t>415-470-2/5-11-030701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64.78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黑（2022）牡丹江市不动产权第0005737号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99号楼2单元20701室</w:t>
            </w:r>
            <w:r>
              <w:rPr>
                <w:rFonts w:ascii="宋体" w:hAnsi="宋体" w:cs="宋体" w:hint="eastAsia"/>
                <w:color w:val="000000"/>
              </w:rPr>
              <w:br/>
              <w:t>415-470-2/5-12-020701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79.52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黑（2022）牡丹江市不动产权第0005601号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99号楼2单元20702室</w:t>
            </w:r>
            <w:r>
              <w:rPr>
                <w:rFonts w:ascii="宋体" w:hAnsi="宋体" w:cs="宋体" w:hint="eastAsia"/>
                <w:color w:val="000000"/>
              </w:rPr>
              <w:br/>
              <w:t>415-470-2/5-12-020702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102.84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5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黑（2022）牡丹江市不动产权第0005735号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爱民区曙光新城二期</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99号楼4单元40703室</w:t>
            </w:r>
            <w:r>
              <w:rPr>
                <w:rFonts w:ascii="宋体" w:hAnsi="宋体" w:cs="宋体" w:hint="eastAsia"/>
                <w:color w:val="000000"/>
              </w:rPr>
              <w:br/>
              <w:t>415-470-2/5-12-040703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86.93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42"/>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黑（2022）牡丹江市不动产权第0005652号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爱民区曙光新城二期100号楼2单元20702室</w:t>
            </w:r>
            <w:r>
              <w:rPr>
                <w:rFonts w:ascii="宋体" w:hAnsi="宋体" w:cs="宋体" w:hint="eastAsia"/>
                <w:color w:val="000000"/>
              </w:rPr>
              <w:br/>
              <w:t>415-470-2/5-9-020702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102.84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54"/>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黑（2022）牡丹江市不动产权第0005684号</w:t>
            </w:r>
          </w:p>
        </w:tc>
        <w:tc>
          <w:tcPr>
            <w:tcW w:w="2400" w:type="dxa"/>
            <w:vAlign w:val="center"/>
          </w:tcPr>
          <w:p w:rsidR="00DB0340" w:rsidRDefault="00036F92">
            <w:pPr>
              <w:jc w:val="center"/>
              <w:textAlignment w:val="center"/>
              <w:rPr>
                <w:rFonts w:ascii="仿宋_GB2312" w:eastAsia="仿宋_GB2312" w:hAnsi="仿宋"/>
                <w:bCs/>
                <w:w w:val="99"/>
              </w:rPr>
            </w:pPr>
            <w:r>
              <w:rPr>
                <w:rFonts w:ascii="宋体" w:hAnsi="宋体" w:cs="宋体" w:hint="eastAsia"/>
                <w:color w:val="000000"/>
              </w:rPr>
              <w:t>爱民区曙光新城二期101号楼1单元10701室</w:t>
            </w:r>
            <w:r>
              <w:rPr>
                <w:rFonts w:ascii="宋体" w:hAnsi="宋体" w:cs="宋体" w:hint="eastAsia"/>
                <w:color w:val="000000"/>
              </w:rPr>
              <w:br/>
              <w:t>415-470-2/5-10-010701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75.91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08"/>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黑（2022）牡丹江市不动产权第0005598号</w:t>
            </w:r>
          </w:p>
        </w:tc>
        <w:tc>
          <w:tcPr>
            <w:tcW w:w="2400" w:type="dxa"/>
            <w:vAlign w:val="center"/>
          </w:tcPr>
          <w:p w:rsidR="00DB0340" w:rsidRDefault="00036F92">
            <w:pPr>
              <w:jc w:val="center"/>
              <w:textAlignment w:val="center"/>
              <w:rPr>
                <w:rFonts w:ascii="仿宋_GB2312" w:eastAsia="仿宋_GB2312" w:hAnsi="仿宋"/>
                <w:bCs/>
                <w:w w:val="99"/>
              </w:rPr>
            </w:pPr>
            <w:r>
              <w:rPr>
                <w:rFonts w:ascii="宋体" w:hAnsi="宋体" w:cs="宋体" w:hint="eastAsia"/>
                <w:color w:val="000000"/>
              </w:rPr>
              <w:t>爱民区曙光新城二期101号楼4单元40702室</w:t>
            </w:r>
            <w:r>
              <w:rPr>
                <w:rFonts w:ascii="宋体" w:hAnsi="宋体" w:cs="宋体" w:hint="eastAsia"/>
                <w:color w:val="000000"/>
              </w:rPr>
              <w:br/>
              <w:t>415-470-2/5-10-040702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54.15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9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黑（2022）牡丹江市不动产权第0005643号</w:t>
            </w:r>
          </w:p>
        </w:tc>
        <w:tc>
          <w:tcPr>
            <w:tcW w:w="2400" w:type="dxa"/>
            <w:vAlign w:val="center"/>
          </w:tcPr>
          <w:p w:rsidR="00DB0340" w:rsidRDefault="00036F92">
            <w:pPr>
              <w:jc w:val="center"/>
              <w:textAlignment w:val="center"/>
              <w:rPr>
                <w:rFonts w:ascii="仿宋_GB2312" w:eastAsia="仿宋_GB2312" w:hAnsi="仿宋"/>
                <w:bCs/>
                <w:w w:val="99"/>
              </w:rPr>
            </w:pPr>
            <w:r>
              <w:rPr>
                <w:rFonts w:ascii="宋体" w:hAnsi="宋体" w:cs="宋体" w:hint="eastAsia"/>
                <w:color w:val="000000"/>
              </w:rPr>
              <w:t>爱民区曙光新城二期103号楼2单元20703室</w:t>
            </w:r>
            <w:r>
              <w:rPr>
                <w:rFonts w:ascii="宋体" w:hAnsi="宋体" w:cs="宋体" w:hint="eastAsia"/>
                <w:color w:val="000000"/>
              </w:rPr>
              <w:br/>
              <w:t>415-470-2/5-5-020703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65.52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58"/>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黑（2022）牡丹江市不动产权第0005671号</w:t>
            </w:r>
          </w:p>
        </w:tc>
        <w:tc>
          <w:tcPr>
            <w:tcW w:w="2400" w:type="dxa"/>
            <w:vAlign w:val="center"/>
          </w:tcPr>
          <w:p w:rsidR="00DB0340" w:rsidRDefault="00036F92">
            <w:pPr>
              <w:jc w:val="center"/>
              <w:textAlignment w:val="center"/>
              <w:rPr>
                <w:rFonts w:ascii="仿宋_GB2312" w:eastAsia="仿宋_GB2312" w:hAnsi="仿宋"/>
                <w:bCs/>
                <w:w w:val="99"/>
              </w:rPr>
            </w:pPr>
            <w:r>
              <w:rPr>
                <w:rFonts w:ascii="宋体" w:hAnsi="宋体" w:cs="宋体" w:hint="eastAsia"/>
                <w:color w:val="000000"/>
              </w:rPr>
              <w:t>爱民区曙光新城二期103号楼4单元40701室</w:t>
            </w:r>
            <w:r>
              <w:rPr>
                <w:rFonts w:ascii="宋体" w:hAnsi="宋体" w:cs="宋体" w:hint="eastAsia"/>
                <w:color w:val="000000"/>
              </w:rPr>
              <w:br/>
              <w:t>415-470-2/5-5-040701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65.53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88"/>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黑（2022）牡丹江市不动产权第0005760号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爱民区曙光新城二期103号楼4单元40703室</w:t>
            </w:r>
            <w:r>
              <w:rPr>
                <w:rFonts w:ascii="宋体" w:hAnsi="宋体" w:cs="宋体" w:hint="eastAsia"/>
                <w:color w:val="000000"/>
              </w:rPr>
              <w:br/>
              <w:t>415-470-2/5-5-040703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65.52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黑（2022）牡丹江市不动产权第0005655号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爱民区曙光新城二期103号楼5单元701室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64.02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黑（2022）牡丹江市不动产权第0005659号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爱民区曙光新城二期103号楼5单元702室</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75.94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黑（2022）牡丹江市不动产权第0005685号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爱民区曙光新城二期104号楼2单元20701室</w:t>
            </w:r>
            <w:r>
              <w:rPr>
                <w:rFonts w:ascii="宋体" w:hAnsi="宋体" w:cs="宋体" w:hint="eastAsia"/>
                <w:color w:val="000000"/>
              </w:rPr>
              <w:br/>
              <w:t>415-470-2/5-4-020701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65.40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58"/>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黑（2022）牡丹江市不动产权第0005686号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爱民区曙光新城二期104号楼5单元50701室</w:t>
            </w:r>
            <w:r>
              <w:rPr>
                <w:rFonts w:ascii="宋体" w:hAnsi="宋体" w:cs="宋体" w:hint="eastAsia"/>
                <w:color w:val="000000"/>
              </w:rPr>
              <w:br/>
              <w:t>415-470-2/5-4-050701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63.89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7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黑（2022）牡丹江市不动产权第0005757号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爱民区曙光新城二期104号楼5单元50702室</w:t>
            </w:r>
            <w:r>
              <w:rPr>
                <w:rFonts w:ascii="宋体" w:hAnsi="宋体" w:cs="宋体" w:hint="eastAsia"/>
                <w:color w:val="000000"/>
              </w:rPr>
              <w:br/>
              <w:t>415-470-2/5-4-050702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75.79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6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59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黑（2022）牡丹江市不动产权第0005756号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爱民区曙光新城二期105号楼2单元20701室</w:t>
            </w:r>
            <w:r>
              <w:rPr>
                <w:rFonts w:ascii="宋体" w:hAnsi="宋体" w:cs="宋体" w:hint="eastAsia"/>
                <w:color w:val="000000"/>
              </w:rPr>
              <w:br/>
              <w:t>415-470-2/5-3-020701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64.94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5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黑（2022）牡丹江市不动产权第0005596号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爱民区曙光新城二期105号楼2单元20703室</w:t>
            </w:r>
            <w:r>
              <w:rPr>
                <w:rFonts w:ascii="宋体" w:hAnsi="宋体" w:cs="宋体" w:hint="eastAsia"/>
                <w:color w:val="000000"/>
              </w:rPr>
              <w:br/>
              <w:t>415-470-2/5-3-020703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64.93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912"/>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黑（2022）牡丹江市不动产权第0005593号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爱民区曙光新城二期105号楼4单元40701室</w:t>
            </w:r>
            <w:r>
              <w:rPr>
                <w:rFonts w:ascii="宋体" w:hAnsi="宋体" w:cs="宋体" w:hint="eastAsia"/>
                <w:color w:val="000000"/>
              </w:rPr>
              <w:br/>
              <w:t>415-470-2/5-3-040701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64.94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成套住宅</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2011</w:t>
            </w:r>
          </w:p>
        </w:tc>
      </w:tr>
      <w:tr w:rsidR="00DB0340">
        <w:trPr>
          <w:trHeight w:val="818"/>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rPr>
              <w:t>黑（2022）牡丹江市不动产权第0005568号</w:t>
            </w:r>
          </w:p>
        </w:tc>
        <w:tc>
          <w:tcPr>
            <w:tcW w:w="2400" w:type="dxa"/>
            <w:vAlign w:val="center"/>
          </w:tcPr>
          <w:p w:rsidR="00DB0340" w:rsidRDefault="00036F92">
            <w:pPr>
              <w:jc w:val="center"/>
              <w:textAlignment w:val="center"/>
              <w:rPr>
                <w:rFonts w:ascii="宋体" w:hAnsi="宋体" w:cs="宋体"/>
              </w:rPr>
            </w:pPr>
            <w:r>
              <w:rPr>
                <w:rFonts w:ascii="宋体" w:hAnsi="宋体" w:cs="宋体" w:hint="eastAsia"/>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rPr>
              <w:t>1号楼101室</w:t>
            </w:r>
            <w:r>
              <w:rPr>
                <w:rFonts w:ascii="宋体" w:hAnsi="宋体" w:cs="宋体" w:hint="eastAsia"/>
              </w:rPr>
              <w:br/>
              <w:t>310-515-2/3-1-000101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40.02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1号楼102室</w:t>
            </w:r>
            <w:r>
              <w:rPr>
                <w:rFonts w:ascii="宋体" w:hAnsi="宋体" w:cs="宋体" w:hint="eastAsia"/>
                <w:color w:val="000000"/>
              </w:rPr>
              <w:br/>
              <w:t>310-515-2/3-1-000102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85.74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1号楼103室</w:t>
            </w:r>
            <w:r>
              <w:rPr>
                <w:rFonts w:ascii="宋体" w:hAnsi="宋体" w:cs="宋体" w:hint="eastAsia"/>
                <w:color w:val="000000"/>
              </w:rPr>
              <w:br/>
              <w:t>310-515-2/3-1-000103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61.61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1号楼104室</w:t>
            </w:r>
            <w:r>
              <w:rPr>
                <w:rFonts w:ascii="宋体" w:hAnsi="宋体" w:cs="宋体" w:hint="eastAsia"/>
                <w:color w:val="000000"/>
              </w:rPr>
              <w:br/>
              <w:t>310-515-2/3-1-000104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56.93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黑（2022）牡丹江市不动产权第0005474号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1号楼105室</w:t>
            </w:r>
            <w:r>
              <w:rPr>
                <w:rFonts w:ascii="宋体" w:hAnsi="宋体" w:cs="宋体" w:hint="eastAsia"/>
                <w:color w:val="000000"/>
              </w:rPr>
              <w:br/>
              <w:t>310-515-2/3-1-000105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56.93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1号楼106室</w:t>
            </w:r>
            <w:r>
              <w:rPr>
                <w:rFonts w:ascii="宋体" w:hAnsi="宋体" w:cs="宋体" w:hint="eastAsia"/>
                <w:color w:val="000000"/>
              </w:rPr>
              <w:br/>
              <w:t>310-515-2/3-1-000106</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56.93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1号楼107室</w:t>
            </w:r>
            <w:r>
              <w:rPr>
                <w:rFonts w:ascii="宋体" w:hAnsi="宋体" w:cs="宋体" w:hint="eastAsia"/>
                <w:color w:val="000000"/>
              </w:rPr>
              <w:br/>
              <w:t>310-515-2/3-1-000107</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56.93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69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1号楼108室</w:t>
            </w:r>
            <w:r>
              <w:rPr>
                <w:rFonts w:ascii="宋体" w:hAnsi="宋体" w:cs="宋体" w:hint="eastAsia"/>
                <w:color w:val="000000"/>
              </w:rPr>
              <w:br/>
              <w:t>310-515-2/3-1-000108</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61.61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1号楼109室</w:t>
            </w:r>
            <w:r>
              <w:rPr>
                <w:rFonts w:ascii="宋体" w:hAnsi="宋体" w:cs="宋体" w:hint="eastAsia"/>
                <w:color w:val="000000"/>
              </w:rPr>
              <w:br/>
              <w:t>310-515-2/3-1-000109</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85.74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82"/>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2号楼102室</w:t>
            </w:r>
            <w:r>
              <w:rPr>
                <w:rFonts w:ascii="宋体" w:hAnsi="宋体" w:cs="宋体" w:hint="eastAsia"/>
                <w:color w:val="000000"/>
              </w:rPr>
              <w:br/>
              <w:t>310-515-2/3-2-000102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61.75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黑（2022）牡丹江市不动产权第0005491号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2号楼103室</w:t>
            </w:r>
            <w:r>
              <w:rPr>
                <w:rFonts w:ascii="宋体" w:hAnsi="宋体" w:cs="宋体" w:hint="eastAsia"/>
                <w:color w:val="000000"/>
              </w:rPr>
              <w:br/>
              <w:t>310-515-2/3-2-000103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61.75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2号楼104室</w:t>
            </w:r>
            <w:r>
              <w:rPr>
                <w:rFonts w:ascii="宋体" w:hAnsi="宋体" w:cs="宋体" w:hint="eastAsia"/>
                <w:color w:val="000000"/>
              </w:rPr>
              <w:br/>
              <w:t>310-515-2/3-2-000104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61.75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46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2号楼105室</w:t>
            </w:r>
            <w:r>
              <w:rPr>
                <w:rFonts w:ascii="宋体" w:hAnsi="宋体" w:cs="宋体" w:hint="eastAsia"/>
                <w:color w:val="000000"/>
              </w:rPr>
              <w:br/>
              <w:t>310-515-2/3-2-000105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61.75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2号楼106室</w:t>
            </w:r>
            <w:r>
              <w:rPr>
                <w:rFonts w:ascii="宋体" w:hAnsi="宋体" w:cs="宋体" w:hint="eastAsia"/>
                <w:color w:val="000000"/>
              </w:rPr>
              <w:br/>
              <w:t>310-515-2/3-2-000106</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61.75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2号楼107室</w:t>
            </w:r>
            <w:r>
              <w:rPr>
                <w:rFonts w:ascii="宋体" w:hAnsi="宋体" w:cs="宋体" w:hint="eastAsia"/>
                <w:color w:val="000000"/>
              </w:rPr>
              <w:br/>
              <w:t>310-515-2/3-2-000107</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61.75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2号楼108室</w:t>
            </w:r>
            <w:r>
              <w:rPr>
                <w:rFonts w:ascii="宋体" w:hAnsi="宋体" w:cs="宋体" w:hint="eastAsia"/>
                <w:color w:val="000000"/>
              </w:rPr>
              <w:br/>
              <w:t>310-515-2/3-2-000108</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60.43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2号楼109室</w:t>
            </w:r>
            <w:r>
              <w:rPr>
                <w:rFonts w:ascii="宋体" w:hAnsi="宋体" w:cs="宋体" w:hint="eastAsia"/>
                <w:color w:val="000000"/>
              </w:rPr>
              <w:br/>
              <w:t>310-515-2/3-2-000109</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85.27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3号楼101室</w:t>
            </w:r>
            <w:r>
              <w:rPr>
                <w:rFonts w:ascii="宋体" w:hAnsi="宋体" w:cs="宋体" w:hint="eastAsia"/>
                <w:color w:val="000000"/>
              </w:rPr>
              <w:br/>
              <w:t>310-515-2/3-3-000101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80.36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3号楼102室</w:t>
            </w:r>
            <w:r>
              <w:rPr>
                <w:rFonts w:ascii="宋体" w:hAnsi="宋体" w:cs="宋体" w:hint="eastAsia"/>
                <w:color w:val="000000"/>
              </w:rPr>
              <w:br/>
              <w:t>310-515-2/3-3-000102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81.82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3号楼103室</w:t>
            </w:r>
            <w:r>
              <w:rPr>
                <w:rFonts w:ascii="宋体" w:hAnsi="宋体" w:cs="宋体" w:hint="eastAsia"/>
                <w:color w:val="000000"/>
              </w:rPr>
              <w:br/>
              <w:t>310-515-2/3-3-000103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62.59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3号楼106_1室</w:t>
            </w:r>
            <w:r>
              <w:rPr>
                <w:rFonts w:ascii="宋体" w:hAnsi="宋体" w:cs="宋体" w:hint="eastAsia"/>
                <w:color w:val="000000"/>
              </w:rPr>
              <w:br/>
              <w:t>310-515-2/3-3-000106_1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62.59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3号楼106_2室</w:t>
            </w:r>
            <w:r>
              <w:rPr>
                <w:rFonts w:ascii="宋体" w:hAnsi="宋体" w:cs="宋体" w:hint="eastAsia"/>
                <w:color w:val="000000"/>
              </w:rPr>
              <w:br/>
              <w:t>310-515-2/3-3-000106_2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62.59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765"/>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4号楼102室</w:t>
            </w:r>
            <w:r>
              <w:rPr>
                <w:rFonts w:ascii="宋体" w:hAnsi="宋体" w:cs="宋体" w:hint="eastAsia"/>
                <w:color w:val="000000"/>
              </w:rPr>
              <w:br/>
              <w:t>310-515-2/3-4-000102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44.81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黑（2022）牡丹江市不动产权第0005525号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4号楼103室</w:t>
            </w:r>
            <w:r>
              <w:rPr>
                <w:rFonts w:ascii="宋体" w:hAnsi="宋体" w:cs="宋体" w:hint="eastAsia"/>
                <w:color w:val="000000"/>
              </w:rPr>
              <w:br/>
              <w:t>310-515-2/3-4-000103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53.83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1号楼110室</w:t>
            </w:r>
            <w:r>
              <w:rPr>
                <w:rFonts w:ascii="宋体" w:hAnsi="宋体" w:cs="宋体" w:hint="eastAsia"/>
                <w:color w:val="000000"/>
              </w:rPr>
              <w:br/>
              <w:t>310-515-2/3-1-000110</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40.67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979"/>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1号楼113室</w:t>
            </w:r>
            <w:r>
              <w:rPr>
                <w:rFonts w:ascii="宋体" w:hAnsi="宋体" w:cs="宋体" w:hint="eastAsia"/>
                <w:color w:val="000000"/>
              </w:rPr>
              <w:br/>
              <w:t>310-515-2/3-1-000113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30.61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黑（2022）牡丹江市不动产权第0005704号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东安区兴隆幸福家园1号楼114室</w:t>
            </w:r>
            <w:r>
              <w:rPr>
                <w:rFonts w:ascii="宋体" w:hAnsi="宋体" w:cs="宋体" w:hint="eastAsia"/>
                <w:color w:val="000000"/>
              </w:rPr>
              <w:br/>
              <w:t>310-515-2/3-1-000114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30.61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1号楼115室</w:t>
            </w:r>
            <w:r>
              <w:rPr>
                <w:rFonts w:ascii="宋体" w:hAnsi="宋体" w:cs="宋体" w:hint="eastAsia"/>
                <w:color w:val="000000"/>
              </w:rPr>
              <w:br/>
              <w:t>310-515-2/3-1-000115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30.61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1号楼116室</w:t>
            </w:r>
            <w:r>
              <w:rPr>
                <w:rFonts w:ascii="宋体" w:hAnsi="宋体" w:cs="宋体" w:hint="eastAsia"/>
                <w:color w:val="000000"/>
              </w:rPr>
              <w:br/>
              <w:t>310-515-2/3-1-000116</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40.55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2号楼112室</w:t>
            </w:r>
            <w:r>
              <w:rPr>
                <w:rFonts w:ascii="宋体" w:hAnsi="宋体" w:cs="宋体" w:hint="eastAsia"/>
                <w:color w:val="000000"/>
              </w:rPr>
              <w:br/>
              <w:t>310-515-2/3-2-000112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33.59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2号楼113室</w:t>
            </w:r>
            <w:r>
              <w:rPr>
                <w:rFonts w:ascii="宋体" w:hAnsi="宋体" w:cs="宋体" w:hint="eastAsia"/>
                <w:color w:val="000000"/>
              </w:rPr>
              <w:br/>
              <w:t>310-515-2/3-2-000113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33.59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黑（2022）牡丹江市不动产权第0005584号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2号楼114室</w:t>
            </w:r>
            <w:r>
              <w:rPr>
                <w:rFonts w:ascii="宋体" w:hAnsi="宋体" w:cs="宋体" w:hint="eastAsia"/>
                <w:color w:val="000000"/>
              </w:rPr>
              <w:br/>
              <w:t>310-515-2/3-2-000114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33.59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黑（2022）牡丹江市不动产权第0005513号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2号楼116室</w:t>
            </w:r>
            <w:r>
              <w:rPr>
                <w:rFonts w:ascii="宋体" w:hAnsi="宋体" w:cs="宋体" w:hint="eastAsia"/>
                <w:color w:val="000000"/>
              </w:rPr>
              <w:br/>
              <w:t>310-515-2/3-2-000116</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33.59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7号楼122室</w:t>
            </w:r>
            <w:r>
              <w:rPr>
                <w:rFonts w:ascii="宋体" w:hAnsi="宋体" w:cs="宋体" w:hint="eastAsia"/>
                <w:color w:val="000000"/>
              </w:rPr>
              <w:br/>
              <w:t>310-515-2/3-7-000122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32.41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7号楼123室</w:t>
            </w:r>
            <w:r>
              <w:rPr>
                <w:rFonts w:ascii="宋体" w:hAnsi="宋体" w:cs="宋体" w:hint="eastAsia"/>
                <w:color w:val="000000"/>
              </w:rPr>
              <w:br/>
              <w:t>310-515-2/3-7-000123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35.32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1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黑（2022）牡丹江市不动产权第0005580号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8号楼101室</w:t>
            </w:r>
            <w:r>
              <w:rPr>
                <w:rFonts w:ascii="宋体" w:hAnsi="宋体" w:cs="宋体" w:hint="eastAsia"/>
                <w:color w:val="000000"/>
              </w:rPr>
              <w:br/>
              <w:t>310-515-2/3-8-000101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21.15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7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黑（2022）牡丹江市不动产权第0005585号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8号楼118室</w:t>
            </w:r>
            <w:r>
              <w:rPr>
                <w:rFonts w:ascii="宋体" w:hAnsi="宋体" w:cs="宋体" w:hint="eastAsia"/>
                <w:color w:val="000000"/>
              </w:rPr>
              <w:br/>
              <w:t>310-515-2/3-8-000118</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36.59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28"/>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黑（2022）牡丹江市不动产权第0005582号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8号楼123室</w:t>
            </w:r>
            <w:r>
              <w:rPr>
                <w:rFonts w:ascii="宋体" w:hAnsi="宋体" w:cs="宋体" w:hint="eastAsia"/>
                <w:color w:val="000000"/>
              </w:rPr>
              <w:br/>
              <w:t>310-515-2/3-8-000123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36.60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951"/>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9号楼101室</w:t>
            </w:r>
            <w:r>
              <w:rPr>
                <w:rFonts w:ascii="宋体" w:hAnsi="宋体" w:cs="宋体" w:hint="eastAsia"/>
                <w:color w:val="000000"/>
              </w:rPr>
              <w:br/>
              <w:t>310-515-2/3-9-000101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32.77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黑（2022）牡丹江市不动产权第0005802号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9号楼102室</w:t>
            </w:r>
            <w:r>
              <w:rPr>
                <w:rFonts w:ascii="宋体" w:hAnsi="宋体" w:cs="宋体" w:hint="eastAsia"/>
                <w:color w:val="000000"/>
              </w:rPr>
              <w:br/>
              <w:t>310-515-2/3-9-000102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29.01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9号楼103室</w:t>
            </w:r>
            <w:r>
              <w:rPr>
                <w:rFonts w:ascii="宋体" w:hAnsi="宋体" w:cs="宋体" w:hint="eastAsia"/>
                <w:color w:val="000000"/>
              </w:rPr>
              <w:br/>
              <w:t>310-515-2/3-9-000103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29.01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1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黑（2022）牡丹江市不动产权第0005589号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9号楼104室</w:t>
            </w:r>
            <w:r>
              <w:rPr>
                <w:rFonts w:ascii="宋体" w:hAnsi="宋体" w:cs="宋体" w:hint="eastAsia"/>
                <w:color w:val="000000"/>
              </w:rPr>
              <w:br/>
              <w:t>310-515-2/3-9-000104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29.01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9号楼105室</w:t>
            </w:r>
            <w:r>
              <w:rPr>
                <w:rFonts w:ascii="宋体" w:hAnsi="宋体" w:cs="宋体" w:hint="eastAsia"/>
                <w:color w:val="000000"/>
              </w:rPr>
              <w:br/>
              <w:t>310-515-2/3-9-000105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29.01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58"/>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9号楼106室</w:t>
            </w:r>
            <w:r>
              <w:rPr>
                <w:rFonts w:ascii="宋体" w:hAnsi="宋体" w:cs="宋体" w:hint="eastAsia"/>
                <w:color w:val="000000"/>
              </w:rPr>
              <w:br/>
              <w:t>310-515-2/3-9-000106</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29.01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9号楼107室</w:t>
            </w:r>
            <w:r>
              <w:rPr>
                <w:rFonts w:ascii="宋体" w:hAnsi="宋体" w:cs="宋体" w:hint="eastAsia"/>
                <w:color w:val="000000"/>
              </w:rPr>
              <w:br/>
              <w:t>310-515-2/3-9-000107</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29.01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黑（2022）牡丹江市不动产权第0005590号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9号楼120室</w:t>
            </w:r>
            <w:r>
              <w:rPr>
                <w:rFonts w:ascii="宋体" w:hAnsi="宋体" w:cs="宋体" w:hint="eastAsia"/>
                <w:color w:val="000000"/>
              </w:rPr>
              <w:br/>
              <w:t>310-515-2/3-9-000120</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21.66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黑（2022）牡丹江市不动产权第0005680号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9号楼121室</w:t>
            </w:r>
            <w:r>
              <w:rPr>
                <w:rFonts w:ascii="宋体" w:hAnsi="宋体" w:cs="宋体" w:hint="eastAsia"/>
                <w:color w:val="000000"/>
              </w:rPr>
              <w:br/>
              <w:t>310-515-2/3-9-000121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21.66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黑（2022）牡丹江市不动产权第0005492号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9号楼122室</w:t>
            </w:r>
            <w:r>
              <w:rPr>
                <w:rFonts w:ascii="宋体" w:hAnsi="宋体" w:cs="宋体" w:hint="eastAsia"/>
                <w:color w:val="000000"/>
              </w:rPr>
              <w:br/>
              <w:t>310-515-2/3-9-000122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17.56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936"/>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黑（2022）牡丹江市不动产权第0005481号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9号楼123室</w:t>
            </w:r>
            <w:r>
              <w:rPr>
                <w:rFonts w:ascii="宋体" w:hAnsi="宋体" w:cs="宋体" w:hint="eastAsia"/>
                <w:color w:val="000000"/>
              </w:rPr>
              <w:br/>
              <w:t>310-515-2/3-9-000123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17.56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黑（2022）牡丹江市不动产权第0005483号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9号楼124室</w:t>
            </w:r>
            <w:r>
              <w:rPr>
                <w:rFonts w:ascii="宋体" w:hAnsi="宋体" w:cs="宋体" w:hint="eastAsia"/>
                <w:color w:val="000000"/>
              </w:rPr>
              <w:br/>
              <w:t>310-515-2/3-9-000124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21.66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黑（2022）牡丹江市不动产权第0005486号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9号楼125室</w:t>
            </w:r>
            <w:r>
              <w:rPr>
                <w:rFonts w:ascii="宋体" w:hAnsi="宋体" w:cs="宋体" w:hint="eastAsia"/>
                <w:color w:val="000000"/>
              </w:rPr>
              <w:br/>
              <w:t>310-515-2/3-9-000125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20.78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959"/>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黑（2022）牡丹江市不动产权第0005490号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9号楼126室</w:t>
            </w:r>
            <w:r>
              <w:rPr>
                <w:rFonts w:ascii="宋体" w:hAnsi="宋体" w:cs="宋体" w:hint="eastAsia"/>
                <w:color w:val="000000"/>
              </w:rPr>
              <w:br/>
              <w:t>310-515-2/3-9-000126</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20.08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黑（2022）牡丹江市不动产权第0005507号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10号楼101室</w:t>
            </w:r>
            <w:r>
              <w:rPr>
                <w:rFonts w:ascii="宋体" w:hAnsi="宋体" w:cs="宋体" w:hint="eastAsia"/>
                <w:color w:val="000000"/>
              </w:rPr>
              <w:br/>
              <w:t>310-515-2/3-10-000101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17.52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10号楼102室</w:t>
            </w:r>
            <w:r>
              <w:rPr>
                <w:rFonts w:ascii="宋体" w:hAnsi="宋体" w:cs="宋体" w:hint="eastAsia"/>
                <w:color w:val="000000"/>
              </w:rPr>
              <w:br/>
              <w:t>310-515-2/3-10-000102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37.15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10号楼103室</w:t>
            </w:r>
            <w:r>
              <w:rPr>
                <w:rFonts w:ascii="宋体" w:hAnsi="宋体" w:cs="宋体" w:hint="eastAsia"/>
                <w:color w:val="000000"/>
              </w:rPr>
              <w:br/>
              <w:t>310-515-2/3-10-000103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19.40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黑（2022）牡丹江市不动产权第0005497号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10号楼104室</w:t>
            </w:r>
            <w:r>
              <w:rPr>
                <w:rFonts w:ascii="宋体" w:hAnsi="宋体" w:cs="宋体" w:hint="eastAsia"/>
                <w:color w:val="000000"/>
              </w:rPr>
              <w:br/>
              <w:t>310-515-2/3-10-000104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17.52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黑（2022）牡丹江市不动产权第0005503号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10号楼105室</w:t>
            </w:r>
            <w:r>
              <w:rPr>
                <w:rFonts w:ascii="宋体" w:hAnsi="宋体" w:cs="宋体" w:hint="eastAsia"/>
                <w:color w:val="000000"/>
              </w:rPr>
              <w:br/>
              <w:t>310-515-2/3-10-000105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18.40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黑（2022）牡丹江市不动产权第0005520号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10号楼106室</w:t>
            </w:r>
            <w:r>
              <w:rPr>
                <w:rFonts w:ascii="宋体" w:hAnsi="宋体" w:cs="宋体" w:hint="eastAsia"/>
                <w:color w:val="000000"/>
              </w:rPr>
              <w:br/>
              <w:t>310-515-2/3-10-000106</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23.56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黑（2022）牡丹江市不动产权第0005581号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10号楼107室</w:t>
            </w:r>
            <w:r>
              <w:rPr>
                <w:rFonts w:ascii="宋体" w:hAnsi="宋体" w:cs="宋体" w:hint="eastAsia"/>
                <w:color w:val="000000"/>
              </w:rPr>
              <w:br/>
              <w:t>310-515-2/3-10-000107</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23.56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黑（2022）牡丹江市不动产权第0005510号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10号楼108室</w:t>
            </w:r>
            <w:r>
              <w:rPr>
                <w:rFonts w:ascii="宋体" w:hAnsi="宋体" w:cs="宋体" w:hint="eastAsia"/>
                <w:color w:val="000000"/>
              </w:rPr>
              <w:br/>
              <w:t>310-515-2/3-10-000108</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18.40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黑（2022）牡丹江市不动产权第0005487号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10号楼109室</w:t>
            </w:r>
            <w:r>
              <w:rPr>
                <w:rFonts w:ascii="宋体" w:hAnsi="宋体" w:cs="宋体" w:hint="eastAsia"/>
                <w:color w:val="000000"/>
              </w:rPr>
              <w:br/>
              <w:t>310-515-2/3-10-000109</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18.40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765"/>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黑（2022）牡丹江市不动产权第0005521号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10号楼110室</w:t>
            </w:r>
            <w:r>
              <w:rPr>
                <w:rFonts w:ascii="宋体" w:hAnsi="宋体" w:cs="宋体" w:hint="eastAsia"/>
                <w:color w:val="000000"/>
              </w:rPr>
              <w:br/>
              <w:t>310-515-2/3-10-000110</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23.56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黑（2022）牡丹江市不动产权第0005700号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10号楼111室</w:t>
            </w:r>
            <w:r>
              <w:rPr>
                <w:rFonts w:ascii="宋体" w:hAnsi="宋体" w:cs="宋体" w:hint="eastAsia"/>
                <w:color w:val="000000"/>
              </w:rPr>
              <w:br/>
              <w:t>310-515-2/3-10-000111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23.56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黑（2022）牡丹江市不动产权第0005699号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10号楼112室</w:t>
            </w:r>
            <w:r>
              <w:rPr>
                <w:rFonts w:ascii="宋体" w:hAnsi="宋体" w:cs="宋体" w:hint="eastAsia"/>
                <w:color w:val="000000"/>
              </w:rPr>
              <w:br/>
              <w:t>310-515-2/3-10-000112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18.40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908"/>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黑（2022）牡丹江市不动产权第0005698号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东安区兴隆幸福家园10号楼113室</w:t>
            </w:r>
            <w:r>
              <w:rPr>
                <w:rFonts w:ascii="宋体" w:hAnsi="宋体" w:cs="宋体" w:hint="eastAsia"/>
                <w:color w:val="000000"/>
              </w:rPr>
              <w:br/>
              <w:t>310-515-2/3-10-000113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17.52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10号楼114室</w:t>
            </w:r>
            <w:r>
              <w:rPr>
                <w:rFonts w:ascii="宋体" w:hAnsi="宋体" w:cs="宋体" w:hint="eastAsia"/>
                <w:color w:val="000000"/>
              </w:rPr>
              <w:br/>
              <w:t>310-515-2/3-10-000114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19.40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10号楼115室</w:t>
            </w:r>
            <w:r>
              <w:rPr>
                <w:rFonts w:ascii="宋体" w:hAnsi="宋体" w:cs="宋体" w:hint="eastAsia"/>
                <w:color w:val="000000"/>
              </w:rPr>
              <w:br/>
              <w:t>310-515-2/3-10-000115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37.15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黑（2022）牡丹江市不动产权第0005557号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东安区兴隆幸福家园10号楼116室</w:t>
            </w:r>
            <w:r>
              <w:rPr>
                <w:rFonts w:ascii="宋体" w:hAnsi="宋体" w:cs="宋体" w:hint="eastAsia"/>
                <w:color w:val="000000"/>
              </w:rPr>
              <w:br/>
              <w:t>310-515-2/3-10-000116</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17.52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10号楼117室</w:t>
            </w:r>
            <w:r>
              <w:rPr>
                <w:rFonts w:ascii="宋体" w:hAnsi="宋体" w:cs="宋体" w:hint="eastAsia"/>
                <w:color w:val="000000"/>
              </w:rPr>
              <w:br/>
              <w:t>310-515-2/3-10-000117</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31.21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10号楼118室</w:t>
            </w:r>
            <w:r>
              <w:rPr>
                <w:rFonts w:ascii="宋体" w:hAnsi="宋体" w:cs="宋体" w:hint="eastAsia"/>
                <w:color w:val="000000"/>
              </w:rPr>
              <w:br/>
              <w:t>310-515-2/3-10-000118</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33.70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10号楼119室</w:t>
            </w:r>
            <w:r>
              <w:rPr>
                <w:rFonts w:ascii="宋体" w:hAnsi="宋体" w:cs="宋体" w:hint="eastAsia"/>
                <w:color w:val="000000"/>
              </w:rPr>
              <w:br/>
              <w:t>310-515-2/3-10-000119</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31.62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10号楼120室</w:t>
            </w:r>
            <w:r>
              <w:rPr>
                <w:rFonts w:ascii="宋体" w:hAnsi="宋体" w:cs="宋体" w:hint="eastAsia"/>
                <w:color w:val="000000"/>
              </w:rPr>
              <w:br/>
              <w:t>310-515-2/3-10-000120</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31.62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28"/>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10号楼121室</w:t>
            </w:r>
            <w:r>
              <w:rPr>
                <w:rFonts w:ascii="宋体" w:hAnsi="宋体" w:cs="宋体" w:hint="eastAsia"/>
                <w:color w:val="000000"/>
              </w:rPr>
              <w:br/>
              <w:t>310-515-2/3-10-000121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31.62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4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10号楼122室</w:t>
            </w:r>
            <w:r>
              <w:rPr>
                <w:rFonts w:ascii="宋体" w:hAnsi="宋体" w:cs="宋体" w:hint="eastAsia"/>
                <w:color w:val="000000"/>
              </w:rPr>
              <w:br/>
              <w:t>310-515-2/3-10-000122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31.62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84"/>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10号楼123室</w:t>
            </w:r>
            <w:r>
              <w:rPr>
                <w:rFonts w:ascii="宋体" w:hAnsi="宋体" w:cs="宋体" w:hint="eastAsia"/>
                <w:color w:val="000000"/>
              </w:rPr>
              <w:br/>
              <w:t>310-515-2/3-10-000123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33.70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黑（2022）牡丹江市不动产权第0005518号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10号楼124室</w:t>
            </w:r>
            <w:r>
              <w:rPr>
                <w:rFonts w:ascii="宋体" w:hAnsi="宋体" w:cs="宋体" w:hint="eastAsia"/>
                <w:color w:val="000000"/>
              </w:rPr>
              <w:br/>
              <w:t>310-515-2/3-10-000124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31.21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58"/>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黑（2022）牡丹江市不动产权第0005514号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11号楼101室</w:t>
            </w:r>
            <w:r>
              <w:rPr>
                <w:rFonts w:ascii="宋体" w:hAnsi="宋体" w:cs="宋体" w:hint="eastAsia"/>
                <w:color w:val="000000"/>
              </w:rPr>
              <w:br/>
              <w:t>310-515-2/3-11-000101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23.34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979"/>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黑（2022）牡丹江市不动产权第0005508号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11号楼102室</w:t>
            </w:r>
            <w:r>
              <w:rPr>
                <w:rFonts w:ascii="宋体" w:hAnsi="宋体" w:cs="宋体" w:hint="eastAsia"/>
                <w:color w:val="000000"/>
              </w:rPr>
              <w:br/>
              <w:t>310-515-2/3-11-000102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23.67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黑（2022）牡丹江市不动产权第0005660号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11号楼103室</w:t>
            </w:r>
            <w:r>
              <w:rPr>
                <w:rFonts w:ascii="宋体" w:hAnsi="宋体" w:cs="宋体" w:hint="eastAsia"/>
                <w:color w:val="000000"/>
              </w:rPr>
              <w:br/>
              <w:t>310-515-2/3-11-000103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26.15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黑（2022）牡丹江市不动产权第0005662号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11号楼104室</w:t>
            </w:r>
            <w:r>
              <w:rPr>
                <w:rFonts w:ascii="宋体" w:hAnsi="宋体" w:cs="宋体" w:hint="eastAsia"/>
                <w:color w:val="000000"/>
              </w:rPr>
              <w:br/>
              <w:t>310-515-2/3-11-000104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19.45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黑（2022）牡丹江市不动产权第0005664号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11号楼105室</w:t>
            </w:r>
            <w:r>
              <w:rPr>
                <w:rFonts w:ascii="宋体" w:hAnsi="宋体" w:cs="宋体" w:hint="eastAsia"/>
                <w:color w:val="000000"/>
              </w:rPr>
              <w:br/>
              <w:t>310-515-2/3-11-000105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19.45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黑（2022）牡丹江市不动产权第0005670号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11号楼106室</w:t>
            </w:r>
            <w:r>
              <w:rPr>
                <w:rFonts w:ascii="宋体" w:hAnsi="宋体" w:cs="宋体" w:hint="eastAsia"/>
                <w:color w:val="000000"/>
              </w:rPr>
              <w:br/>
              <w:t>310-515-2/3-11-000106</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23.99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11号楼107室</w:t>
            </w:r>
            <w:r>
              <w:rPr>
                <w:rFonts w:ascii="宋体" w:hAnsi="宋体" w:cs="宋体" w:hint="eastAsia"/>
                <w:color w:val="000000"/>
              </w:rPr>
              <w:br/>
              <w:t>310-515-2/3-11-000107</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23.99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11号楼108室</w:t>
            </w:r>
            <w:r>
              <w:rPr>
                <w:rFonts w:ascii="宋体" w:hAnsi="宋体" w:cs="宋体" w:hint="eastAsia"/>
                <w:color w:val="000000"/>
              </w:rPr>
              <w:br/>
              <w:t>310-515-2/3-11-000108</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19.45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黑（2022）牡丹江市不动产权第0005734号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东安区兴隆幸福家园11号楼109室</w:t>
            </w:r>
            <w:r>
              <w:rPr>
                <w:rFonts w:ascii="宋体" w:hAnsi="宋体" w:cs="宋体" w:hint="eastAsia"/>
                <w:color w:val="000000"/>
              </w:rPr>
              <w:br/>
              <w:t>310-515-2/3-11-000109</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19.45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11号楼110室</w:t>
            </w:r>
            <w:r>
              <w:rPr>
                <w:rFonts w:ascii="宋体" w:hAnsi="宋体" w:cs="宋体" w:hint="eastAsia"/>
                <w:color w:val="000000"/>
              </w:rPr>
              <w:br/>
              <w:t>310-515-2/3-11-000110</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23.99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58"/>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11号楼111室</w:t>
            </w:r>
            <w:r>
              <w:rPr>
                <w:rFonts w:ascii="宋体" w:hAnsi="宋体" w:cs="宋体" w:hint="eastAsia"/>
                <w:color w:val="000000"/>
              </w:rPr>
              <w:br/>
              <w:t>310-515-2/3-11-000111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23.99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4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149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11号楼112室</w:t>
            </w:r>
            <w:r>
              <w:rPr>
                <w:rFonts w:ascii="宋体" w:hAnsi="宋体" w:cs="宋体" w:hint="eastAsia"/>
                <w:color w:val="000000"/>
              </w:rPr>
              <w:br/>
              <w:t>310-515-2/3-11-000112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19.45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1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11号楼113室</w:t>
            </w:r>
            <w:r>
              <w:rPr>
                <w:rFonts w:ascii="宋体" w:hAnsi="宋体" w:cs="宋体" w:hint="eastAsia"/>
                <w:color w:val="000000"/>
              </w:rPr>
              <w:br/>
              <w:t>310-515-2/3-11-000113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18.14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11号楼114室</w:t>
            </w:r>
            <w:r>
              <w:rPr>
                <w:rFonts w:ascii="宋体" w:hAnsi="宋体" w:cs="宋体" w:hint="eastAsia"/>
                <w:color w:val="000000"/>
              </w:rPr>
              <w:br/>
              <w:t>310-515-2/3-11-000114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20.32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37"/>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黑（2022）牡丹江市不动产权第0005529号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11号楼115室</w:t>
            </w:r>
            <w:r>
              <w:rPr>
                <w:rFonts w:ascii="宋体" w:hAnsi="宋体" w:cs="宋体" w:hint="eastAsia"/>
                <w:color w:val="000000"/>
              </w:rPr>
              <w:br/>
              <w:t>310-515-2/3-11-000115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40.86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黑（2022）牡丹江市不动产权第0005724号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11号楼116室</w:t>
            </w:r>
            <w:r>
              <w:rPr>
                <w:rFonts w:ascii="宋体" w:hAnsi="宋体" w:cs="宋体" w:hint="eastAsia"/>
                <w:color w:val="000000"/>
              </w:rPr>
              <w:br/>
              <w:t>310-515-2/3-11-000116</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23.14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黑（2022）牡丹江市不动产权第0005723号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11号楼117室</w:t>
            </w:r>
            <w:r>
              <w:rPr>
                <w:rFonts w:ascii="宋体" w:hAnsi="宋体" w:cs="宋体" w:hint="eastAsia"/>
                <w:color w:val="000000"/>
              </w:rPr>
              <w:br/>
              <w:t>310-515-2/3-11-000117</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43.21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黑（2022）牡丹江市不动产权第0005722号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11号楼118室</w:t>
            </w:r>
            <w:r>
              <w:rPr>
                <w:rFonts w:ascii="宋体" w:hAnsi="宋体" w:cs="宋体" w:hint="eastAsia"/>
                <w:color w:val="000000"/>
              </w:rPr>
              <w:br/>
              <w:t>310-515-2/3-11-000118</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40.57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黑（2022）牡丹江市不动产权第0005721号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东安区兴隆幸福家园11号楼119室</w:t>
            </w:r>
            <w:r>
              <w:rPr>
                <w:rFonts w:ascii="宋体" w:hAnsi="宋体" w:cs="宋体" w:hint="eastAsia"/>
                <w:color w:val="000000"/>
              </w:rPr>
              <w:br/>
              <w:t>310-515-2/3-11-000119</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32.12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黑（2022）牡丹江市不动产权第0005720号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11号楼120室</w:t>
            </w:r>
            <w:r>
              <w:rPr>
                <w:rFonts w:ascii="宋体" w:hAnsi="宋体" w:cs="宋体" w:hint="eastAsia"/>
                <w:color w:val="000000"/>
              </w:rPr>
              <w:br/>
              <w:t>310-515-2/3-11-000120</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32.12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11号楼121室</w:t>
            </w:r>
            <w:r>
              <w:rPr>
                <w:rFonts w:ascii="宋体" w:hAnsi="宋体" w:cs="宋体" w:hint="eastAsia"/>
                <w:color w:val="000000"/>
              </w:rPr>
              <w:br/>
              <w:t>310-515-2/3-11-000121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32.12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11号楼122室</w:t>
            </w:r>
            <w:r>
              <w:rPr>
                <w:rFonts w:ascii="宋体" w:hAnsi="宋体" w:cs="宋体" w:hint="eastAsia"/>
                <w:color w:val="000000"/>
              </w:rPr>
              <w:br/>
              <w:t>310-515-2/3-11-000122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32.12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11号楼123室</w:t>
            </w:r>
            <w:r>
              <w:rPr>
                <w:rFonts w:ascii="宋体" w:hAnsi="宋体" w:cs="宋体" w:hint="eastAsia"/>
                <w:color w:val="000000"/>
              </w:rPr>
              <w:br/>
              <w:t>310-515-2/3-11-000123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34.11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黑（2022）牡丹江市不动产权第0005633号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东安区兴隆幸福家园11号楼124室</w:t>
            </w:r>
            <w:r>
              <w:rPr>
                <w:rFonts w:ascii="宋体" w:hAnsi="宋体" w:cs="宋体" w:hint="eastAsia"/>
                <w:color w:val="000000"/>
              </w:rPr>
              <w:br/>
              <w:t>310-515-2/3-11-000124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38.07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780"/>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12号楼101室</w:t>
            </w:r>
            <w:r>
              <w:rPr>
                <w:rFonts w:ascii="宋体" w:hAnsi="宋体" w:cs="宋体" w:hint="eastAsia"/>
                <w:color w:val="000000"/>
              </w:rPr>
              <w:br/>
              <w:t>310-515-2/3-12-000101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21.93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黑（2022）牡丹江市不动产权第0005661号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12号楼104室</w:t>
            </w:r>
            <w:r>
              <w:rPr>
                <w:rFonts w:ascii="宋体" w:hAnsi="宋体" w:cs="宋体" w:hint="eastAsia"/>
                <w:color w:val="000000"/>
              </w:rPr>
              <w:br/>
              <w:t>310-515-2/3-12-000104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19.32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12号楼105室</w:t>
            </w:r>
            <w:r>
              <w:rPr>
                <w:rFonts w:ascii="宋体" w:hAnsi="宋体" w:cs="宋体" w:hint="eastAsia"/>
                <w:color w:val="000000"/>
              </w:rPr>
              <w:br/>
              <w:t>310-515-2/3-12-000105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19.32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808"/>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12号楼111室</w:t>
            </w:r>
            <w:r>
              <w:rPr>
                <w:rFonts w:ascii="宋体" w:hAnsi="宋体" w:cs="宋体" w:hint="eastAsia"/>
                <w:color w:val="000000"/>
              </w:rPr>
              <w:br/>
              <w:t>310-515-2/3-12-000111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22.28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12号楼115室</w:t>
            </w:r>
            <w:r>
              <w:rPr>
                <w:rFonts w:ascii="宋体" w:hAnsi="宋体" w:cs="宋体" w:hint="eastAsia"/>
                <w:color w:val="000000"/>
              </w:rPr>
              <w:br/>
              <w:t>310-515-2/3-12-000115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21.25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黑（2022）牡丹江市不动产权第0005530号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12号楼116室</w:t>
            </w:r>
            <w:r>
              <w:rPr>
                <w:rFonts w:ascii="宋体" w:hAnsi="宋体" w:cs="宋体" w:hint="eastAsia"/>
                <w:color w:val="000000"/>
              </w:rPr>
              <w:br/>
              <w:t>310-515-2/3-12-000116</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25.99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黑（2022）牡丹江市不动产权第0005528号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12号楼118室</w:t>
            </w:r>
            <w:r>
              <w:rPr>
                <w:rFonts w:ascii="宋体" w:hAnsi="宋体" w:cs="宋体" w:hint="eastAsia"/>
                <w:color w:val="000000"/>
              </w:rPr>
              <w:br/>
              <w:t>310-515-2/3-12-000118</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20.50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169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12号楼119室</w:t>
            </w:r>
            <w:r>
              <w:rPr>
                <w:rFonts w:ascii="宋体" w:hAnsi="宋体" w:cs="宋体" w:hint="eastAsia"/>
                <w:color w:val="000000"/>
              </w:rPr>
              <w:br/>
              <w:t>310-515-2/3-12-000119</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35.23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12号楼121室</w:t>
            </w:r>
            <w:r>
              <w:rPr>
                <w:rFonts w:ascii="宋体" w:hAnsi="宋体" w:cs="宋体" w:hint="eastAsia"/>
                <w:color w:val="000000"/>
              </w:rPr>
              <w:br/>
              <w:t>310-515-2/3-12-000121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31.36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12号楼123室</w:t>
            </w:r>
            <w:r>
              <w:rPr>
                <w:rFonts w:ascii="宋体" w:hAnsi="宋体" w:cs="宋体" w:hint="eastAsia"/>
                <w:color w:val="000000"/>
              </w:rPr>
              <w:br/>
              <w:t>310-515-2/3-12-000123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31.36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12号楼124室</w:t>
            </w:r>
            <w:r>
              <w:rPr>
                <w:rFonts w:ascii="宋体" w:hAnsi="宋体" w:cs="宋体" w:hint="eastAsia"/>
                <w:color w:val="000000"/>
              </w:rPr>
              <w:br/>
              <w:t>310-515-2/3-12-000124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31.36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黑（2022）牡丹江市不动产权第0005548号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东安区兴隆幸福家园12号楼125室</w:t>
            </w:r>
            <w:r>
              <w:rPr>
                <w:rFonts w:ascii="宋体" w:hAnsi="宋体" w:cs="宋体" w:hint="eastAsia"/>
                <w:color w:val="000000"/>
              </w:rPr>
              <w:br/>
              <w:t>310-515-2/3-12-000125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35.25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黑（2022）牡丹江市不动产权第0005663号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13号楼101室</w:t>
            </w:r>
            <w:r>
              <w:rPr>
                <w:rFonts w:ascii="宋体" w:hAnsi="宋体" w:cs="宋体" w:hint="eastAsia"/>
                <w:color w:val="000000"/>
              </w:rPr>
              <w:br/>
              <w:t>310-515-2/3-13-000101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21.15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780"/>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黑（2022）牡丹江市不动产权第0005667号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13号楼102室</w:t>
            </w:r>
            <w:r>
              <w:rPr>
                <w:rFonts w:ascii="宋体" w:hAnsi="宋体" w:cs="宋体" w:hint="eastAsia"/>
                <w:color w:val="000000"/>
              </w:rPr>
              <w:br/>
              <w:t>310-515-2/3-13-000102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40.02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黑（2022）牡丹江市不动产权第0005515号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13号楼103室</w:t>
            </w:r>
            <w:r>
              <w:rPr>
                <w:rFonts w:ascii="宋体" w:hAnsi="宋体" w:cs="宋体" w:hint="eastAsia"/>
                <w:color w:val="000000"/>
              </w:rPr>
              <w:br/>
              <w:t>310-515-2/3-13-000103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21.04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黑（2022）牡丹江市不动产权第0005526号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13号楼104室</w:t>
            </w:r>
            <w:r>
              <w:rPr>
                <w:rFonts w:ascii="宋体" w:hAnsi="宋体" w:cs="宋体" w:hint="eastAsia"/>
                <w:color w:val="000000"/>
              </w:rPr>
              <w:br/>
              <w:t>310-515-2/3-13-000104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19.35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910"/>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黑（2022）牡丹江市不动产权第0005524号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东安区兴隆幸福家园13号楼105室</w:t>
            </w:r>
            <w:r>
              <w:rPr>
                <w:rFonts w:ascii="宋体" w:hAnsi="宋体" w:cs="宋体" w:hint="eastAsia"/>
                <w:color w:val="000000"/>
              </w:rPr>
              <w:br/>
              <w:t>310-515-2/3-13-000105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18.69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179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13号楼109室</w:t>
            </w:r>
            <w:r>
              <w:rPr>
                <w:rFonts w:ascii="宋体" w:hAnsi="宋体" w:cs="宋体" w:hint="eastAsia"/>
                <w:color w:val="000000"/>
              </w:rPr>
              <w:br/>
              <w:t>310-515-2/3-13-000109</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18.69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黑（2022）牡丹江市不动产权第0005541号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13号楼110室</w:t>
            </w:r>
            <w:r>
              <w:rPr>
                <w:rFonts w:ascii="宋体" w:hAnsi="宋体" w:cs="宋体" w:hint="eastAsia"/>
                <w:color w:val="000000"/>
              </w:rPr>
              <w:br/>
              <w:t>310-515-2/3-13-000110</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22.39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13号楼112室</w:t>
            </w:r>
            <w:r>
              <w:rPr>
                <w:rFonts w:ascii="宋体" w:hAnsi="宋体" w:cs="宋体" w:hint="eastAsia"/>
                <w:color w:val="000000"/>
              </w:rPr>
              <w:br/>
              <w:t>310-515-2/3-13-000112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18.69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13号楼113室</w:t>
            </w:r>
            <w:r>
              <w:rPr>
                <w:rFonts w:ascii="宋体" w:hAnsi="宋体" w:cs="宋体" w:hint="eastAsia"/>
                <w:color w:val="000000"/>
              </w:rPr>
              <w:br/>
              <w:t>310-515-2/3-13-000113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19.35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黑（2022）牡丹江市不动产权第0005765号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东安区兴隆幸福家园13号楼114室</w:t>
            </w:r>
            <w:r>
              <w:rPr>
                <w:rFonts w:ascii="宋体" w:hAnsi="宋体" w:cs="宋体" w:hint="eastAsia"/>
                <w:color w:val="000000"/>
              </w:rPr>
              <w:br/>
              <w:t>310-515-2/3-13-000114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21.04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13号楼118室</w:t>
            </w:r>
            <w:r>
              <w:rPr>
                <w:rFonts w:ascii="宋体" w:hAnsi="宋体" w:cs="宋体" w:hint="eastAsia"/>
                <w:color w:val="000000"/>
              </w:rPr>
              <w:br/>
              <w:t>310-515-2/3-13-000118</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36.59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黑（2022）牡丹江市不动产权第0005763号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13号楼119室</w:t>
            </w:r>
            <w:r>
              <w:rPr>
                <w:rFonts w:ascii="宋体" w:hAnsi="宋体" w:cs="宋体" w:hint="eastAsia"/>
                <w:color w:val="000000"/>
              </w:rPr>
              <w:br/>
              <w:t>310-515-2/3-13-000119</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34.31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13号楼120室</w:t>
            </w:r>
            <w:r>
              <w:rPr>
                <w:rFonts w:ascii="宋体" w:hAnsi="宋体" w:cs="宋体" w:hint="eastAsia"/>
                <w:color w:val="000000"/>
              </w:rPr>
              <w:br/>
              <w:t>310-515-2/3-13-000120</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34.31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黑（2022）牡丹江市不动产权第0005730号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13号楼121室</w:t>
            </w:r>
            <w:r>
              <w:rPr>
                <w:rFonts w:ascii="宋体" w:hAnsi="宋体" w:cs="宋体" w:hint="eastAsia"/>
                <w:color w:val="000000"/>
              </w:rPr>
              <w:br/>
              <w:t>310-515-2/3-13-000121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34.31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rPr>
          <w:trHeight w:val="736"/>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东安区兴隆幸福家园</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13号楼123室</w:t>
            </w:r>
            <w:r>
              <w:rPr>
                <w:rFonts w:ascii="宋体" w:hAnsi="宋体" w:cs="宋体" w:hint="eastAsia"/>
                <w:color w:val="000000"/>
              </w:rPr>
              <w:br/>
              <w:t>310-515-2/3-13-000123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36.59 </w:t>
            </w:r>
          </w:p>
        </w:tc>
        <w:tc>
          <w:tcPr>
            <w:tcW w:w="1144"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混合</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1/5</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2015</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189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黑（2022）牡丹江市不动产权第0005502号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爱民区北悦城3号楼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107室</w:t>
            </w:r>
            <w:r>
              <w:rPr>
                <w:rFonts w:ascii="宋体" w:hAnsi="宋体" w:cs="宋体" w:hint="eastAsia"/>
                <w:color w:val="000000"/>
              </w:rPr>
              <w:br/>
              <w:t>410-485-2/2-3-000107</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79.35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黑（2022）牡丹江市不动产权第0005512号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爱民区北悦城3号楼108室</w:t>
            </w:r>
            <w:r>
              <w:rPr>
                <w:rFonts w:ascii="宋体" w:hAnsi="宋体" w:cs="宋体" w:hint="eastAsia"/>
                <w:color w:val="000000"/>
              </w:rPr>
              <w:br/>
              <w:t>410-485-2/2-3-000108</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59.39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908"/>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黑（2022）牡丹江市不动产权第0005506号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爱民区北悦城3号楼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109室</w:t>
            </w:r>
            <w:r>
              <w:rPr>
                <w:rFonts w:ascii="宋体" w:hAnsi="宋体" w:cs="宋体" w:hint="eastAsia"/>
                <w:color w:val="000000"/>
              </w:rPr>
              <w:br/>
              <w:t>410-485-2/2-3-000109</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75.32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黑（2022）牡丹江市不动产权第0005509号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爱民区北悦城3号楼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112室</w:t>
            </w:r>
            <w:r>
              <w:rPr>
                <w:rFonts w:ascii="宋体" w:hAnsi="宋体" w:cs="宋体" w:hint="eastAsia"/>
                <w:color w:val="000000"/>
              </w:rPr>
              <w:br/>
              <w:t>410-485-2/2-3-000112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183.01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1/11</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（实际为1-2层）</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黑（2022）牡丹江市不动产权第0005496号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爱民区北悦城4号楼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107室</w:t>
            </w:r>
            <w:r>
              <w:rPr>
                <w:rFonts w:ascii="宋体" w:hAnsi="宋体" w:cs="宋体" w:hint="eastAsia"/>
                <w:color w:val="000000"/>
              </w:rPr>
              <w:br/>
              <w:t>410-485-2/2-4-000107</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160.11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黑（2022）牡丹江市不动产权第0005555号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爱民区北悦城4号楼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108室</w:t>
            </w:r>
            <w:r>
              <w:rPr>
                <w:rFonts w:ascii="宋体" w:hAnsi="宋体" w:cs="宋体" w:hint="eastAsia"/>
                <w:color w:val="000000"/>
              </w:rPr>
              <w:br/>
              <w:t>410-485-2/2-4-000108</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172.13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宋体" w:hAnsi="宋体" w:cs="宋体"/>
                <w:color w:val="000000"/>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爱民区北悦城4号楼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109室</w:t>
            </w:r>
            <w:r>
              <w:rPr>
                <w:rFonts w:ascii="宋体" w:hAnsi="宋体" w:cs="宋体" w:hint="eastAsia"/>
                <w:color w:val="000000"/>
              </w:rPr>
              <w:br/>
              <w:t>410-485-2/2-4-000109</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174.21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黑（2022）牡丹江市不动产权第0005613号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爱民区北悦城4号楼110室</w:t>
            </w:r>
            <w:r>
              <w:rPr>
                <w:rFonts w:ascii="宋体" w:hAnsi="宋体" w:cs="宋体" w:hint="eastAsia"/>
                <w:color w:val="000000"/>
              </w:rPr>
              <w:br/>
              <w:t>410-485-2/2-4-000110</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151.91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黑（2022）牡丹江市不动产权第0005626号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爱民区北悦城4号楼111室</w:t>
            </w:r>
            <w:r>
              <w:rPr>
                <w:rFonts w:ascii="宋体" w:hAnsi="宋体" w:cs="宋体" w:hint="eastAsia"/>
                <w:color w:val="000000"/>
              </w:rPr>
              <w:br/>
              <w:t>410-485-2/2-4-000111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172.13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爱民区北悦城4号楼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112室</w:t>
            </w:r>
            <w:r>
              <w:rPr>
                <w:rFonts w:ascii="宋体" w:hAnsi="宋体" w:cs="宋体" w:hint="eastAsia"/>
                <w:color w:val="000000"/>
              </w:rPr>
              <w:br/>
              <w:t>410-485-2/2-4-000112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160.11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宋体" w:hAnsi="宋体" w:cs="宋体"/>
                <w:color w:val="000000"/>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商业服务</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1-2/11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爱民区北悦城1号楼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101室</w:t>
            </w:r>
            <w:r>
              <w:rPr>
                <w:rFonts w:ascii="宋体" w:hAnsi="宋体" w:cs="宋体" w:hint="eastAsia"/>
                <w:color w:val="000000"/>
              </w:rPr>
              <w:br/>
              <w:t>410-485-2/2-1-000101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52.18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宋体" w:hAnsi="宋体" w:cs="宋体"/>
                <w:color w:val="000000"/>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爱民区北悦城1号楼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102室</w:t>
            </w:r>
            <w:r>
              <w:rPr>
                <w:rFonts w:ascii="宋体" w:hAnsi="宋体" w:cs="宋体" w:hint="eastAsia"/>
                <w:color w:val="000000"/>
              </w:rPr>
              <w:br/>
              <w:t>410-485-2/2-1-000102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38.08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宋体" w:hAnsi="宋体" w:cs="宋体"/>
                <w:color w:val="000000"/>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72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爱民区北悦城1号楼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103室</w:t>
            </w:r>
            <w:r>
              <w:rPr>
                <w:rFonts w:ascii="宋体" w:hAnsi="宋体" w:cs="宋体" w:hint="eastAsia"/>
                <w:color w:val="000000"/>
              </w:rPr>
              <w:br/>
              <w:t>410-485-2/2-1-000103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33.45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宋体" w:hAnsi="宋体" w:cs="宋体"/>
                <w:color w:val="000000"/>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黑（2022）牡丹江市不动产权第0005616号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爱民区北悦城1号楼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104室</w:t>
            </w:r>
            <w:r>
              <w:rPr>
                <w:rFonts w:ascii="宋体" w:hAnsi="宋体" w:cs="宋体" w:hint="eastAsia"/>
                <w:color w:val="000000"/>
              </w:rPr>
              <w:br/>
              <w:t>410-485-2/2-1-000104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49.05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宋体" w:hAnsi="宋体" w:cs="宋体"/>
                <w:color w:val="000000"/>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黑（2022）牡丹江市不动产权第0005606号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爱民区北悦城1号楼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105室</w:t>
            </w:r>
            <w:r>
              <w:rPr>
                <w:rFonts w:ascii="宋体" w:hAnsi="宋体" w:cs="宋体" w:hint="eastAsia"/>
                <w:color w:val="000000"/>
              </w:rPr>
              <w:br/>
              <w:t>410-485-2/2-1-000105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51.80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宋体" w:hAnsi="宋体" w:cs="宋体"/>
                <w:color w:val="000000"/>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3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黑（2022）牡丹江市不动产权第0005608号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爱民区北悦城1号楼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106室</w:t>
            </w:r>
            <w:r>
              <w:rPr>
                <w:rFonts w:ascii="宋体" w:hAnsi="宋体" w:cs="宋体" w:hint="eastAsia"/>
                <w:color w:val="000000"/>
              </w:rPr>
              <w:br/>
              <w:t>410-485-2/2-1-000106</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38.08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黑（2022）牡丹江市不动产权第0005752号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爱民区北悦城1号楼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107室</w:t>
            </w:r>
            <w:r>
              <w:rPr>
                <w:rFonts w:ascii="宋体" w:hAnsi="宋体" w:cs="宋体" w:hint="eastAsia"/>
                <w:color w:val="000000"/>
              </w:rPr>
              <w:br/>
              <w:t>410-485-2/2-1-000107</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33.45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黑（2022）牡丹江市不动产权第0005755号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爱民区北悦城1号楼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108室</w:t>
            </w:r>
            <w:r>
              <w:rPr>
                <w:rFonts w:ascii="宋体" w:hAnsi="宋体" w:cs="宋体" w:hint="eastAsia"/>
                <w:color w:val="000000"/>
              </w:rPr>
              <w:br/>
              <w:t>410-485-2/2-1-000108</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50.37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爱民区北悦城1号楼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109室</w:t>
            </w:r>
            <w:r>
              <w:rPr>
                <w:rFonts w:ascii="宋体" w:hAnsi="宋体" w:cs="宋体" w:hint="eastAsia"/>
                <w:color w:val="000000"/>
              </w:rPr>
              <w:br/>
              <w:t>410-485-2/2-1-000109</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47.91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黑（2022）牡丹江市不动产权第0005758号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爱民区北悦城1号楼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110室</w:t>
            </w:r>
            <w:r>
              <w:rPr>
                <w:rFonts w:ascii="宋体" w:hAnsi="宋体" w:cs="宋体" w:hint="eastAsia"/>
                <w:color w:val="000000"/>
              </w:rPr>
              <w:br/>
              <w:t>410-485-2/2-1-000110</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33.47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黑（2022）牡丹江市不动产权第0005754号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爱民区北悦城1号楼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111室</w:t>
            </w:r>
            <w:r>
              <w:rPr>
                <w:rFonts w:ascii="宋体" w:hAnsi="宋体" w:cs="宋体" w:hint="eastAsia"/>
                <w:color w:val="000000"/>
              </w:rPr>
              <w:br/>
              <w:t>410-485-2/2-1-000111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38.08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黑（2022）牡丹江市不动产权第0005759号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爱民区北悦城1号楼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112室</w:t>
            </w:r>
            <w:r>
              <w:rPr>
                <w:rFonts w:ascii="宋体" w:hAnsi="宋体" w:cs="宋体" w:hint="eastAsia"/>
                <w:color w:val="000000"/>
              </w:rPr>
              <w:br/>
              <w:t>410-485-2/2-1-000112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52.22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爱民区北悦城1号楼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113室</w:t>
            </w:r>
            <w:r>
              <w:rPr>
                <w:rFonts w:ascii="宋体" w:hAnsi="宋体" w:cs="宋体" w:hint="eastAsia"/>
                <w:color w:val="000000"/>
              </w:rPr>
              <w:br/>
              <w:t>410-485-2/2-1-000113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42.16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爱民区北悦城1号楼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114室</w:t>
            </w:r>
            <w:r>
              <w:rPr>
                <w:rFonts w:ascii="宋体" w:hAnsi="宋体" w:cs="宋体" w:hint="eastAsia"/>
                <w:color w:val="000000"/>
              </w:rPr>
              <w:br/>
              <w:t>410-485-2/2-1-000114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42.16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黑（2022）牡丹江市不动产权第0005629号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爱民区北悦城1号楼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115室</w:t>
            </w:r>
            <w:r>
              <w:rPr>
                <w:rFonts w:ascii="宋体" w:hAnsi="宋体" w:cs="宋体" w:hint="eastAsia"/>
                <w:color w:val="000000"/>
              </w:rPr>
              <w:br/>
              <w:t>410-485-2/2-1-000115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42.16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08"/>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爱民区北悦城1号楼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116室</w:t>
            </w:r>
            <w:r>
              <w:rPr>
                <w:rFonts w:ascii="宋体" w:hAnsi="宋体" w:cs="宋体" w:hint="eastAsia"/>
                <w:color w:val="000000"/>
              </w:rPr>
              <w:br/>
              <w:t>410-485-2/2-1-000116</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42.16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黑（2022）牡丹江市不动产权第0005688号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爱民区北悦城2号楼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101室</w:t>
            </w:r>
            <w:r>
              <w:rPr>
                <w:rFonts w:ascii="宋体" w:hAnsi="宋体" w:cs="宋体" w:hint="eastAsia"/>
                <w:color w:val="000000"/>
              </w:rPr>
              <w:br/>
              <w:t>410-485-2/2-2-000101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44.27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738"/>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黑（2022）牡丹江市不动产权第0005690号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爱民区北悦城2号楼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102室</w:t>
            </w:r>
            <w:r>
              <w:rPr>
                <w:rFonts w:ascii="宋体" w:hAnsi="宋体" w:cs="宋体" w:hint="eastAsia"/>
                <w:color w:val="000000"/>
              </w:rPr>
              <w:br/>
              <w:t>410-485-2/2-2-000102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35.39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794"/>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黑（2022）牡丹江市不动产权第0005691号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爱民区北悦城2号楼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103室</w:t>
            </w:r>
            <w:r>
              <w:rPr>
                <w:rFonts w:ascii="宋体" w:hAnsi="宋体" w:cs="宋体" w:hint="eastAsia"/>
                <w:color w:val="000000"/>
              </w:rPr>
              <w:br/>
              <w:t>410-485-2/2-2-000103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10.24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黑（2022）牡丹江市不动产权第0005692号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爱民区北悦城2号楼106室</w:t>
            </w:r>
            <w:r>
              <w:rPr>
                <w:rFonts w:ascii="宋体" w:hAnsi="宋体" w:cs="宋体" w:hint="eastAsia"/>
                <w:color w:val="000000"/>
              </w:rPr>
              <w:br/>
              <w:t>410-485-2/2-2-000106</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33.46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219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爱民区北悦城2号楼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107室</w:t>
            </w:r>
            <w:r>
              <w:rPr>
                <w:rFonts w:ascii="宋体" w:hAnsi="宋体" w:cs="宋体" w:hint="eastAsia"/>
                <w:color w:val="000000"/>
              </w:rPr>
              <w:br/>
              <w:t>410-485-2/2-2-000107</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39.79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爱民区北悦城2号楼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108室</w:t>
            </w:r>
            <w:r>
              <w:rPr>
                <w:rFonts w:ascii="宋体" w:hAnsi="宋体" w:cs="宋体" w:hint="eastAsia"/>
                <w:color w:val="000000"/>
              </w:rPr>
              <w:br/>
              <w:t>410-485-2/2-2-000108</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60.16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黑（2022）牡丹江市不动产权第0005716号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爱民区北悦城2号楼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109室</w:t>
            </w:r>
            <w:r>
              <w:rPr>
                <w:rFonts w:ascii="宋体" w:hAnsi="宋体" w:cs="宋体" w:hint="eastAsia"/>
                <w:color w:val="000000"/>
              </w:rPr>
              <w:br/>
              <w:t>410-485-2/2-2-000109</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10.24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72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爱民区北悦城2号楼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110室</w:t>
            </w:r>
            <w:r>
              <w:rPr>
                <w:rFonts w:ascii="宋体" w:hAnsi="宋体" w:cs="宋体" w:hint="eastAsia"/>
                <w:color w:val="000000"/>
              </w:rPr>
              <w:br/>
              <w:t>410-485-2/2-2-000110</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35.54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黑（2022）牡丹江市不动产权第0005713号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爱民区北悦城5号楼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104室</w:t>
            </w:r>
            <w:r>
              <w:rPr>
                <w:rFonts w:ascii="宋体" w:hAnsi="宋体" w:cs="宋体" w:hint="eastAsia"/>
                <w:color w:val="000000"/>
              </w:rPr>
              <w:br/>
              <w:t>410-485-2/2-5-000104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60.36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黑（2022）牡丹江市不动产权第0005675号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爱民区北悦城5号楼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105室</w:t>
            </w:r>
            <w:r>
              <w:rPr>
                <w:rFonts w:ascii="宋体" w:hAnsi="宋体" w:cs="宋体" w:hint="eastAsia"/>
                <w:color w:val="000000"/>
              </w:rPr>
              <w:br/>
              <w:t>410-485-2/2-5-000105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39.66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黑（2022）牡丹江市不动产权第0005570号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爱民区北悦城5号楼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106室</w:t>
            </w:r>
            <w:r>
              <w:rPr>
                <w:rFonts w:ascii="宋体" w:hAnsi="宋体" w:cs="宋体" w:hint="eastAsia"/>
                <w:color w:val="000000"/>
              </w:rPr>
              <w:br/>
              <w:t>410-485-2/2-5-000106</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33.67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69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黑（2022）牡丹江市不动产权第0005565号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爱民区北悦城5号楼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107室</w:t>
            </w:r>
            <w:r>
              <w:rPr>
                <w:rFonts w:ascii="宋体" w:hAnsi="宋体" w:cs="宋体" w:hint="eastAsia"/>
                <w:color w:val="000000"/>
              </w:rPr>
              <w:br/>
              <w:t>410-485-2/2-5-000107</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66.05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51"/>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黑（2022）牡丹江市不动产权第0005561号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爱民区北悦城5号楼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108室</w:t>
            </w:r>
            <w:r>
              <w:rPr>
                <w:rFonts w:ascii="宋体" w:hAnsi="宋体" w:cs="宋体" w:hint="eastAsia"/>
                <w:color w:val="000000"/>
              </w:rPr>
              <w:br/>
              <w:t>410-485-2/2-5-000108</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60.27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黑（2022）牡丹江市不动产权第0005599号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爱民区北悦城5号楼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109室</w:t>
            </w:r>
            <w:r>
              <w:rPr>
                <w:rFonts w:ascii="宋体" w:hAnsi="宋体" w:cs="宋体" w:hint="eastAsia"/>
                <w:color w:val="000000"/>
              </w:rPr>
              <w:br/>
              <w:t>410-485-2/2-5-000109</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10.37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72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229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黑（2022）牡丹江市不动产权第0005597号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爱民区北悦城5号楼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110室</w:t>
            </w:r>
            <w:r>
              <w:rPr>
                <w:rFonts w:ascii="宋体" w:hAnsi="宋体" w:cs="宋体" w:hint="eastAsia"/>
                <w:color w:val="000000"/>
              </w:rPr>
              <w:br/>
              <w:t>410-485-2/2-5-000110</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35.58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792"/>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黑（2022）牡丹江市不动产权第0005594号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爱民区北悦城5号楼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111室</w:t>
            </w:r>
            <w:r>
              <w:rPr>
                <w:rFonts w:ascii="宋体" w:hAnsi="宋体" w:cs="宋体" w:hint="eastAsia"/>
                <w:color w:val="000000"/>
              </w:rPr>
              <w:br/>
              <w:t>410-485-2/2-5-000111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44.21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黑（2022）牡丹江市不动产权第0005592号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爱民区北悦城6号楼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101室</w:t>
            </w:r>
            <w:r>
              <w:rPr>
                <w:rFonts w:ascii="宋体" w:hAnsi="宋体" w:cs="宋体" w:hint="eastAsia"/>
                <w:color w:val="000000"/>
              </w:rPr>
              <w:br/>
              <w:t>410-485-2/2-6-000101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42.14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232</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黑（2022）牡丹江市不动产权第0005588号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爱民区北悦城6号楼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102室</w:t>
            </w:r>
            <w:r>
              <w:rPr>
                <w:rFonts w:ascii="宋体" w:hAnsi="宋体" w:cs="宋体" w:hint="eastAsia"/>
                <w:color w:val="000000"/>
              </w:rPr>
              <w:br/>
              <w:t>410-485-2/2-6-000102</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42.14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233</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黑（2022）牡丹江市不动产权第0005523号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爱民区北悦城6号楼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103室</w:t>
            </w:r>
            <w:r>
              <w:rPr>
                <w:rFonts w:ascii="宋体" w:hAnsi="宋体" w:cs="宋体" w:hint="eastAsia"/>
                <w:color w:val="000000"/>
              </w:rPr>
              <w:br/>
              <w:t>410-485-2/2-6-000103</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42.14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234</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黑（2022）牡丹江市不动产权第0005519号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爱民区北悦城6号楼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104室</w:t>
            </w:r>
            <w:r>
              <w:rPr>
                <w:rFonts w:ascii="宋体" w:hAnsi="宋体" w:cs="宋体" w:hint="eastAsia"/>
                <w:color w:val="000000"/>
              </w:rPr>
              <w:br/>
              <w:t>410-485-2/2-6-000104</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42.14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235</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黑（2022）牡丹江市不动产权第0005666号</w:t>
            </w:r>
          </w:p>
        </w:tc>
        <w:tc>
          <w:tcPr>
            <w:tcW w:w="240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爱民区北悦城6号楼105室</w:t>
            </w:r>
            <w:r>
              <w:rPr>
                <w:rFonts w:ascii="宋体" w:hAnsi="宋体" w:cs="宋体" w:hint="eastAsia"/>
                <w:color w:val="000000"/>
              </w:rPr>
              <w:br/>
              <w:t>410-485-2/2-6-000105</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52.21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69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236</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黑（2022）牡丹江市不动产权第0005668号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爱民区北悦城6号楼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106室</w:t>
            </w:r>
            <w:r>
              <w:rPr>
                <w:rFonts w:ascii="宋体" w:hAnsi="宋体" w:cs="宋体" w:hint="eastAsia"/>
                <w:color w:val="000000"/>
              </w:rPr>
              <w:br/>
              <w:t>410-485-2/2-6-000106</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38.36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237</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黑（2022）牡丹江市不动产权第0005644号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爱民区北悦城6号楼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107室</w:t>
            </w:r>
            <w:r>
              <w:rPr>
                <w:rFonts w:ascii="宋体" w:hAnsi="宋体" w:cs="宋体" w:hint="eastAsia"/>
                <w:color w:val="000000"/>
              </w:rPr>
              <w:br/>
              <w:t>410-485-2/2-6-000107</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33.65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238</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黑（2022）牡丹江市不动产权第0005641号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爱民区北悦城6号楼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108室</w:t>
            </w:r>
            <w:r>
              <w:rPr>
                <w:rFonts w:ascii="宋体" w:hAnsi="宋体" w:cs="宋体" w:hint="eastAsia"/>
                <w:color w:val="000000"/>
              </w:rPr>
              <w:br/>
              <w:t>410-485-2/2-6-000108</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48.01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239</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黑（2022）牡丹江市不动产权第0005637号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爱民区北悦城6号楼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109室</w:t>
            </w:r>
            <w:r>
              <w:rPr>
                <w:rFonts w:ascii="宋体" w:hAnsi="宋体" w:cs="宋体" w:hint="eastAsia"/>
                <w:color w:val="000000"/>
              </w:rPr>
              <w:br/>
              <w:t>410-485-2/2-6-000109</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50.28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893"/>
        </w:trPr>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240</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黑（2022）牡丹江市不动产权第0005653号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爱民区北悦城6号楼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110室</w:t>
            </w:r>
            <w:r>
              <w:rPr>
                <w:rFonts w:ascii="宋体" w:hAnsi="宋体" w:cs="宋体" w:hint="eastAsia"/>
                <w:color w:val="000000"/>
              </w:rPr>
              <w:br/>
              <w:t>410-485-2/2-6-000110</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33.67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c>
          <w:tcPr>
            <w:tcW w:w="613"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241</w:t>
            </w:r>
          </w:p>
        </w:tc>
        <w:tc>
          <w:tcPr>
            <w:tcW w:w="163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黑（2022）牡丹江市不动产权第0005650号</w:t>
            </w:r>
          </w:p>
        </w:tc>
        <w:tc>
          <w:tcPr>
            <w:tcW w:w="2400"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爱民区北悦城6号楼</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111室</w:t>
            </w:r>
            <w:r>
              <w:rPr>
                <w:rFonts w:ascii="宋体" w:hAnsi="宋体" w:cs="宋体" w:hint="eastAsia"/>
                <w:color w:val="000000"/>
              </w:rPr>
              <w:br/>
              <w:t>410-485-2/2-6-000111</w:t>
            </w:r>
          </w:p>
        </w:tc>
        <w:tc>
          <w:tcPr>
            <w:tcW w:w="1016"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 xml:space="preserve">38.36 </w:t>
            </w:r>
          </w:p>
        </w:tc>
        <w:tc>
          <w:tcPr>
            <w:tcW w:w="1144"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钢筋</w:t>
            </w:r>
          </w:p>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混凝土</w:t>
            </w:r>
          </w:p>
        </w:tc>
        <w:tc>
          <w:tcPr>
            <w:tcW w:w="1050"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仓储</w:t>
            </w:r>
          </w:p>
        </w:tc>
        <w:tc>
          <w:tcPr>
            <w:tcW w:w="115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1/9</w:t>
            </w:r>
          </w:p>
        </w:tc>
        <w:tc>
          <w:tcPr>
            <w:tcW w:w="1245" w:type="dxa"/>
            <w:vAlign w:val="center"/>
          </w:tcPr>
          <w:p w:rsidR="00DB0340" w:rsidRDefault="00036F92">
            <w:pPr>
              <w:jc w:val="center"/>
              <w:textAlignment w:val="center"/>
              <w:rPr>
                <w:rFonts w:ascii="仿宋_GB2312" w:eastAsia="仿宋_GB2312" w:hAnsi="仿宋"/>
                <w:bCs/>
                <w:w w:val="99"/>
                <w:sz w:val="21"/>
                <w:szCs w:val="21"/>
              </w:rPr>
            </w:pPr>
            <w:r>
              <w:rPr>
                <w:rFonts w:ascii="宋体" w:hAnsi="宋体" w:cs="宋体" w:hint="eastAsia"/>
                <w:color w:val="000000"/>
              </w:rPr>
              <w:t>2016</w:t>
            </w:r>
          </w:p>
        </w:tc>
      </w:tr>
      <w:tr w:rsidR="00DB0340">
        <w:trPr>
          <w:trHeight w:val="634"/>
        </w:trPr>
        <w:tc>
          <w:tcPr>
            <w:tcW w:w="613"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合计</w:t>
            </w:r>
          </w:p>
        </w:tc>
        <w:tc>
          <w:tcPr>
            <w:tcW w:w="1635" w:type="dxa"/>
            <w:vAlign w:val="center"/>
          </w:tcPr>
          <w:p w:rsidR="00DB0340" w:rsidRDefault="00DB0340">
            <w:pPr>
              <w:jc w:val="center"/>
              <w:textAlignment w:val="center"/>
              <w:rPr>
                <w:rFonts w:ascii="宋体" w:hAnsi="宋体" w:cs="宋体"/>
                <w:color w:val="000000"/>
              </w:rPr>
            </w:pPr>
          </w:p>
        </w:tc>
        <w:tc>
          <w:tcPr>
            <w:tcW w:w="2400" w:type="dxa"/>
            <w:vAlign w:val="center"/>
          </w:tcPr>
          <w:p w:rsidR="00DB0340" w:rsidRDefault="00DB0340">
            <w:pPr>
              <w:jc w:val="center"/>
              <w:textAlignment w:val="center"/>
              <w:rPr>
                <w:rFonts w:ascii="宋体" w:hAnsi="宋体" w:cs="宋体"/>
                <w:color w:val="000000"/>
              </w:rPr>
            </w:pPr>
          </w:p>
        </w:tc>
        <w:tc>
          <w:tcPr>
            <w:tcW w:w="1016" w:type="dxa"/>
            <w:vAlign w:val="center"/>
          </w:tcPr>
          <w:p w:rsidR="00DB0340" w:rsidRDefault="00036F92">
            <w:pPr>
              <w:jc w:val="center"/>
              <w:textAlignment w:val="center"/>
              <w:rPr>
                <w:rFonts w:ascii="宋体" w:hAnsi="宋体" w:cs="宋体"/>
                <w:color w:val="000000"/>
              </w:rPr>
            </w:pPr>
            <w:r>
              <w:rPr>
                <w:rFonts w:ascii="宋体" w:hAnsi="宋体" w:cs="宋体" w:hint="eastAsia"/>
                <w:color w:val="000000"/>
                <w:sz w:val="17"/>
                <w:szCs w:val="17"/>
              </w:rPr>
              <w:t>12221.94</w:t>
            </w:r>
          </w:p>
        </w:tc>
        <w:tc>
          <w:tcPr>
            <w:tcW w:w="1144" w:type="dxa"/>
            <w:vAlign w:val="center"/>
          </w:tcPr>
          <w:p w:rsidR="00DB0340" w:rsidRDefault="00DB0340">
            <w:pPr>
              <w:jc w:val="center"/>
              <w:textAlignment w:val="center"/>
              <w:rPr>
                <w:rFonts w:ascii="宋体" w:hAnsi="宋体" w:cs="宋体"/>
                <w:color w:val="000000"/>
              </w:rPr>
            </w:pPr>
          </w:p>
        </w:tc>
        <w:tc>
          <w:tcPr>
            <w:tcW w:w="1050" w:type="dxa"/>
            <w:vAlign w:val="center"/>
          </w:tcPr>
          <w:p w:rsidR="00DB0340" w:rsidRDefault="00DB0340">
            <w:pPr>
              <w:jc w:val="center"/>
              <w:textAlignment w:val="center"/>
              <w:rPr>
                <w:rFonts w:ascii="宋体" w:hAnsi="宋体" w:cs="宋体"/>
                <w:color w:val="000000"/>
              </w:rPr>
            </w:pPr>
          </w:p>
        </w:tc>
        <w:tc>
          <w:tcPr>
            <w:tcW w:w="1155" w:type="dxa"/>
            <w:vAlign w:val="center"/>
          </w:tcPr>
          <w:p w:rsidR="00DB0340" w:rsidRDefault="00DB0340">
            <w:pPr>
              <w:jc w:val="center"/>
              <w:textAlignment w:val="center"/>
              <w:rPr>
                <w:rFonts w:ascii="宋体" w:hAnsi="宋体" w:cs="宋体"/>
                <w:color w:val="000000"/>
              </w:rPr>
            </w:pPr>
          </w:p>
        </w:tc>
        <w:tc>
          <w:tcPr>
            <w:tcW w:w="1245" w:type="dxa"/>
            <w:vAlign w:val="center"/>
          </w:tcPr>
          <w:p w:rsidR="00DB0340" w:rsidRDefault="00DB0340">
            <w:pPr>
              <w:jc w:val="center"/>
              <w:textAlignment w:val="center"/>
              <w:rPr>
                <w:rFonts w:ascii="宋体" w:hAnsi="宋体" w:cs="宋体"/>
                <w:color w:val="000000"/>
              </w:rPr>
            </w:pPr>
          </w:p>
        </w:tc>
      </w:tr>
    </w:tbl>
    <w:p w:rsidR="00DB0340" w:rsidRDefault="00DB0340">
      <w:pPr>
        <w:spacing w:line="360" w:lineRule="auto"/>
        <w:jc w:val="both"/>
        <w:rPr>
          <w:rFonts w:ascii="仿宋_GB2312" w:eastAsia="仿宋_GB2312" w:hAnsi="仿宋"/>
          <w:b/>
          <w:spacing w:val="20"/>
          <w:w w:val="99"/>
          <w:sz w:val="28"/>
          <w:szCs w:val="28"/>
        </w:rPr>
      </w:pPr>
    </w:p>
    <w:p w:rsidR="00DB0340" w:rsidRDefault="00036F92" w:rsidP="00036F92">
      <w:pPr>
        <w:numPr>
          <w:ilvl w:val="0"/>
          <w:numId w:val="6"/>
        </w:numPr>
        <w:spacing w:line="360" w:lineRule="auto"/>
        <w:ind w:firstLineChars="200" w:firstLine="598"/>
        <w:jc w:val="both"/>
        <w:rPr>
          <w:rFonts w:ascii="仿宋_GB2312" w:eastAsia="仿宋_GB2312" w:hAnsi="仿宋"/>
          <w:b/>
          <w:spacing w:val="20"/>
          <w:w w:val="99"/>
          <w:sz w:val="28"/>
          <w:szCs w:val="28"/>
        </w:rPr>
      </w:pPr>
      <w:r>
        <w:rPr>
          <w:rFonts w:ascii="仿宋_GB2312" w:eastAsia="仿宋_GB2312" w:hAnsi="仿宋" w:hint="eastAsia"/>
          <w:b/>
          <w:spacing w:val="20"/>
          <w:w w:val="99"/>
          <w:sz w:val="28"/>
          <w:szCs w:val="28"/>
        </w:rPr>
        <w:t>土地基本状况</w:t>
      </w:r>
    </w:p>
    <w:p w:rsidR="00DB0340" w:rsidRDefault="00036F92">
      <w:pPr>
        <w:spacing w:line="360" w:lineRule="auto"/>
        <w:jc w:val="center"/>
        <w:rPr>
          <w:rFonts w:ascii="仿宋_GB2312" w:eastAsia="仿宋_GB2312" w:hAnsi="仿宋"/>
          <w:b/>
          <w:spacing w:val="20"/>
          <w:w w:val="99"/>
          <w:sz w:val="24"/>
          <w:szCs w:val="24"/>
        </w:rPr>
      </w:pPr>
      <w:r>
        <w:rPr>
          <w:rFonts w:ascii="仿宋_GB2312" w:eastAsia="仿宋_GB2312" w:hAnsi="仿宋" w:hint="eastAsia"/>
          <w:b/>
          <w:spacing w:val="20"/>
          <w:w w:val="99"/>
          <w:sz w:val="24"/>
          <w:szCs w:val="24"/>
        </w:rPr>
        <w:t>估价对象1-7土地基本状况</w:t>
      </w:r>
    </w:p>
    <w:tbl>
      <w:tblPr>
        <w:tblW w:w="10199" w:type="dxa"/>
        <w:tblBorders>
          <w:top w:val="single" w:sz="4" w:space="0" w:color="auto"/>
          <w:bottom w:val="single" w:sz="4" w:space="0" w:color="auto"/>
          <w:insideH w:val="single" w:sz="4" w:space="0" w:color="auto"/>
          <w:insideV w:val="single" w:sz="4" w:space="0" w:color="auto"/>
        </w:tblBorders>
        <w:tblLayout w:type="fixed"/>
        <w:tblLook w:val="04A0"/>
      </w:tblPr>
      <w:tblGrid>
        <w:gridCol w:w="2639"/>
        <w:gridCol w:w="7560"/>
      </w:tblGrid>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权利人</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牡丹江市森森林业开发有限责任公司</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坐落</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爱民区曙光新城扩建55号楼、59号楼、61号楼、63号楼</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权利类型</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国有建设用地使用权</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权利性质</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出让</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用途</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城镇住宅用地</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面积</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共有宗地面积275725.21㎡</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使用期限</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国有建设用地使用权2083年10月16日止</w:t>
            </w:r>
          </w:p>
        </w:tc>
      </w:tr>
    </w:tbl>
    <w:p w:rsidR="00DB0340" w:rsidRDefault="00DB0340">
      <w:pPr>
        <w:spacing w:line="360" w:lineRule="auto"/>
        <w:jc w:val="both"/>
        <w:rPr>
          <w:rFonts w:ascii="仿宋_GB2312" w:eastAsia="仿宋_GB2312" w:hAnsi="仿宋"/>
          <w:b/>
          <w:spacing w:val="20"/>
          <w:w w:val="99"/>
          <w:sz w:val="28"/>
          <w:szCs w:val="28"/>
        </w:rPr>
      </w:pPr>
    </w:p>
    <w:p w:rsidR="00DB0340" w:rsidRDefault="00036F92">
      <w:pPr>
        <w:spacing w:line="360" w:lineRule="auto"/>
        <w:jc w:val="center"/>
        <w:rPr>
          <w:rFonts w:ascii="仿宋_GB2312" w:eastAsia="仿宋_GB2312" w:hAnsi="仿宋"/>
          <w:b/>
          <w:spacing w:val="20"/>
          <w:w w:val="99"/>
          <w:sz w:val="24"/>
          <w:szCs w:val="24"/>
        </w:rPr>
      </w:pPr>
      <w:r>
        <w:rPr>
          <w:rFonts w:ascii="仿宋_GB2312" w:eastAsia="仿宋_GB2312" w:hAnsi="仿宋" w:hint="eastAsia"/>
          <w:b/>
          <w:spacing w:val="20"/>
          <w:w w:val="99"/>
          <w:sz w:val="24"/>
          <w:szCs w:val="24"/>
        </w:rPr>
        <w:t>估价对象8土地基本状况</w:t>
      </w:r>
    </w:p>
    <w:tbl>
      <w:tblPr>
        <w:tblW w:w="10199" w:type="dxa"/>
        <w:tblBorders>
          <w:top w:val="single" w:sz="4" w:space="0" w:color="auto"/>
          <w:bottom w:val="single" w:sz="4" w:space="0" w:color="auto"/>
          <w:insideH w:val="single" w:sz="4" w:space="0" w:color="auto"/>
          <w:insideV w:val="single" w:sz="4" w:space="0" w:color="auto"/>
        </w:tblBorders>
        <w:tblLayout w:type="fixed"/>
        <w:tblLook w:val="04A0"/>
      </w:tblPr>
      <w:tblGrid>
        <w:gridCol w:w="2639"/>
        <w:gridCol w:w="7560"/>
      </w:tblGrid>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权利人</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牡丹江市森森林业开发有限责任公司</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坐落</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爱民区曙光新城扩建68号楼</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权利类型</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国有建设用地使用权</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权利性质</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出让</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用途</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城镇住宅用地</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面积</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共有宗地面积26137.10㎡</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使用期限</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国有建设用地使用权2083年10月16日止</w:t>
            </w:r>
          </w:p>
        </w:tc>
      </w:tr>
    </w:tbl>
    <w:p w:rsidR="00DB0340" w:rsidRDefault="00DB0340">
      <w:pPr>
        <w:spacing w:line="360" w:lineRule="auto"/>
        <w:jc w:val="both"/>
        <w:rPr>
          <w:rFonts w:ascii="仿宋_GB2312" w:eastAsia="仿宋_GB2312" w:hAnsi="仿宋"/>
          <w:b/>
          <w:spacing w:val="20"/>
          <w:w w:val="99"/>
          <w:sz w:val="28"/>
          <w:szCs w:val="28"/>
        </w:rPr>
      </w:pPr>
    </w:p>
    <w:p w:rsidR="00DB0340" w:rsidRDefault="00036F92">
      <w:pPr>
        <w:spacing w:line="360" w:lineRule="auto"/>
        <w:jc w:val="center"/>
        <w:rPr>
          <w:rFonts w:ascii="仿宋_GB2312" w:eastAsia="仿宋_GB2312" w:hAnsi="仿宋"/>
          <w:b/>
          <w:spacing w:val="20"/>
          <w:w w:val="99"/>
          <w:sz w:val="24"/>
          <w:szCs w:val="24"/>
        </w:rPr>
      </w:pPr>
      <w:r>
        <w:rPr>
          <w:rFonts w:ascii="仿宋_GB2312" w:eastAsia="仿宋_GB2312" w:hAnsi="仿宋" w:hint="eastAsia"/>
          <w:b/>
          <w:spacing w:val="20"/>
          <w:w w:val="99"/>
          <w:sz w:val="24"/>
          <w:szCs w:val="24"/>
        </w:rPr>
        <w:t>估价对象9-26、28、30土地基本状况</w:t>
      </w:r>
    </w:p>
    <w:tbl>
      <w:tblPr>
        <w:tblW w:w="10199" w:type="dxa"/>
        <w:tblBorders>
          <w:top w:val="single" w:sz="4" w:space="0" w:color="auto"/>
          <w:bottom w:val="single" w:sz="4" w:space="0" w:color="auto"/>
          <w:insideH w:val="single" w:sz="4" w:space="0" w:color="auto"/>
          <w:insideV w:val="single" w:sz="4" w:space="0" w:color="auto"/>
        </w:tblBorders>
        <w:tblLayout w:type="fixed"/>
        <w:tblLook w:val="04A0"/>
      </w:tblPr>
      <w:tblGrid>
        <w:gridCol w:w="2639"/>
        <w:gridCol w:w="7560"/>
      </w:tblGrid>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权利人</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牡丹江市森森林业开发有限责任公司</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坐落</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爱民区曙光新城扩建73号楼、74号楼、75号楼、76号楼、77号楼、82号楼、84号楼、85号楼3单元702室、86号楼1单元701室、86号楼2单元703室</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权利类型</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国有建设用地使用权</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权利性质</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出让</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用途</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城镇住宅用地</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面积</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共有宗地面积60717.37㎡</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使用期限</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国有建设用地使用权2083年10月16日止</w:t>
            </w:r>
          </w:p>
        </w:tc>
      </w:tr>
    </w:tbl>
    <w:p w:rsidR="00DB0340" w:rsidRDefault="00DB0340">
      <w:pPr>
        <w:spacing w:line="360" w:lineRule="auto"/>
        <w:jc w:val="both"/>
        <w:rPr>
          <w:rFonts w:ascii="仿宋_GB2312" w:eastAsia="仿宋_GB2312" w:hAnsi="仿宋"/>
          <w:b/>
          <w:spacing w:val="20"/>
          <w:w w:val="99"/>
          <w:sz w:val="28"/>
          <w:szCs w:val="28"/>
        </w:rPr>
      </w:pPr>
    </w:p>
    <w:p w:rsidR="00DB0340" w:rsidRDefault="00036F92">
      <w:pPr>
        <w:spacing w:line="360" w:lineRule="auto"/>
        <w:jc w:val="center"/>
        <w:rPr>
          <w:rFonts w:ascii="仿宋_GB2312" w:eastAsia="仿宋_GB2312" w:hAnsi="仿宋"/>
          <w:b/>
          <w:spacing w:val="20"/>
          <w:w w:val="99"/>
          <w:sz w:val="24"/>
          <w:szCs w:val="24"/>
        </w:rPr>
      </w:pPr>
      <w:r>
        <w:rPr>
          <w:rFonts w:ascii="仿宋_GB2312" w:eastAsia="仿宋_GB2312" w:hAnsi="仿宋" w:hint="eastAsia"/>
          <w:b/>
          <w:spacing w:val="20"/>
          <w:w w:val="99"/>
          <w:sz w:val="24"/>
          <w:szCs w:val="24"/>
        </w:rPr>
        <w:t>估价对象27、29、31-36土地基本状况</w:t>
      </w:r>
    </w:p>
    <w:tbl>
      <w:tblPr>
        <w:tblW w:w="10199" w:type="dxa"/>
        <w:tblBorders>
          <w:top w:val="single" w:sz="4" w:space="0" w:color="auto"/>
          <w:bottom w:val="single" w:sz="4" w:space="0" w:color="auto"/>
          <w:insideH w:val="single" w:sz="4" w:space="0" w:color="auto"/>
          <w:insideV w:val="single" w:sz="4" w:space="0" w:color="auto"/>
        </w:tblBorders>
        <w:tblLayout w:type="fixed"/>
        <w:tblLook w:val="04A0"/>
      </w:tblPr>
      <w:tblGrid>
        <w:gridCol w:w="2639"/>
        <w:gridCol w:w="7560"/>
      </w:tblGrid>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权利人</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牡丹江市森森林业开发有限责任公司</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坐落</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爱民区曙光新城扩建85号楼4单元702室、86号楼1单元703室、86号楼3单元、86号楼4单元、87号楼、88号楼</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权利类型</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国有建设用地使用权</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权利性质</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出让</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用途</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城镇住宅用地</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面积</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共有宗地面积60717.40㎡</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使用期限</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国有建设用地使用权2083年10月16日止</w:t>
            </w:r>
          </w:p>
        </w:tc>
      </w:tr>
    </w:tbl>
    <w:p w:rsidR="00DB0340" w:rsidRDefault="00DB0340">
      <w:pPr>
        <w:spacing w:line="360" w:lineRule="auto"/>
        <w:jc w:val="both"/>
        <w:rPr>
          <w:rFonts w:ascii="仿宋_GB2312" w:eastAsia="仿宋_GB2312" w:hAnsi="仿宋"/>
          <w:b/>
          <w:spacing w:val="20"/>
          <w:w w:val="99"/>
          <w:sz w:val="28"/>
          <w:szCs w:val="28"/>
        </w:rPr>
      </w:pPr>
    </w:p>
    <w:p w:rsidR="00DB0340" w:rsidRDefault="00036F92">
      <w:pPr>
        <w:spacing w:line="360" w:lineRule="auto"/>
        <w:jc w:val="center"/>
        <w:rPr>
          <w:rFonts w:ascii="仿宋_GB2312" w:eastAsia="仿宋_GB2312" w:hAnsi="仿宋"/>
          <w:b/>
          <w:spacing w:val="20"/>
          <w:w w:val="99"/>
          <w:sz w:val="24"/>
          <w:szCs w:val="24"/>
        </w:rPr>
      </w:pPr>
      <w:r>
        <w:rPr>
          <w:rFonts w:ascii="仿宋_GB2312" w:eastAsia="仿宋_GB2312" w:hAnsi="仿宋" w:hint="eastAsia"/>
          <w:b/>
          <w:spacing w:val="20"/>
          <w:w w:val="99"/>
          <w:sz w:val="24"/>
          <w:szCs w:val="24"/>
        </w:rPr>
        <w:t>估价对象37-53、56-61土地基本状况</w:t>
      </w:r>
    </w:p>
    <w:tbl>
      <w:tblPr>
        <w:tblW w:w="10199" w:type="dxa"/>
        <w:tblBorders>
          <w:top w:val="single" w:sz="4" w:space="0" w:color="auto"/>
          <w:bottom w:val="single" w:sz="4" w:space="0" w:color="auto"/>
          <w:insideH w:val="single" w:sz="4" w:space="0" w:color="auto"/>
          <w:insideV w:val="single" w:sz="4" w:space="0" w:color="auto"/>
        </w:tblBorders>
        <w:tblLayout w:type="fixed"/>
        <w:tblLook w:val="04A0"/>
      </w:tblPr>
      <w:tblGrid>
        <w:gridCol w:w="2639"/>
        <w:gridCol w:w="7560"/>
      </w:tblGrid>
      <w:tr w:rsidR="00DB0340">
        <w:trPr>
          <w:trHeight w:val="519"/>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权利人</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牡丹江市森森林业开发有限责任公司</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坐落</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爱民区曙光新城二期92号楼、93号楼、97号楼、98号楼、99号楼、100号楼、101号楼、103号楼2单元、103号楼4单元、104号楼、105号楼</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权利类型</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国有建设用地使用权</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权利性质</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出让</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用途</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城镇住宅用地</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面积</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共有宗地面积41527.30㎡</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使用期限</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国有建设用地使用权2083年10月16日止</w:t>
            </w:r>
          </w:p>
        </w:tc>
      </w:tr>
    </w:tbl>
    <w:p w:rsidR="00DB0340" w:rsidRDefault="00DB0340">
      <w:pPr>
        <w:spacing w:line="360" w:lineRule="auto"/>
        <w:jc w:val="both"/>
        <w:rPr>
          <w:rFonts w:ascii="仿宋_GB2312" w:eastAsia="仿宋_GB2312" w:hAnsi="仿宋"/>
          <w:b/>
          <w:spacing w:val="20"/>
          <w:w w:val="99"/>
          <w:sz w:val="21"/>
          <w:szCs w:val="21"/>
        </w:rPr>
      </w:pPr>
    </w:p>
    <w:p w:rsidR="00DB0340" w:rsidRDefault="00036F92">
      <w:pPr>
        <w:spacing w:line="360" w:lineRule="auto"/>
        <w:jc w:val="center"/>
        <w:rPr>
          <w:rFonts w:ascii="仿宋_GB2312" w:eastAsia="仿宋_GB2312" w:hAnsi="仿宋"/>
          <w:b/>
          <w:spacing w:val="20"/>
          <w:w w:val="99"/>
          <w:sz w:val="24"/>
          <w:szCs w:val="24"/>
        </w:rPr>
      </w:pPr>
      <w:r>
        <w:rPr>
          <w:rFonts w:ascii="仿宋_GB2312" w:eastAsia="仿宋_GB2312" w:hAnsi="仿宋" w:hint="eastAsia"/>
          <w:b/>
          <w:spacing w:val="20"/>
          <w:w w:val="99"/>
          <w:sz w:val="24"/>
          <w:szCs w:val="24"/>
        </w:rPr>
        <w:t>估价对象54、55土地基本状况</w:t>
      </w:r>
    </w:p>
    <w:tbl>
      <w:tblPr>
        <w:tblW w:w="10199" w:type="dxa"/>
        <w:tblBorders>
          <w:top w:val="single" w:sz="4" w:space="0" w:color="auto"/>
          <w:bottom w:val="single" w:sz="4" w:space="0" w:color="auto"/>
          <w:insideH w:val="single" w:sz="4" w:space="0" w:color="auto"/>
          <w:insideV w:val="single" w:sz="4" w:space="0" w:color="auto"/>
        </w:tblBorders>
        <w:tblLayout w:type="fixed"/>
        <w:tblLook w:val="04A0"/>
      </w:tblPr>
      <w:tblGrid>
        <w:gridCol w:w="2639"/>
        <w:gridCol w:w="7560"/>
      </w:tblGrid>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权利人</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牡丹江市森森林业开发有限责任公司</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坐落</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爱民区曙光新城二期103号楼5单元</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权利类型</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国有建设用地使用权</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权利性质</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出让</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用途</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城镇住宅用地</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面积</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共有宗地面积41528.62㎡</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使用期限</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国有建设用地使用权2083年10月16日止</w:t>
            </w:r>
          </w:p>
        </w:tc>
      </w:tr>
    </w:tbl>
    <w:p w:rsidR="00DB0340" w:rsidRDefault="00DB0340">
      <w:pPr>
        <w:spacing w:line="360" w:lineRule="auto"/>
        <w:jc w:val="both"/>
        <w:rPr>
          <w:rFonts w:ascii="仿宋_GB2312" w:eastAsia="仿宋_GB2312" w:hAnsi="仿宋"/>
          <w:b/>
          <w:spacing w:val="20"/>
          <w:w w:val="99"/>
          <w:sz w:val="24"/>
          <w:szCs w:val="24"/>
        </w:rPr>
      </w:pPr>
    </w:p>
    <w:p w:rsidR="00DB0340" w:rsidRDefault="00036F92">
      <w:pPr>
        <w:spacing w:line="360" w:lineRule="auto"/>
        <w:jc w:val="center"/>
        <w:rPr>
          <w:rFonts w:ascii="仿宋_GB2312" w:eastAsia="仿宋_GB2312" w:hAnsi="仿宋"/>
          <w:b/>
          <w:spacing w:val="20"/>
          <w:w w:val="99"/>
          <w:sz w:val="24"/>
          <w:szCs w:val="24"/>
        </w:rPr>
      </w:pPr>
      <w:r>
        <w:rPr>
          <w:rFonts w:ascii="仿宋_GB2312" w:eastAsia="仿宋_GB2312" w:hAnsi="仿宋" w:hint="eastAsia"/>
          <w:b/>
          <w:spacing w:val="20"/>
          <w:w w:val="99"/>
          <w:sz w:val="24"/>
          <w:szCs w:val="24"/>
        </w:rPr>
        <w:t>估价对象62-188土地基本状况</w:t>
      </w:r>
    </w:p>
    <w:tbl>
      <w:tblPr>
        <w:tblW w:w="10199" w:type="dxa"/>
        <w:tblBorders>
          <w:top w:val="single" w:sz="4" w:space="0" w:color="auto"/>
          <w:bottom w:val="single" w:sz="4" w:space="0" w:color="auto"/>
          <w:insideH w:val="single" w:sz="4" w:space="0" w:color="auto"/>
          <w:insideV w:val="single" w:sz="4" w:space="0" w:color="auto"/>
        </w:tblBorders>
        <w:tblLayout w:type="fixed"/>
        <w:tblLook w:val="04A0"/>
      </w:tblPr>
      <w:tblGrid>
        <w:gridCol w:w="2639"/>
        <w:gridCol w:w="7560"/>
      </w:tblGrid>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权利人</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牡丹江市森森林业开发有限责任公司</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坐落</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东安区兴隆幸福家园</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权利类型</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国有建设用地使用权</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权利性质</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出让</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用途</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其他商服用地</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面积</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共有宗地面积49277.30㎡</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使用期限</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国有建设用地使用权2053年06月23日止</w:t>
            </w:r>
          </w:p>
        </w:tc>
      </w:tr>
    </w:tbl>
    <w:p w:rsidR="00DB0340" w:rsidRDefault="00DB0340">
      <w:pPr>
        <w:spacing w:line="360" w:lineRule="auto"/>
        <w:jc w:val="both"/>
        <w:rPr>
          <w:rFonts w:ascii="仿宋_GB2312" w:eastAsia="仿宋_GB2312" w:hAnsi="仿宋"/>
          <w:b/>
          <w:spacing w:val="20"/>
          <w:w w:val="99"/>
          <w:sz w:val="21"/>
          <w:szCs w:val="21"/>
        </w:rPr>
      </w:pPr>
    </w:p>
    <w:p w:rsidR="00DB0340" w:rsidRDefault="00036F92">
      <w:pPr>
        <w:spacing w:line="360" w:lineRule="auto"/>
        <w:jc w:val="center"/>
        <w:rPr>
          <w:rFonts w:ascii="仿宋_GB2312" w:eastAsia="仿宋_GB2312" w:hAnsi="仿宋"/>
          <w:b/>
          <w:spacing w:val="20"/>
          <w:w w:val="99"/>
          <w:sz w:val="24"/>
          <w:szCs w:val="24"/>
        </w:rPr>
      </w:pPr>
      <w:r>
        <w:rPr>
          <w:rFonts w:ascii="仿宋_GB2312" w:eastAsia="仿宋_GB2312" w:hAnsi="仿宋" w:hint="eastAsia"/>
          <w:b/>
          <w:spacing w:val="20"/>
          <w:w w:val="99"/>
          <w:sz w:val="24"/>
          <w:szCs w:val="24"/>
        </w:rPr>
        <w:t>估价对象189-241土地基本状况</w:t>
      </w:r>
    </w:p>
    <w:tbl>
      <w:tblPr>
        <w:tblW w:w="10199" w:type="dxa"/>
        <w:tblBorders>
          <w:top w:val="single" w:sz="4" w:space="0" w:color="auto"/>
          <w:bottom w:val="single" w:sz="4" w:space="0" w:color="auto"/>
          <w:insideH w:val="single" w:sz="4" w:space="0" w:color="auto"/>
          <w:insideV w:val="single" w:sz="4" w:space="0" w:color="auto"/>
        </w:tblBorders>
        <w:tblLayout w:type="fixed"/>
        <w:tblLook w:val="04A0"/>
      </w:tblPr>
      <w:tblGrid>
        <w:gridCol w:w="2639"/>
        <w:gridCol w:w="7560"/>
      </w:tblGrid>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权利人</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牡丹江市森森林业开发有限责任公司</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坐落</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爱民区北悦城</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权利类型</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国有建设用地使用权</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权利性质</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出让</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用途</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其他商服用地</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面积</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共有宗地面积52336.00㎡</w:t>
            </w:r>
          </w:p>
        </w:tc>
      </w:tr>
      <w:tr w:rsidR="00DB0340">
        <w:trPr>
          <w:trHeight w:val="454"/>
        </w:trPr>
        <w:tc>
          <w:tcPr>
            <w:tcW w:w="2639" w:type="dxa"/>
            <w:vAlign w:val="center"/>
          </w:tcPr>
          <w:p w:rsidR="00DB0340" w:rsidRDefault="00036F92">
            <w:pPr>
              <w:jc w:val="center"/>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使用期限</w:t>
            </w:r>
          </w:p>
        </w:tc>
        <w:tc>
          <w:tcPr>
            <w:tcW w:w="7560" w:type="dxa"/>
            <w:vAlign w:val="center"/>
          </w:tcPr>
          <w:p w:rsidR="00DB0340" w:rsidRDefault="00036F92">
            <w:pPr>
              <w:jc w:val="both"/>
              <w:rPr>
                <w:rFonts w:ascii="仿宋_GB2312" w:eastAsia="仿宋_GB2312" w:hAnsi="仿宋_GB2312" w:cs="仿宋_GB2312"/>
                <w:spacing w:val="20"/>
                <w:w w:val="99"/>
                <w:sz w:val="24"/>
                <w:szCs w:val="24"/>
              </w:rPr>
            </w:pPr>
            <w:r>
              <w:rPr>
                <w:rFonts w:ascii="仿宋_GB2312" w:eastAsia="仿宋_GB2312" w:hAnsi="仿宋_GB2312" w:cs="仿宋_GB2312" w:hint="eastAsia"/>
                <w:spacing w:val="20"/>
                <w:w w:val="99"/>
                <w:sz w:val="24"/>
                <w:szCs w:val="24"/>
              </w:rPr>
              <w:t>国有建设用地使用权2053年06月23日止</w:t>
            </w:r>
          </w:p>
        </w:tc>
      </w:tr>
    </w:tbl>
    <w:p w:rsidR="00DB0340" w:rsidRDefault="00DB0340">
      <w:pPr>
        <w:spacing w:line="360" w:lineRule="auto"/>
        <w:jc w:val="both"/>
        <w:rPr>
          <w:rFonts w:ascii="仿宋_GB2312" w:eastAsia="仿宋_GB2312" w:hAnsi="仿宋"/>
          <w:b/>
          <w:spacing w:val="20"/>
          <w:w w:val="99"/>
          <w:sz w:val="28"/>
          <w:szCs w:val="28"/>
        </w:rPr>
      </w:pPr>
    </w:p>
    <w:p w:rsidR="00DB0340" w:rsidRDefault="00036F92" w:rsidP="00036F92">
      <w:pPr>
        <w:numPr>
          <w:ilvl w:val="0"/>
          <w:numId w:val="6"/>
        </w:numPr>
        <w:spacing w:line="360" w:lineRule="auto"/>
        <w:ind w:firstLineChars="200" w:firstLine="598"/>
        <w:jc w:val="both"/>
        <w:rPr>
          <w:rFonts w:ascii="仿宋_GB2312" w:eastAsia="仿宋_GB2312" w:hAnsi="仿宋"/>
          <w:b/>
          <w:spacing w:val="20"/>
          <w:w w:val="99"/>
          <w:sz w:val="28"/>
          <w:szCs w:val="28"/>
        </w:rPr>
      </w:pPr>
      <w:r>
        <w:rPr>
          <w:rFonts w:ascii="仿宋_GB2312" w:eastAsia="仿宋_GB2312" w:hAnsi="仿宋" w:hint="eastAsia"/>
          <w:b/>
          <w:spacing w:val="20"/>
          <w:w w:val="99"/>
          <w:sz w:val="28"/>
          <w:szCs w:val="28"/>
        </w:rPr>
        <w:t>建筑物基本状况</w:t>
      </w:r>
    </w:p>
    <w:p w:rsidR="00DB0340" w:rsidRDefault="00036F92">
      <w:pPr>
        <w:spacing w:line="360" w:lineRule="auto"/>
        <w:jc w:val="center"/>
        <w:rPr>
          <w:rFonts w:ascii="仿宋_GB2312" w:eastAsia="仿宋_GB2312" w:hAnsi="仿宋"/>
          <w:b/>
          <w:spacing w:val="20"/>
          <w:w w:val="99"/>
          <w:sz w:val="24"/>
          <w:szCs w:val="24"/>
        </w:rPr>
      </w:pPr>
      <w:r>
        <w:rPr>
          <w:rFonts w:ascii="仿宋_GB2312" w:eastAsia="仿宋_GB2312" w:hAnsi="仿宋" w:hint="eastAsia"/>
          <w:b/>
          <w:spacing w:val="20"/>
          <w:w w:val="99"/>
          <w:sz w:val="24"/>
          <w:szCs w:val="24"/>
        </w:rPr>
        <w:t>曙光新城小区建筑物基本状况说明表</w:t>
      </w:r>
    </w:p>
    <w:tbl>
      <w:tblPr>
        <w:tblW w:w="10173" w:type="dxa"/>
        <w:tblBorders>
          <w:top w:val="single" w:sz="4" w:space="0" w:color="auto"/>
          <w:bottom w:val="single" w:sz="4" w:space="0" w:color="auto"/>
          <w:insideH w:val="single" w:sz="4" w:space="0" w:color="auto"/>
          <w:insideV w:val="single" w:sz="4" w:space="0" w:color="auto"/>
        </w:tblBorders>
        <w:tblLayout w:type="fixed"/>
        <w:tblLook w:val="04A0"/>
      </w:tblPr>
      <w:tblGrid>
        <w:gridCol w:w="2660"/>
        <w:gridCol w:w="7513"/>
      </w:tblGrid>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建筑结构</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混合结构、钢筋混凝土结构</w:t>
            </w:r>
          </w:p>
        </w:tc>
      </w:tr>
      <w:tr w:rsidR="00DB0340">
        <w:trPr>
          <w:trHeight w:val="489"/>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设施设备</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有水、电、暖、天然气等配套设施</w:t>
            </w:r>
          </w:p>
        </w:tc>
      </w:tr>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总楼层及层次</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总层数5层的第5层，6层的第1层、第6层，7层的第7 层，17层的第17层</w:t>
            </w:r>
            <w:bookmarkStart w:id="15" w:name="_GoBack"/>
            <w:bookmarkEnd w:id="15"/>
          </w:p>
        </w:tc>
      </w:tr>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建成年份及成新率</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建成年份为2011年，综合成新率为八成新</w:t>
            </w:r>
          </w:p>
        </w:tc>
      </w:tr>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使用及维护状况</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使用正常，维护状况较好</w:t>
            </w:r>
          </w:p>
        </w:tc>
      </w:tr>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外观</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建筑物外观较好</w:t>
            </w:r>
          </w:p>
        </w:tc>
      </w:tr>
      <w:tr w:rsidR="00DB0340">
        <w:trPr>
          <w:trHeight w:val="549"/>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总建筑面积</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估价对象总建筑面积为4748.37平方米</w:t>
            </w:r>
          </w:p>
        </w:tc>
      </w:tr>
      <w:tr w:rsidR="00DB0340">
        <w:trPr>
          <w:trHeight w:val="529"/>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装饰装修</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建筑物外墙面刷涂料，塑钢窗，防盗门，55号楼1单元702室、4单元701室、702室以及59号楼1单元701室四处房产室内卫生间地面铺地砖、墙面贴墙砖、天棚刷涂料，其余房产室内均为毛坯房。</w:t>
            </w:r>
          </w:p>
        </w:tc>
      </w:tr>
    </w:tbl>
    <w:p w:rsidR="00DB0340" w:rsidRDefault="00DB0340">
      <w:pPr>
        <w:spacing w:line="360" w:lineRule="auto"/>
        <w:jc w:val="both"/>
        <w:rPr>
          <w:rFonts w:ascii="仿宋_GB2312" w:eastAsia="仿宋_GB2312" w:hAnsi="仿宋"/>
          <w:b/>
          <w:spacing w:val="20"/>
          <w:w w:val="99"/>
          <w:sz w:val="24"/>
          <w:szCs w:val="24"/>
        </w:rPr>
      </w:pPr>
    </w:p>
    <w:p w:rsidR="00DB0340" w:rsidRDefault="00036F92">
      <w:pPr>
        <w:spacing w:line="360" w:lineRule="auto"/>
        <w:jc w:val="center"/>
        <w:rPr>
          <w:rFonts w:ascii="仿宋_GB2312" w:eastAsia="仿宋_GB2312" w:hAnsi="仿宋"/>
          <w:b/>
          <w:spacing w:val="20"/>
          <w:w w:val="99"/>
          <w:sz w:val="24"/>
          <w:szCs w:val="24"/>
        </w:rPr>
      </w:pPr>
      <w:r>
        <w:rPr>
          <w:rFonts w:ascii="仿宋_GB2312" w:eastAsia="仿宋_GB2312" w:hAnsi="仿宋" w:hint="eastAsia"/>
          <w:b/>
          <w:spacing w:val="20"/>
          <w:w w:val="99"/>
          <w:sz w:val="24"/>
          <w:szCs w:val="24"/>
        </w:rPr>
        <w:t>兴隆幸福家园小区建筑物基本状况说明表</w:t>
      </w:r>
    </w:p>
    <w:tbl>
      <w:tblPr>
        <w:tblW w:w="10173" w:type="dxa"/>
        <w:tblBorders>
          <w:top w:val="single" w:sz="4" w:space="0" w:color="auto"/>
          <w:bottom w:val="single" w:sz="4" w:space="0" w:color="auto"/>
          <w:insideH w:val="single" w:sz="4" w:space="0" w:color="auto"/>
          <w:insideV w:val="single" w:sz="4" w:space="0" w:color="auto"/>
        </w:tblBorders>
        <w:tblLayout w:type="fixed"/>
        <w:tblLook w:val="04A0"/>
      </w:tblPr>
      <w:tblGrid>
        <w:gridCol w:w="2660"/>
        <w:gridCol w:w="7513"/>
      </w:tblGrid>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建筑结构</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混合结构</w:t>
            </w:r>
          </w:p>
        </w:tc>
      </w:tr>
      <w:tr w:rsidR="00DB0340">
        <w:trPr>
          <w:trHeight w:val="489"/>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设施设备</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有水、电、暖等配套设施</w:t>
            </w:r>
          </w:p>
        </w:tc>
      </w:tr>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总楼层及层次</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总层数为5层、6层，所在层为1层</w:t>
            </w:r>
          </w:p>
        </w:tc>
      </w:tr>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建成年份及成新率</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建成年份为2015年，综合成新率为九成新</w:t>
            </w:r>
          </w:p>
        </w:tc>
      </w:tr>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使用及维护状况</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使用正常，维护状况较好</w:t>
            </w:r>
          </w:p>
        </w:tc>
      </w:tr>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外观</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建筑物外观较好</w:t>
            </w:r>
          </w:p>
        </w:tc>
      </w:tr>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总建筑面积</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估价对象总建筑面积为4316.76平方米</w:t>
            </w:r>
          </w:p>
        </w:tc>
      </w:tr>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装饰装修</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建筑物外墙面贴墙砖、刷涂料，塑钢窗，商服外门为金属嵌框玻璃门，仓储外门为自动翻板车库门，除3号楼101室、4号楼102室两处房产外，其余房产室内均为毛坯房。</w:t>
            </w:r>
          </w:p>
        </w:tc>
      </w:tr>
    </w:tbl>
    <w:p w:rsidR="00DB0340" w:rsidRDefault="00DB0340">
      <w:pPr>
        <w:spacing w:line="360" w:lineRule="auto"/>
        <w:jc w:val="both"/>
        <w:rPr>
          <w:rFonts w:ascii="仿宋_GB2312" w:eastAsia="仿宋_GB2312" w:hAnsi="仿宋"/>
          <w:b/>
          <w:spacing w:val="20"/>
          <w:w w:val="99"/>
          <w:sz w:val="24"/>
          <w:szCs w:val="24"/>
        </w:rPr>
      </w:pPr>
    </w:p>
    <w:p w:rsidR="00DB0340" w:rsidRDefault="00036F92">
      <w:pPr>
        <w:spacing w:line="360" w:lineRule="auto"/>
        <w:jc w:val="center"/>
        <w:rPr>
          <w:rFonts w:ascii="仿宋_GB2312" w:eastAsia="仿宋_GB2312" w:hAnsi="仿宋"/>
          <w:b/>
          <w:spacing w:val="20"/>
          <w:w w:val="99"/>
          <w:sz w:val="24"/>
          <w:szCs w:val="24"/>
        </w:rPr>
      </w:pPr>
      <w:r>
        <w:rPr>
          <w:rFonts w:ascii="仿宋_GB2312" w:eastAsia="仿宋_GB2312" w:hAnsi="仿宋" w:hint="eastAsia"/>
          <w:b/>
          <w:spacing w:val="20"/>
          <w:w w:val="99"/>
          <w:sz w:val="24"/>
          <w:szCs w:val="24"/>
        </w:rPr>
        <w:t>3号楼101室室内装修一览表</w:t>
      </w:r>
    </w:p>
    <w:tbl>
      <w:tblPr>
        <w:tblW w:w="10031" w:type="dxa"/>
        <w:tblBorders>
          <w:top w:val="single" w:sz="4" w:space="0" w:color="auto"/>
          <w:bottom w:val="single" w:sz="4" w:space="0" w:color="auto"/>
          <w:insideH w:val="single" w:sz="4" w:space="0" w:color="auto"/>
          <w:insideV w:val="single" w:sz="4" w:space="0" w:color="auto"/>
        </w:tblBorders>
        <w:tblLayout w:type="fixed"/>
        <w:tblLook w:val="04A0"/>
      </w:tblPr>
      <w:tblGrid>
        <w:gridCol w:w="1526"/>
        <w:gridCol w:w="1683"/>
        <w:gridCol w:w="2055"/>
        <w:gridCol w:w="2137"/>
        <w:gridCol w:w="2630"/>
      </w:tblGrid>
      <w:tr w:rsidR="00DB0340">
        <w:trPr>
          <w:trHeight w:val="454"/>
        </w:trPr>
        <w:tc>
          <w:tcPr>
            <w:tcW w:w="1526" w:type="dxa"/>
            <w:vAlign w:val="center"/>
          </w:tcPr>
          <w:p w:rsidR="00DB0340" w:rsidRDefault="00DB0340">
            <w:pPr>
              <w:jc w:val="center"/>
              <w:rPr>
                <w:rFonts w:ascii="仿宋_GB2312" w:eastAsia="仿宋_GB2312" w:hAnsi="仿宋"/>
                <w:spacing w:val="20"/>
                <w:w w:val="99"/>
                <w:sz w:val="24"/>
                <w:szCs w:val="24"/>
              </w:rPr>
            </w:pPr>
          </w:p>
        </w:tc>
        <w:tc>
          <w:tcPr>
            <w:tcW w:w="1683"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地面</w:t>
            </w:r>
          </w:p>
        </w:tc>
        <w:tc>
          <w:tcPr>
            <w:tcW w:w="2055"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墙面</w:t>
            </w:r>
          </w:p>
        </w:tc>
        <w:tc>
          <w:tcPr>
            <w:tcW w:w="2137"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天棚</w:t>
            </w:r>
          </w:p>
        </w:tc>
        <w:tc>
          <w:tcPr>
            <w:tcW w:w="2630" w:type="dxa"/>
            <w:tcBorders>
              <w:bottom w:val="single" w:sz="4" w:space="0" w:color="auto"/>
            </w:tcBorders>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备注</w:t>
            </w:r>
          </w:p>
        </w:tc>
      </w:tr>
      <w:tr w:rsidR="00DB0340">
        <w:trPr>
          <w:trHeight w:val="454"/>
        </w:trPr>
        <w:tc>
          <w:tcPr>
            <w:tcW w:w="1526"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大厅</w:t>
            </w:r>
          </w:p>
        </w:tc>
        <w:tc>
          <w:tcPr>
            <w:tcW w:w="1683"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地板</w:t>
            </w:r>
          </w:p>
        </w:tc>
        <w:tc>
          <w:tcPr>
            <w:tcW w:w="2055"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涂料</w:t>
            </w:r>
          </w:p>
        </w:tc>
        <w:tc>
          <w:tcPr>
            <w:tcW w:w="2137"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涂料</w:t>
            </w:r>
          </w:p>
        </w:tc>
        <w:tc>
          <w:tcPr>
            <w:tcW w:w="2630" w:type="dxa"/>
            <w:tcBorders>
              <w:bottom w:val="single" w:sz="4" w:space="0" w:color="auto"/>
            </w:tcBorders>
            <w:vAlign w:val="center"/>
          </w:tcPr>
          <w:p w:rsidR="00DB0340" w:rsidRDefault="00DB0340">
            <w:pPr>
              <w:jc w:val="center"/>
              <w:rPr>
                <w:rFonts w:ascii="仿宋_GB2312" w:eastAsia="仿宋_GB2312" w:hAnsi="仿宋"/>
                <w:spacing w:val="20"/>
                <w:w w:val="99"/>
                <w:sz w:val="24"/>
                <w:szCs w:val="24"/>
              </w:rPr>
            </w:pPr>
          </w:p>
        </w:tc>
      </w:tr>
      <w:tr w:rsidR="00DB0340">
        <w:trPr>
          <w:trHeight w:val="454"/>
        </w:trPr>
        <w:tc>
          <w:tcPr>
            <w:tcW w:w="1526"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休息室</w:t>
            </w:r>
          </w:p>
        </w:tc>
        <w:tc>
          <w:tcPr>
            <w:tcW w:w="1683"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地板</w:t>
            </w:r>
          </w:p>
        </w:tc>
        <w:tc>
          <w:tcPr>
            <w:tcW w:w="2055"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涂料</w:t>
            </w:r>
          </w:p>
        </w:tc>
        <w:tc>
          <w:tcPr>
            <w:tcW w:w="2137" w:type="dxa"/>
            <w:tcBorders>
              <w:right w:val="single" w:sz="4" w:space="0" w:color="auto"/>
            </w:tcBorders>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涂料</w:t>
            </w:r>
          </w:p>
        </w:tc>
        <w:tc>
          <w:tcPr>
            <w:tcW w:w="2630" w:type="dxa"/>
            <w:tcBorders>
              <w:top w:val="single" w:sz="4" w:space="0" w:color="auto"/>
              <w:left w:val="single" w:sz="4" w:space="0" w:color="auto"/>
              <w:bottom w:val="single" w:sz="4" w:space="0" w:color="auto"/>
              <w:right w:val="nil"/>
            </w:tcBorders>
            <w:vAlign w:val="center"/>
          </w:tcPr>
          <w:p w:rsidR="00DB0340" w:rsidRDefault="00DB0340">
            <w:pPr>
              <w:jc w:val="center"/>
              <w:rPr>
                <w:rFonts w:ascii="仿宋_GB2312" w:eastAsia="仿宋_GB2312" w:hAnsi="仿宋"/>
                <w:spacing w:val="20"/>
                <w:w w:val="99"/>
                <w:sz w:val="24"/>
                <w:szCs w:val="24"/>
              </w:rPr>
            </w:pPr>
          </w:p>
        </w:tc>
      </w:tr>
      <w:tr w:rsidR="00DB0340">
        <w:trPr>
          <w:trHeight w:val="454"/>
        </w:trPr>
        <w:tc>
          <w:tcPr>
            <w:tcW w:w="1526"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厨房</w:t>
            </w:r>
          </w:p>
        </w:tc>
        <w:tc>
          <w:tcPr>
            <w:tcW w:w="1683"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地板</w:t>
            </w:r>
          </w:p>
        </w:tc>
        <w:tc>
          <w:tcPr>
            <w:tcW w:w="2055"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墙板</w:t>
            </w:r>
          </w:p>
        </w:tc>
        <w:tc>
          <w:tcPr>
            <w:tcW w:w="2137" w:type="dxa"/>
            <w:tcBorders>
              <w:right w:val="single" w:sz="4" w:space="0" w:color="auto"/>
            </w:tcBorders>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扣板</w:t>
            </w:r>
          </w:p>
        </w:tc>
        <w:tc>
          <w:tcPr>
            <w:tcW w:w="2630" w:type="dxa"/>
            <w:tcBorders>
              <w:top w:val="single" w:sz="4" w:space="0" w:color="auto"/>
              <w:left w:val="single" w:sz="4" w:space="0" w:color="auto"/>
              <w:bottom w:val="single" w:sz="4" w:space="0" w:color="auto"/>
              <w:right w:val="nil"/>
            </w:tcBorders>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 xml:space="preserve"> 烟机</w:t>
            </w:r>
          </w:p>
        </w:tc>
      </w:tr>
      <w:tr w:rsidR="00DB0340">
        <w:trPr>
          <w:trHeight w:val="454"/>
        </w:trPr>
        <w:tc>
          <w:tcPr>
            <w:tcW w:w="1526"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卫生间</w:t>
            </w:r>
          </w:p>
        </w:tc>
        <w:tc>
          <w:tcPr>
            <w:tcW w:w="1683"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地砖</w:t>
            </w:r>
          </w:p>
        </w:tc>
        <w:tc>
          <w:tcPr>
            <w:tcW w:w="2055"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墙板</w:t>
            </w:r>
          </w:p>
        </w:tc>
        <w:tc>
          <w:tcPr>
            <w:tcW w:w="2137" w:type="dxa"/>
            <w:tcBorders>
              <w:right w:val="single" w:sz="4" w:space="0" w:color="auto"/>
            </w:tcBorders>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扣板</w:t>
            </w:r>
          </w:p>
        </w:tc>
        <w:tc>
          <w:tcPr>
            <w:tcW w:w="2630" w:type="dxa"/>
            <w:tcBorders>
              <w:top w:val="single" w:sz="4" w:space="0" w:color="auto"/>
              <w:left w:val="single" w:sz="4" w:space="0" w:color="auto"/>
              <w:bottom w:val="single" w:sz="4" w:space="0" w:color="auto"/>
              <w:right w:val="nil"/>
            </w:tcBorders>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手盆 蹲便器</w:t>
            </w:r>
          </w:p>
        </w:tc>
      </w:tr>
      <w:tr w:rsidR="00DB0340">
        <w:trPr>
          <w:trHeight w:val="454"/>
        </w:trPr>
        <w:tc>
          <w:tcPr>
            <w:tcW w:w="1526"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其他</w:t>
            </w:r>
          </w:p>
        </w:tc>
        <w:tc>
          <w:tcPr>
            <w:tcW w:w="8505" w:type="dxa"/>
            <w:gridSpan w:val="4"/>
            <w:vAlign w:val="center"/>
          </w:tcPr>
          <w:p w:rsidR="00DB0340" w:rsidRDefault="00036F92">
            <w:pPr>
              <w:rPr>
                <w:rFonts w:ascii="仿宋_GB2312" w:eastAsia="仿宋_GB2312" w:hAnsi="仿宋"/>
                <w:spacing w:val="20"/>
                <w:w w:val="99"/>
                <w:sz w:val="24"/>
                <w:szCs w:val="24"/>
              </w:rPr>
            </w:pPr>
            <w:r>
              <w:rPr>
                <w:rFonts w:ascii="仿宋_GB2312" w:eastAsia="仿宋_GB2312" w:hAnsi="仿宋" w:hint="eastAsia"/>
                <w:spacing w:val="20"/>
                <w:w w:val="99"/>
                <w:sz w:val="24"/>
                <w:szCs w:val="24"/>
              </w:rPr>
              <w:t>塑钢窗，金属嵌框玻璃门。</w:t>
            </w:r>
          </w:p>
        </w:tc>
      </w:tr>
    </w:tbl>
    <w:p w:rsidR="00DB0340" w:rsidRDefault="00DB0340" w:rsidP="00036F92">
      <w:pPr>
        <w:spacing w:line="360" w:lineRule="auto"/>
        <w:ind w:firstLineChars="200" w:firstLine="598"/>
        <w:jc w:val="both"/>
        <w:rPr>
          <w:rFonts w:ascii="仿宋_GB2312" w:eastAsia="仿宋_GB2312" w:hAnsi="仿宋"/>
          <w:b/>
          <w:spacing w:val="20"/>
          <w:w w:val="99"/>
          <w:sz w:val="28"/>
          <w:szCs w:val="28"/>
        </w:rPr>
      </w:pPr>
    </w:p>
    <w:p w:rsidR="00DB0340" w:rsidRDefault="00036F92">
      <w:pPr>
        <w:spacing w:line="360" w:lineRule="auto"/>
        <w:jc w:val="center"/>
        <w:rPr>
          <w:rFonts w:ascii="仿宋_GB2312" w:eastAsia="仿宋_GB2312" w:hAnsi="仿宋"/>
          <w:b/>
          <w:spacing w:val="20"/>
          <w:w w:val="99"/>
          <w:sz w:val="24"/>
          <w:szCs w:val="24"/>
        </w:rPr>
      </w:pPr>
      <w:r>
        <w:rPr>
          <w:rFonts w:ascii="仿宋_GB2312" w:eastAsia="仿宋_GB2312" w:hAnsi="仿宋" w:hint="eastAsia"/>
          <w:b/>
          <w:spacing w:val="20"/>
          <w:w w:val="99"/>
          <w:sz w:val="24"/>
          <w:szCs w:val="24"/>
        </w:rPr>
        <w:t>4号楼102室室内装修一览表</w:t>
      </w:r>
    </w:p>
    <w:tbl>
      <w:tblPr>
        <w:tblW w:w="10031" w:type="dxa"/>
        <w:tblBorders>
          <w:top w:val="single" w:sz="4" w:space="0" w:color="auto"/>
          <w:bottom w:val="single" w:sz="4" w:space="0" w:color="auto"/>
          <w:insideH w:val="single" w:sz="4" w:space="0" w:color="auto"/>
          <w:insideV w:val="single" w:sz="4" w:space="0" w:color="auto"/>
        </w:tblBorders>
        <w:tblLayout w:type="fixed"/>
        <w:tblLook w:val="04A0"/>
      </w:tblPr>
      <w:tblGrid>
        <w:gridCol w:w="1526"/>
        <w:gridCol w:w="1913"/>
        <w:gridCol w:w="1975"/>
        <w:gridCol w:w="2187"/>
        <w:gridCol w:w="2430"/>
      </w:tblGrid>
      <w:tr w:rsidR="00DB0340">
        <w:trPr>
          <w:trHeight w:val="454"/>
        </w:trPr>
        <w:tc>
          <w:tcPr>
            <w:tcW w:w="1526" w:type="dxa"/>
            <w:vAlign w:val="center"/>
          </w:tcPr>
          <w:p w:rsidR="00DB0340" w:rsidRDefault="00DB0340">
            <w:pPr>
              <w:jc w:val="center"/>
              <w:rPr>
                <w:rFonts w:ascii="仿宋_GB2312" w:eastAsia="仿宋_GB2312" w:hAnsi="仿宋"/>
                <w:spacing w:val="20"/>
                <w:w w:val="99"/>
                <w:sz w:val="24"/>
                <w:szCs w:val="24"/>
              </w:rPr>
            </w:pPr>
          </w:p>
        </w:tc>
        <w:tc>
          <w:tcPr>
            <w:tcW w:w="1913"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地面</w:t>
            </w:r>
          </w:p>
        </w:tc>
        <w:tc>
          <w:tcPr>
            <w:tcW w:w="1975"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墙面</w:t>
            </w:r>
          </w:p>
        </w:tc>
        <w:tc>
          <w:tcPr>
            <w:tcW w:w="2187"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天棚</w:t>
            </w:r>
          </w:p>
        </w:tc>
        <w:tc>
          <w:tcPr>
            <w:tcW w:w="2430" w:type="dxa"/>
            <w:tcBorders>
              <w:bottom w:val="single" w:sz="4" w:space="0" w:color="auto"/>
            </w:tcBorders>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备注</w:t>
            </w:r>
          </w:p>
        </w:tc>
      </w:tr>
      <w:tr w:rsidR="00DB0340">
        <w:trPr>
          <w:trHeight w:val="454"/>
        </w:trPr>
        <w:tc>
          <w:tcPr>
            <w:tcW w:w="1526"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大厅</w:t>
            </w:r>
          </w:p>
        </w:tc>
        <w:tc>
          <w:tcPr>
            <w:tcW w:w="1913"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地板革</w:t>
            </w:r>
          </w:p>
        </w:tc>
        <w:tc>
          <w:tcPr>
            <w:tcW w:w="1975"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涂料</w:t>
            </w:r>
          </w:p>
        </w:tc>
        <w:tc>
          <w:tcPr>
            <w:tcW w:w="2187"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涂料</w:t>
            </w:r>
          </w:p>
        </w:tc>
        <w:tc>
          <w:tcPr>
            <w:tcW w:w="2430" w:type="dxa"/>
            <w:tcBorders>
              <w:bottom w:val="single" w:sz="4" w:space="0" w:color="auto"/>
            </w:tcBorders>
            <w:vAlign w:val="center"/>
          </w:tcPr>
          <w:p w:rsidR="00DB0340" w:rsidRDefault="00DB0340">
            <w:pPr>
              <w:jc w:val="center"/>
              <w:rPr>
                <w:rFonts w:ascii="仿宋_GB2312" w:eastAsia="仿宋_GB2312" w:hAnsi="仿宋"/>
                <w:spacing w:val="20"/>
                <w:w w:val="99"/>
                <w:sz w:val="24"/>
                <w:szCs w:val="24"/>
              </w:rPr>
            </w:pPr>
          </w:p>
        </w:tc>
      </w:tr>
      <w:tr w:rsidR="00DB0340">
        <w:trPr>
          <w:trHeight w:val="454"/>
        </w:trPr>
        <w:tc>
          <w:tcPr>
            <w:tcW w:w="1526"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卫生间</w:t>
            </w:r>
          </w:p>
        </w:tc>
        <w:tc>
          <w:tcPr>
            <w:tcW w:w="1913"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水泥地面</w:t>
            </w:r>
          </w:p>
        </w:tc>
        <w:tc>
          <w:tcPr>
            <w:tcW w:w="1975"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抹灰</w:t>
            </w:r>
          </w:p>
        </w:tc>
        <w:tc>
          <w:tcPr>
            <w:tcW w:w="2187" w:type="dxa"/>
            <w:tcBorders>
              <w:right w:val="single" w:sz="4" w:space="0" w:color="auto"/>
            </w:tcBorders>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抹灰</w:t>
            </w:r>
          </w:p>
        </w:tc>
        <w:tc>
          <w:tcPr>
            <w:tcW w:w="2430" w:type="dxa"/>
            <w:tcBorders>
              <w:top w:val="single" w:sz="4" w:space="0" w:color="auto"/>
              <w:left w:val="single" w:sz="4" w:space="0" w:color="auto"/>
              <w:bottom w:val="single" w:sz="4" w:space="0" w:color="auto"/>
              <w:right w:val="nil"/>
            </w:tcBorders>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抽水马桶</w:t>
            </w:r>
          </w:p>
        </w:tc>
      </w:tr>
      <w:tr w:rsidR="00DB0340">
        <w:trPr>
          <w:trHeight w:val="454"/>
        </w:trPr>
        <w:tc>
          <w:tcPr>
            <w:tcW w:w="1526"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其他</w:t>
            </w:r>
          </w:p>
        </w:tc>
        <w:tc>
          <w:tcPr>
            <w:tcW w:w="8505" w:type="dxa"/>
            <w:gridSpan w:val="4"/>
            <w:vAlign w:val="center"/>
          </w:tcPr>
          <w:p w:rsidR="00DB0340" w:rsidRDefault="00036F92">
            <w:pPr>
              <w:rPr>
                <w:rFonts w:ascii="仿宋_GB2312" w:eastAsia="仿宋_GB2312" w:hAnsi="仿宋"/>
                <w:spacing w:val="20"/>
                <w:w w:val="99"/>
                <w:sz w:val="24"/>
                <w:szCs w:val="24"/>
              </w:rPr>
            </w:pPr>
            <w:r>
              <w:rPr>
                <w:rFonts w:ascii="仿宋_GB2312" w:eastAsia="仿宋_GB2312" w:hAnsi="仿宋" w:hint="eastAsia"/>
                <w:spacing w:val="20"/>
                <w:w w:val="99"/>
                <w:sz w:val="24"/>
                <w:szCs w:val="24"/>
              </w:rPr>
              <w:t>塑钢窗，金属嵌框玻璃门。</w:t>
            </w:r>
          </w:p>
        </w:tc>
      </w:tr>
    </w:tbl>
    <w:p w:rsidR="00DB0340" w:rsidRDefault="00DB0340">
      <w:pPr>
        <w:spacing w:line="360" w:lineRule="auto"/>
        <w:jc w:val="both"/>
        <w:rPr>
          <w:rFonts w:ascii="仿宋_GB2312" w:eastAsia="仿宋_GB2312" w:hAnsi="仿宋"/>
          <w:b/>
          <w:spacing w:val="20"/>
          <w:w w:val="99"/>
          <w:sz w:val="24"/>
          <w:szCs w:val="24"/>
        </w:rPr>
      </w:pPr>
    </w:p>
    <w:p w:rsidR="00DB0340" w:rsidRDefault="00036F92">
      <w:pPr>
        <w:spacing w:line="360" w:lineRule="auto"/>
        <w:jc w:val="center"/>
        <w:rPr>
          <w:rFonts w:ascii="仿宋_GB2312" w:eastAsia="仿宋_GB2312" w:hAnsi="仿宋"/>
          <w:b/>
          <w:spacing w:val="20"/>
          <w:w w:val="99"/>
          <w:sz w:val="24"/>
          <w:szCs w:val="24"/>
        </w:rPr>
      </w:pPr>
      <w:r>
        <w:rPr>
          <w:rFonts w:ascii="仿宋_GB2312" w:eastAsia="仿宋_GB2312" w:hAnsi="仿宋" w:hint="eastAsia"/>
          <w:b/>
          <w:spacing w:val="20"/>
          <w:w w:val="99"/>
          <w:sz w:val="24"/>
          <w:szCs w:val="24"/>
        </w:rPr>
        <w:t>北悦城小区建筑物基本状况说明表</w:t>
      </w:r>
    </w:p>
    <w:tbl>
      <w:tblPr>
        <w:tblW w:w="10173" w:type="dxa"/>
        <w:tblBorders>
          <w:top w:val="single" w:sz="4" w:space="0" w:color="auto"/>
          <w:bottom w:val="single" w:sz="4" w:space="0" w:color="auto"/>
          <w:insideH w:val="single" w:sz="4" w:space="0" w:color="auto"/>
          <w:insideV w:val="single" w:sz="4" w:space="0" w:color="auto"/>
        </w:tblBorders>
        <w:tblLayout w:type="fixed"/>
        <w:tblLook w:val="04A0"/>
      </w:tblPr>
      <w:tblGrid>
        <w:gridCol w:w="2660"/>
        <w:gridCol w:w="7513"/>
      </w:tblGrid>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建筑结构</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钢筋混凝土结构</w:t>
            </w:r>
          </w:p>
        </w:tc>
      </w:tr>
      <w:tr w:rsidR="00DB0340">
        <w:trPr>
          <w:trHeight w:val="489"/>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设施设备</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有水、电、暖等配套设施</w:t>
            </w:r>
          </w:p>
        </w:tc>
      </w:tr>
      <w:tr w:rsidR="00DB0340">
        <w:trPr>
          <w:trHeight w:val="456"/>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总楼层及层次</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总层数为9层、11层，所在层为1层、1-2层</w:t>
            </w:r>
          </w:p>
        </w:tc>
      </w:tr>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建成年份及成新率</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建成年份为2016年，按综合成新率为九成新</w:t>
            </w:r>
          </w:p>
        </w:tc>
      </w:tr>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使用及维护状况</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使用正常，维护状况较好</w:t>
            </w:r>
          </w:p>
        </w:tc>
      </w:tr>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外观</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建筑物外观较好</w:t>
            </w:r>
          </w:p>
        </w:tc>
      </w:tr>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总建筑面积</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估价对象总建筑面积为3156.81平方米</w:t>
            </w:r>
          </w:p>
        </w:tc>
      </w:tr>
      <w:tr w:rsidR="00DB0340">
        <w:trPr>
          <w:trHeight w:val="454"/>
        </w:trPr>
        <w:tc>
          <w:tcPr>
            <w:tcW w:w="266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装饰装修</w:t>
            </w:r>
          </w:p>
        </w:tc>
        <w:tc>
          <w:tcPr>
            <w:tcW w:w="7513" w:type="dxa"/>
            <w:vAlign w:val="center"/>
          </w:tcPr>
          <w:p w:rsidR="00DB0340" w:rsidRDefault="00036F92">
            <w:pPr>
              <w:jc w:val="both"/>
              <w:rPr>
                <w:rFonts w:ascii="仿宋_GB2312" w:eastAsia="仿宋_GB2312" w:hAnsi="仿宋"/>
                <w:spacing w:val="20"/>
                <w:w w:val="99"/>
                <w:sz w:val="24"/>
                <w:szCs w:val="24"/>
              </w:rPr>
            </w:pPr>
            <w:r>
              <w:rPr>
                <w:rFonts w:ascii="仿宋_GB2312" w:eastAsia="仿宋_GB2312" w:hAnsi="仿宋" w:hint="eastAsia"/>
                <w:spacing w:val="20"/>
                <w:w w:val="99"/>
                <w:sz w:val="24"/>
                <w:szCs w:val="24"/>
              </w:rPr>
              <w:t>建筑物外墙面刷涂料，塑钢窗，商服外门为金属嵌框玻璃门，仓储外门为自动翻板车库门、防盗门，除3号楼109室、4号楼112室两处房产外，其余房产室内均为毛坯房。</w:t>
            </w:r>
          </w:p>
        </w:tc>
      </w:tr>
    </w:tbl>
    <w:p w:rsidR="00DB0340" w:rsidRDefault="00DB0340" w:rsidP="00036F92">
      <w:pPr>
        <w:spacing w:line="360" w:lineRule="auto"/>
        <w:ind w:firstLineChars="200" w:firstLine="598"/>
        <w:jc w:val="both"/>
        <w:rPr>
          <w:rFonts w:ascii="仿宋_GB2312" w:eastAsia="仿宋_GB2312" w:hAnsi="仿宋"/>
          <w:b/>
          <w:spacing w:val="20"/>
          <w:w w:val="99"/>
          <w:sz w:val="28"/>
          <w:szCs w:val="28"/>
        </w:rPr>
      </w:pPr>
    </w:p>
    <w:p w:rsidR="00DB0340" w:rsidRDefault="00036F92">
      <w:pPr>
        <w:spacing w:line="360" w:lineRule="auto"/>
        <w:jc w:val="center"/>
        <w:rPr>
          <w:rFonts w:ascii="仿宋_GB2312" w:eastAsia="仿宋_GB2312" w:hAnsi="仿宋"/>
          <w:b/>
          <w:spacing w:val="20"/>
          <w:w w:val="99"/>
          <w:sz w:val="24"/>
          <w:szCs w:val="24"/>
        </w:rPr>
      </w:pPr>
      <w:r>
        <w:rPr>
          <w:rFonts w:ascii="仿宋_GB2312" w:eastAsia="仿宋_GB2312" w:hAnsi="仿宋" w:hint="eastAsia"/>
          <w:b/>
          <w:spacing w:val="20"/>
          <w:w w:val="99"/>
          <w:sz w:val="24"/>
          <w:szCs w:val="24"/>
        </w:rPr>
        <w:t>3号楼109室室内装修一览表</w:t>
      </w:r>
    </w:p>
    <w:tbl>
      <w:tblPr>
        <w:tblW w:w="10031" w:type="dxa"/>
        <w:tblBorders>
          <w:top w:val="single" w:sz="4" w:space="0" w:color="auto"/>
          <w:bottom w:val="single" w:sz="4" w:space="0" w:color="auto"/>
          <w:insideH w:val="single" w:sz="4" w:space="0" w:color="auto"/>
          <w:insideV w:val="single" w:sz="4" w:space="0" w:color="auto"/>
        </w:tblBorders>
        <w:tblLayout w:type="fixed"/>
        <w:tblLook w:val="04A0"/>
      </w:tblPr>
      <w:tblGrid>
        <w:gridCol w:w="1526"/>
        <w:gridCol w:w="1913"/>
        <w:gridCol w:w="2100"/>
        <w:gridCol w:w="2237"/>
        <w:gridCol w:w="2255"/>
      </w:tblGrid>
      <w:tr w:rsidR="00DB0340">
        <w:trPr>
          <w:trHeight w:val="454"/>
        </w:trPr>
        <w:tc>
          <w:tcPr>
            <w:tcW w:w="1526" w:type="dxa"/>
            <w:vAlign w:val="center"/>
          </w:tcPr>
          <w:p w:rsidR="00DB0340" w:rsidRDefault="00DB0340">
            <w:pPr>
              <w:jc w:val="center"/>
              <w:rPr>
                <w:rFonts w:ascii="仿宋_GB2312" w:eastAsia="仿宋_GB2312" w:hAnsi="仿宋"/>
                <w:spacing w:val="20"/>
                <w:w w:val="99"/>
                <w:sz w:val="24"/>
                <w:szCs w:val="24"/>
              </w:rPr>
            </w:pPr>
          </w:p>
        </w:tc>
        <w:tc>
          <w:tcPr>
            <w:tcW w:w="1913"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地面</w:t>
            </w:r>
          </w:p>
        </w:tc>
        <w:tc>
          <w:tcPr>
            <w:tcW w:w="210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墙面</w:t>
            </w:r>
          </w:p>
        </w:tc>
        <w:tc>
          <w:tcPr>
            <w:tcW w:w="2237"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天棚</w:t>
            </w:r>
          </w:p>
        </w:tc>
        <w:tc>
          <w:tcPr>
            <w:tcW w:w="2255" w:type="dxa"/>
            <w:tcBorders>
              <w:bottom w:val="single" w:sz="4" w:space="0" w:color="auto"/>
            </w:tcBorders>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备注</w:t>
            </w:r>
          </w:p>
        </w:tc>
      </w:tr>
      <w:tr w:rsidR="00DB0340">
        <w:trPr>
          <w:trHeight w:val="454"/>
        </w:trPr>
        <w:tc>
          <w:tcPr>
            <w:tcW w:w="1526"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大厅</w:t>
            </w:r>
          </w:p>
        </w:tc>
        <w:tc>
          <w:tcPr>
            <w:tcW w:w="1913"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地坪漆</w:t>
            </w:r>
          </w:p>
        </w:tc>
        <w:tc>
          <w:tcPr>
            <w:tcW w:w="210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墙壁纸、涂料</w:t>
            </w:r>
          </w:p>
        </w:tc>
        <w:tc>
          <w:tcPr>
            <w:tcW w:w="2237"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涂料</w:t>
            </w:r>
          </w:p>
        </w:tc>
        <w:tc>
          <w:tcPr>
            <w:tcW w:w="2255" w:type="dxa"/>
            <w:tcBorders>
              <w:bottom w:val="single" w:sz="4" w:space="0" w:color="auto"/>
            </w:tcBorders>
            <w:vAlign w:val="center"/>
          </w:tcPr>
          <w:p w:rsidR="00DB0340" w:rsidRDefault="00DB0340">
            <w:pPr>
              <w:jc w:val="center"/>
              <w:rPr>
                <w:rFonts w:ascii="仿宋_GB2312" w:eastAsia="仿宋_GB2312" w:hAnsi="仿宋"/>
                <w:spacing w:val="20"/>
                <w:w w:val="99"/>
                <w:sz w:val="24"/>
                <w:szCs w:val="24"/>
              </w:rPr>
            </w:pPr>
          </w:p>
        </w:tc>
      </w:tr>
      <w:tr w:rsidR="00DB0340">
        <w:trPr>
          <w:trHeight w:val="454"/>
        </w:trPr>
        <w:tc>
          <w:tcPr>
            <w:tcW w:w="1526"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卫生间</w:t>
            </w:r>
          </w:p>
        </w:tc>
        <w:tc>
          <w:tcPr>
            <w:tcW w:w="1913"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地坪漆</w:t>
            </w:r>
          </w:p>
        </w:tc>
        <w:tc>
          <w:tcPr>
            <w:tcW w:w="210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墙壁纸、涂料</w:t>
            </w:r>
          </w:p>
        </w:tc>
        <w:tc>
          <w:tcPr>
            <w:tcW w:w="2237" w:type="dxa"/>
            <w:tcBorders>
              <w:right w:val="single" w:sz="4" w:space="0" w:color="auto"/>
            </w:tcBorders>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矿棉板吊顶</w:t>
            </w:r>
          </w:p>
        </w:tc>
        <w:tc>
          <w:tcPr>
            <w:tcW w:w="2255" w:type="dxa"/>
            <w:tcBorders>
              <w:top w:val="single" w:sz="4" w:space="0" w:color="auto"/>
              <w:left w:val="single" w:sz="4" w:space="0" w:color="auto"/>
              <w:bottom w:val="single" w:sz="4" w:space="0" w:color="auto"/>
              <w:right w:val="nil"/>
            </w:tcBorders>
            <w:vAlign w:val="center"/>
          </w:tcPr>
          <w:p w:rsidR="00DB0340" w:rsidRDefault="00DB0340">
            <w:pPr>
              <w:jc w:val="center"/>
              <w:rPr>
                <w:rFonts w:ascii="仿宋_GB2312" w:eastAsia="仿宋_GB2312" w:hAnsi="仿宋"/>
                <w:spacing w:val="20"/>
                <w:w w:val="99"/>
                <w:sz w:val="24"/>
                <w:szCs w:val="24"/>
              </w:rPr>
            </w:pPr>
          </w:p>
        </w:tc>
      </w:tr>
      <w:tr w:rsidR="00DB0340">
        <w:trPr>
          <w:trHeight w:val="454"/>
        </w:trPr>
        <w:tc>
          <w:tcPr>
            <w:tcW w:w="1526"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其他</w:t>
            </w:r>
          </w:p>
        </w:tc>
        <w:tc>
          <w:tcPr>
            <w:tcW w:w="8505" w:type="dxa"/>
            <w:gridSpan w:val="4"/>
            <w:vAlign w:val="center"/>
          </w:tcPr>
          <w:p w:rsidR="00DB0340" w:rsidRDefault="00036F92">
            <w:pPr>
              <w:rPr>
                <w:rFonts w:ascii="仿宋_GB2312" w:eastAsia="仿宋_GB2312" w:hAnsi="仿宋"/>
                <w:spacing w:val="20"/>
                <w:w w:val="99"/>
                <w:sz w:val="24"/>
                <w:szCs w:val="24"/>
              </w:rPr>
            </w:pPr>
            <w:r>
              <w:rPr>
                <w:rFonts w:ascii="仿宋_GB2312" w:eastAsia="仿宋_GB2312" w:hAnsi="仿宋" w:hint="eastAsia"/>
                <w:spacing w:val="20"/>
                <w:w w:val="99"/>
                <w:sz w:val="24"/>
                <w:szCs w:val="24"/>
              </w:rPr>
              <w:t>塑钢窗，金属嵌框玻璃门。</w:t>
            </w:r>
          </w:p>
        </w:tc>
      </w:tr>
    </w:tbl>
    <w:p w:rsidR="00DB0340" w:rsidRDefault="00DB0340">
      <w:pPr>
        <w:spacing w:line="360" w:lineRule="auto"/>
        <w:jc w:val="center"/>
        <w:rPr>
          <w:rFonts w:ascii="仿宋_GB2312" w:eastAsia="仿宋_GB2312" w:hAnsi="仿宋"/>
          <w:b/>
          <w:spacing w:val="20"/>
          <w:w w:val="99"/>
          <w:sz w:val="24"/>
          <w:szCs w:val="24"/>
        </w:rPr>
      </w:pPr>
    </w:p>
    <w:p w:rsidR="00DB0340" w:rsidRDefault="00036F92">
      <w:pPr>
        <w:spacing w:line="360" w:lineRule="auto"/>
        <w:jc w:val="center"/>
        <w:rPr>
          <w:rFonts w:ascii="仿宋_GB2312" w:eastAsia="仿宋_GB2312" w:hAnsi="仿宋"/>
          <w:b/>
          <w:spacing w:val="20"/>
          <w:w w:val="99"/>
          <w:sz w:val="24"/>
          <w:szCs w:val="24"/>
        </w:rPr>
      </w:pPr>
      <w:r>
        <w:rPr>
          <w:rFonts w:ascii="仿宋_GB2312" w:eastAsia="仿宋_GB2312" w:hAnsi="仿宋" w:hint="eastAsia"/>
          <w:b/>
          <w:spacing w:val="20"/>
          <w:w w:val="99"/>
          <w:sz w:val="24"/>
          <w:szCs w:val="24"/>
        </w:rPr>
        <w:t>4号楼112室室内装修一览表</w:t>
      </w:r>
    </w:p>
    <w:tbl>
      <w:tblPr>
        <w:tblW w:w="10031" w:type="dxa"/>
        <w:tblBorders>
          <w:top w:val="single" w:sz="4" w:space="0" w:color="auto"/>
          <w:bottom w:val="single" w:sz="4" w:space="0" w:color="auto"/>
          <w:insideH w:val="single" w:sz="4" w:space="0" w:color="auto"/>
          <w:insideV w:val="single" w:sz="4" w:space="0" w:color="auto"/>
        </w:tblBorders>
        <w:tblLayout w:type="fixed"/>
        <w:tblLook w:val="04A0"/>
      </w:tblPr>
      <w:tblGrid>
        <w:gridCol w:w="1526"/>
        <w:gridCol w:w="1913"/>
        <w:gridCol w:w="2100"/>
        <w:gridCol w:w="2237"/>
        <w:gridCol w:w="2255"/>
      </w:tblGrid>
      <w:tr w:rsidR="00DB0340">
        <w:trPr>
          <w:trHeight w:val="454"/>
        </w:trPr>
        <w:tc>
          <w:tcPr>
            <w:tcW w:w="1526" w:type="dxa"/>
            <w:vAlign w:val="center"/>
          </w:tcPr>
          <w:p w:rsidR="00DB0340" w:rsidRDefault="00DB0340">
            <w:pPr>
              <w:jc w:val="center"/>
              <w:rPr>
                <w:rFonts w:ascii="仿宋_GB2312" w:eastAsia="仿宋_GB2312" w:hAnsi="仿宋"/>
                <w:spacing w:val="20"/>
                <w:w w:val="99"/>
                <w:sz w:val="24"/>
                <w:szCs w:val="24"/>
              </w:rPr>
            </w:pPr>
          </w:p>
        </w:tc>
        <w:tc>
          <w:tcPr>
            <w:tcW w:w="1913"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地面</w:t>
            </w:r>
          </w:p>
        </w:tc>
        <w:tc>
          <w:tcPr>
            <w:tcW w:w="210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墙面</w:t>
            </w:r>
          </w:p>
        </w:tc>
        <w:tc>
          <w:tcPr>
            <w:tcW w:w="2237"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天棚</w:t>
            </w:r>
          </w:p>
        </w:tc>
        <w:tc>
          <w:tcPr>
            <w:tcW w:w="2255" w:type="dxa"/>
            <w:tcBorders>
              <w:bottom w:val="single" w:sz="4" w:space="0" w:color="auto"/>
            </w:tcBorders>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备注</w:t>
            </w:r>
          </w:p>
        </w:tc>
      </w:tr>
      <w:tr w:rsidR="00DB0340">
        <w:trPr>
          <w:trHeight w:val="454"/>
        </w:trPr>
        <w:tc>
          <w:tcPr>
            <w:tcW w:w="1526"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大厅</w:t>
            </w:r>
          </w:p>
        </w:tc>
        <w:tc>
          <w:tcPr>
            <w:tcW w:w="1913"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水泥地面</w:t>
            </w:r>
          </w:p>
        </w:tc>
        <w:tc>
          <w:tcPr>
            <w:tcW w:w="210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涂料</w:t>
            </w:r>
          </w:p>
        </w:tc>
        <w:tc>
          <w:tcPr>
            <w:tcW w:w="2237"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涂料</w:t>
            </w:r>
          </w:p>
        </w:tc>
        <w:tc>
          <w:tcPr>
            <w:tcW w:w="2255" w:type="dxa"/>
            <w:tcBorders>
              <w:bottom w:val="single" w:sz="4" w:space="0" w:color="auto"/>
            </w:tcBorders>
            <w:vAlign w:val="center"/>
          </w:tcPr>
          <w:p w:rsidR="00DB0340" w:rsidRDefault="00DB0340">
            <w:pPr>
              <w:jc w:val="center"/>
              <w:rPr>
                <w:rFonts w:ascii="仿宋_GB2312" w:eastAsia="仿宋_GB2312" w:hAnsi="仿宋"/>
                <w:spacing w:val="20"/>
                <w:w w:val="99"/>
                <w:sz w:val="24"/>
                <w:szCs w:val="24"/>
              </w:rPr>
            </w:pPr>
          </w:p>
        </w:tc>
      </w:tr>
      <w:tr w:rsidR="00DB0340">
        <w:trPr>
          <w:trHeight w:val="454"/>
        </w:trPr>
        <w:tc>
          <w:tcPr>
            <w:tcW w:w="1526"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卫生间</w:t>
            </w:r>
          </w:p>
        </w:tc>
        <w:tc>
          <w:tcPr>
            <w:tcW w:w="1913"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地砖</w:t>
            </w:r>
          </w:p>
        </w:tc>
        <w:tc>
          <w:tcPr>
            <w:tcW w:w="2100"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涂料</w:t>
            </w:r>
          </w:p>
        </w:tc>
        <w:tc>
          <w:tcPr>
            <w:tcW w:w="2237" w:type="dxa"/>
            <w:tcBorders>
              <w:right w:val="single" w:sz="4" w:space="0" w:color="auto"/>
            </w:tcBorders>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涂料</w:t>
            </w:r>
          </w:p>
        </w:tc>
        <w:tc>
          <w:tcPr>
            <w:tcW w:w="2255" w:type="dxa"/>
            <w:tcBorders>
              <w:top w:val="single" w:sz="4" w:space="0" w:color="auto"/>
              <w:left w:val="single" w:sz="4" w:space="0" w:color="auto"/>
              <w:bottom w:val="single" w:sz="4" w:space="0" w:color="auto"/>
              <w:right w:val="nil"/>
            </w:tcBorders>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手盆 蹲便器</w:t>
            </w:r>
          </w:p>
        </w:tc>
      </w:tr>
      <w:tr w:rsidR="00DB0340">
        <w:trPr>
          <w:trHeight w:val="454"/>
        </w:trPr>
        <w:tc>
          <w:tcPr>
            <w:tcW w:w="1526" w:type="dxa"/>
            <w:vAlign w:val="center"/>
          </w:tcPr>
          <w:p w:rsidR="00DB0340" w:rsidRDefault="00036F92">
            <w:pPr>
              <w:jc w:val="center"/>
              <w:rPr>
                <w:rFonts w:ascii="仿宋_GB2312" w:eastAsia="仿宋_GB2312" w:hAnsi="仿宋"/>
                <w:spacing w:val="20"/>
                <w:w w:val="99"/>
                <w:sz w:val="24"/>
                <w:szCs w:val="24"/>
              </w:rPr>
            </w:pPr>
            <w:r>
              <w:rPr>
                <w:rFonts w:ascii="仿宋_GB2312" w:eastAsia="仿宋_GB2312" w:hAnsi="仿宋" w:hint="eastAsia"/>
                <w:spacing w:val="20"/>
                <w:w w:val="99"/>
                <w:sz w:val="24"/>
                <w:szCs w:val="24"/>
              </w:rPr>
              <w:t>其他</w:t>
            </w:r>
          </w:p>
        </w:tc>
        <w:tc>
          <w:tcPr>
            <w:tcW w:w="8505" w:type="dxa"/>
            <w:gridSpan w:val="4"/>
            <w:vAlign w:val="center"/>
          </w:tcPr>
          <w:p w:rsidR="00DB0340" w:rsidRDefault="00036F92">
            <w:pPr>
              <w:rPr>
                <w:rFonts w:ascii="仿宋_GB2312" w:eastAsia="仿宋_GB2312" w:hAnsi="仿宋"/>
                <w:spacing w:val="20"/>
                <w:w w:val="99"/>
                <w:sz w:val="24"/>
                <w:szCs w:val="24"/>
              </w:rPr>
            </w:pPr>
            <w:r>
              <w:rPr>
                <w:rFonts w:ascii="仿宋_GB2312" w:eastAsia="仿宋_GB2312" w:hAnsi="仿宋" w:hint="eastAsia"/>
                <w:spacing w:val="20"/>
                <w:w w:val="99"/>
                <w:sz w:val="24"/>
                <w:szCs w:val="24"/>
              </w:rPr>
              <w:t>塑钢窗，不锈钢楼梯扶手，金属嵌框玻璃门。</w:t>
            </w:r>
          </w:p>
        </w:tc>
      </w:tr>
    </w:tbl>
    <w:p w:rsidR="00DB0340" w:rsidRDefault="00DB0340" w:rsidP="00036F92">
      <w:pPr>
        <w:spacing w:line="360" w:lineRule="auto"/>
        <w:ind w:firstLineChars="200" w:firstLine="598"/>
        <w:jc w:val="both"/>
        <w:rPr>
          <w:rFonts w:ascii="仿宋_GB2312" w:eastAsia="仿宋_GB2312" w:hAnsi="仿宋"/>
          <w:b/>
          <w:spacing w:val="20"/>
          <w:w w:val="99"/>
          <w:sz w:val="28"/>
          <w:szCs w:val="28"/>
        </w:rPr>
      </w:pPr>
    </w:p>
    <w:p w:rsidR="00DB0340" w:rsidRDefault="00036F92" w:rsidP="00036F92">
      <w:pPr>
        <w:numPr>
          <w:ilvl w:val="0"/>
          <w:numId w:val="6"/>
        </w:numPr>
        <w:spacing w:line="360" w:lineRule="auto"/>
        <w:ind w:firstLineChars="200" w:firstLine="598"/>
        <w:jc w:val="both"/>
        <w:rPr>
          <w:rFonts w:ascii="仿宋_GB2312" w:eastAsia="仿宋_GB2312" w:hAnsi="仿宋"/>
          <w:b/>
          <w:spacing w:val="20"/>
          <w:w w:val="99"/>
          <w:sz w:val="28"/>
          <w:szCs w:val="28"/>
        </w:rPr>
      </w:pPr>
      <w:r>
        <w:rPr>
          <w:rFonts w:ascii="仿宋_GB2312" w:eastAsia="仿宋_GB2312" w:hAnsi="仿宋" w:hint="eastAsia"/>
          <w:b/>
          <w:spacing w:val="20"/>
          <w:w w:val="99"/>
          <w:sz w:val="28"/>
          <w:szCs w:val="28"/>
        </w:rPr>
        <w:t>位置状况</w:t>
      </w:r>
    </w:p>
    <w:p w:rsidR="00DB0340" w:rsidRDefault="00036F92" w:rsidP="00036F92">
      <w:pPr>
        <w:spacing w:line="360" w:lineRule="auto"/>
        <w:ind w:leftChars="200" w:left="400" w:firstLineChars="200" w:firstLine="598"/>
        <w:jc w:val="both"/>
        <w:rPr>
          <w:rFonts w:ascii="仿宋_GB2312" w:eastAsia="仿宋_GB2312" w:hAnsi="仿宋"/>
          <w:b/>
          <w:spacing w:val="20"/>
          <w:w w:val="99"/>
          <w:sz w:val="28"/>
          <w:szCs w:val="28"/>
        </w:rPr>
      </w:pPr>
      <w:r>
        <w:rPr>
          <w:rFonts w:ascii="仿宋_GB2312" w:eastAsia="仿宋_GB2312" w:hAnsi="仿宋" w:hint="eastAsia"/>
          <w:b/>
          <w:spacing w:val="20"/>
          <w:w w:val="99"/>
          <w:sz w:val="28"/>
          <w:szCs w:val="28"/>
        </w:rPr>
        <w:t>一）曙光新城小区位置状况：</w:t>
      </w:r>
    </w:p>
    <w:p w:rsidR="00DB0340" w:rsidRDefault="00036F92" w:rsidP="00036F92">
      <w:pPr>
        <w:spacing w:line="360" w:lineRule="auto"/>
        <w:ind w:firstLineChars="400" w:firstLine="1183"/>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1.坐落：牡丹江市爱民区曙光新城小区。</w:t>
      </w:r>
    </w:p>
    <w:p w:rsidR="00DB0340" w:rsidRDefault="00036F92" w:rsidP="00036F92">
      <w:pPr>
        <w:spacing w:line="360" w:lineRule="auto"/>
        <w:ind w:firstLineChars="400" w:firstLine="1183"/>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2.方位：位于纺织二路与曙光街交汇处附近。</w:t>
      </w:r>
    </w:p>
    <w:p w:rsidR="00DB0340" w:rsidRDefault="00036F92" w:rsidP="00036F92">
      <w:pPr>
        <w:spacing w:line="360" w:lineRule="auto"/>
        <w:ind w:firstLineChars="400" w:firstLine="1183"/>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3.临街（路）状况：临近曙光街。</w:t>
      </w:r>
    </w:p>
    <w:p w:rsidR="00DB0340" w:rsidRDefault="00036F92" w:rsidP="00036F92">
      <w:pPr>
        <w:spacing w:line="360" w:lineRule="auto"/>
        <w:ind w:firstLineChars="400" w:firstLine="1183"/>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4.楼层：位于楼幢总层数5层的第5层，6层的第1层、第6层，7层的第7 层，17层的第17层。</w:t>
      </w:r>
    </w:p>
    <w:p w:rsidR="00DB0340" w:rsidRDefault="00036F92" w:rsidP="00036F92">
      <w:pPr>
        <w:spacing w:line="360" w:lineRule="auto"/>
        <w:ind w:firstLineChars="400" w:firstLine="1183"/>
        <w:jc w:val="both"/>
        <w:rPr>
          <w:rFonts w:ascii="仿宋_GB2312" w:eastAsia="仿宋_GB2312" w:hAnsi="仿宋"/>
          <w:b/>
          <w:spacing w:val="20"/>
          <w:w w:val="99"/>
          <w:sz w:val="28"/>
          <w:szCs w:val="28"/>
        </w:rPr>
      </w:pPr>
      <w:r>
        <w:rPr>
          <w:rFonts w:ascii="仿宋_GB2312" w:eastAsia="仿宋_GB2312" w:hAnsi="仿宋" w:hint="eastAsia"/>
          <w:spacing w:val="20"/>
          <w:w w:val="99"/>
          <w:sz w:val="28"/>
          <w:szCs w:val="28"/>
        </w:rPr>
        <w:t>5.居住聚集度：区域附近有青龙山公园、利健医院、北安小学等，居住聚集度较好。</w:t>
      </w:r>
    </w:p>
    <w:p w:rsidR="00DB0340" w:rsidRDefault="00036F92" w:rsidP="00036F92">
      <w:pPr>
        <w:spacing w:line="360" w:lineRule="auto"/>
        <w:ind w:leftChars="200" w:left="400" w:firstLineChars="200" w:firstLine="598"/>
        <w:jc w:val="both"/>
        <w:rPr>
          <w:rFonts w:ascii="仿宋_GB2312" w:eastAsia="仿宋_GB2312" w:hAnsi="仿宋"/>
          <w:b/>
          <w:spacing w:val="20"/>
          <w:w w:val="99"/>
          <w:sz w:val="28"/>
          <w:szCs w:val="28"/>
        </w:rPr>
      </w:pPr>
      <w:r>
        <w:rPr>
          <w:rFonts w:ascii="仿宋_GB2312" w:eastAsia="仿宋_GB2312" w:hAnsi="仿宋" w:hint="eastAsia"/>
          <w:b/>
          <w:spacing w:val="20"/>
          <w:w w:val="99"/>
          <w:sz w:val="28"/>
          <w:szCs w:val="28"/>
        </w:rPr>
        <w:t>二）兴隆幸福家园小区位置状况：</w:t>
      </w:r>
    </w:p>
    <w:p w:rsidR="00DB0340" w:rsidRDefault="00036F92" w:rsidP="00036F92">
      <w:pPr>
        <w:spacing w:line="360" w:lineRule="auto"/>
        <w:ind w:firstLineChars="400" w:firstLine="1183"/>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1.坐落：牡丹江市东安区兴隆幸福家园小区。</w:t>
      </w:r>
    </w:p>
    <w:p w:rsidR="00DB0340" w:rsidRDefault="00036F92" w:rsidP="00036F92">
      <w:pPr>
        <w:spacing w:line="360" w:lineRule="auto"/>
        <w:ind w:firstLineChars="400" w:firstLine="1183"/>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2.方位：位于东安区Y007乡道与Y003乡道交叉口东南140米。</w:t>
      </w:r>
    </w:p>
    <w:p w:rsidR="00DB0340" w:rsidRDefault="00036F92" w:rsidP="00036F92">
      <w:pPr>
        <w:spacing w:line="360" w:lineRule="auto"/>
        <w:ind w:firstLineChars="400" w:firstLine="1183"/>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3.临街（路）状况：临近Y003乡道。</w:t>
      </w:r>
    </w:p>
    <w:p w:rsidR="00DB0340" w:rsidRDefault="00036F92" w:rsidP="00036F92">
      <w:pPr>
        <w:spacing w:line="360" w:lineRule="auto"/>
        <w:ind w:firstLineChars="400" w:firstLine="1183"/>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4.楼层：位于楼幢总层数5层、6层的第1层。</w:t>
      </w:r>
    </w:p>
    <w:p w:rsidR="00DB0340" w:rsidRDefault="00036F92" w:rsidP="00036F92">
      <w:pPr>
        <w:spacing w:line="360" w:lineRule="auto"/>
        <w:ind w:firstLineChars="400" w:firstLine="1183"/>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5.商业、居住聚集度：商业聚集度及居住集聚度均一般。</w:t>
      </w:r>
    </w:p>
    <w:p w:rsidR="00DB0340" w:rsidRDefault="00036F92" w:rsidP="00036F92">
      <w:pPr>
        <w:spacing w:line="360" w:lineRule="auto"/>
        <w:ind w:leftChars="200" w:left="400" w:firstLineChars="200" w:firstLine="598"/>
        <w:jc w:val="both"/>
        <w:rPr>
          <w:rFonts w:ascii="仿宋_GB2312" w:eastAsia="仿宋_GB2312" w:hAnsi="仿宋"/>
          <w:b/>
          <w:spacing w:val="20"/>
          <w:w w:val="99"/>
          <w:sz w:val="28"/>
          <w:szCs w:val="28"/>
        </w:rPr>
      </w:pPr>
      <w:r>
        <w:rPr>
          <w:rFonts w:ascii="仿宋_GB2312" w:eastAsia="仿宋_GB2312" w:hAnsi="仿宋" w:hint="eastAsia"/>
          <w:b/>
          <w:spacing w:val="20"/>
          <w:w w:val="99"/>
          <w:sz w:val="28"/>
          <w:szCs w:val="28"/>
        </w:rPr>
        <w:t>三）北悦城小区位置状况：</w:t>
      </w:r>
    </w:p>
    <w:p w:rsidR="00DB0340" w:rsidRDefault="00036F92" w:rsidP="00036F92">
      <w:pPr>
        <w:spacing w:line="360" w:lineRule="auto"/>
        <w:ind w:firstLineChars="400" w:firstLine="1183"/>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1.坐落：牡丹江市爱民区北悦城小区。</w:t>
      </w:r>
    </w:p>
    <w:p w:rsidR="00DB0340" w:rsidRDefault="00036F92" w:rsidP="00036F92">
      <w:pPr>
        <w:spacing w:line="360" w:lineRule="auto"/>
        <w:ind w:firstLineChars="400" w:firstLine="1183"/>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2.方位：位于东地明街与庆北路交汇处附近。</w:t>
      </w:r>
    </w:p>
    <w:p w:rsidR="00DB0340" w:rsidRDefault="00036F92" w:rsidP="00036F92">
      <w:pPr>
        <w:spacing w:line="360" w:lineRule="auto"/>
        <w:ind w:firstLineChars="400" w:firstLine="1183"/>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3.临街（路）状况：临近东地明街。</w:t>
      </w:r>
    </w:p>
    <w:p w:rsidR="00DB0340" w:rsidRDefault="00036F92" w:rsidP="00036F92">
      <w:pPr>
        <w:spacing w:line="360" w:lineRule="auto"/>
        <w:ind w:firstLineChars="400" w:firstLine="1183"/>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4.楼层：位于楼幢总层数9层、11层的第1层、1-2层。</w:t>
      </w:r>
    </w:p>
    <w:p w:rsidR="00DB0340" w:rsidRDefault="00036F92" w:rsidP="00036F92">
      <w:pPr>
        <w:spacing w:line="360" w:lineRule="auto"/>
        <w:ind w:firstLineChars="400" w:firstLine="1183"/>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5.商业聚集度：区域附近有牡丹江林区广播电视大学等，商业聚集度一般。</w:t>
      </w:r>
    </w:p>
    <w:p w:rsidR="00DB0340" w:rsidRDefault="00036F92">
      <w:pPr>
        <w:pStyle w:val="2"/>
        <w:rPr>
          <w:rFonts w:ascii="黑体" w:hAnsi="宋体"/>
          <w:w w:val="99"/>
          <w:sz w:val="28"/>
          <w:szCs w:val="28"/>
        </w:rPr>
      </w:pPr>
      <w:r>
        <w:rPr>
          <w:rFonts w:ascii="黑体" w:hAnsi="宋体" w:hint="eastAsia"/>
          <w:w w:val="99"/>
          <w:sz w:val="28"/>
          <w:szCs w:val="28"/>
        </w:rPr>
        <w:t>五、价值时点</w:t>
      </w:r>
      <w:bookmarkEnd w:id="13"/>
      <w:bookmarkEnd w:id="14"/>
    </w:p>
    <w:p w:rsidR="00DB0340" w:rsidRDefault="00036F92" w:rsidP="00036F92">
      <w:pPr>
        <w:spacing w:line="360" w:lineRule="auto"/>
        <w:ind w:firstLineChars="200" w:firstLine="591"/>
        <w:jc w:val="both"/>
        <w:rPr>
          <w:rFonts w:ascii="仿宋_GB2312" w:eastAsia="仿宋_GB2312" w:hAnsi="仿宋"/>
          <w:spacing w:val="20"/>
          <w:w w:val="99"/>
          <w:sz w:val="28"/>
          <w:szCs w:val="28"/>
        </w:rPr>
      </w:pPr>
      <w:bookmarkStart w:id="16" w:name="_Toc328914636"/>
      <w:bookmarkStart w:id="17" w:name="_Toc481486561"/>
      <w:r>
        <w:rPr>
          <w:rFonts w:ascii="仿宋_GB2312" w:eastAsia="仿宋_GB2312" w:hAnsi="仿宋"/>
          <w:spacing w:val="20"/>
          <w:w w:val="99"/>
          <w:sz w:val="28"/>
          <w:szCs w:val="28"/>
        </w:rPr>
        <w:t>以</w:t>
      </w:r>
      <w:r>
        <w:rPr>
          <w:rFonts w:ascii="仿宋_GB2312" w:eastAsia="仿宋_GB2312" w:hAnsi="仿宋" w:hint="eastAsia"/>
          <w:spacing w:val="20"/>
          <w:w w:val="99"/>
          <w:sz w:val="28"/>
          <w:szCs w:val="28"/>
        </w:rPr>
        <w:t>完成</w:t>
      </w:r>
      <w:r>
        <w:rPr>
          <w:rFonts w:ascii="仿宋_GB2312" w:eastAsia="仿宋_GB2312" w:hAnsi="仿宋"/>
          <w:spacing w:val="20"/>
          <w:w w:val="99"/>
          <w:sz w:val="28"/>
          <w:szCs w:val="28"/>
        </w:rPr>
        <w:t>实地查勘</w:t>
      </w:r>
      <w:r>
        <w:rPr>
          <w:rFonts w:ascii="仿宋_GB2312" w:eastAsia="仿宋_GB2312" w:hAnsi="仿宋" w:hint="eastAsia"/>
          <w:spacing w:val="20"/>
          <w:w w:val="99"/>
          <w:sz w:val="28"/>
          <w:szCs w:val="28"/>
        </w:rPr>
        <w:t>之日2022年7月26日</w:t>
      </w:r>
      <w:r>
        <w:rPr>
          <w:rFonts w:ascii="仿宋_GB2312" w:eastAsia="仿宋_GB2312" w:hAnsi="仿宋"/>
          <w:spacing w:val="20"/>
          <w:w w:val="99"/>
          <w:sz w:val="28"/>
          <w:szCs w:val="28"/>
        </w:rPr>
        <w:t>为价值时点</w:t>
      </w:r>
      <w:r>
        <w:rPr>
          <w:rFonts w:ascii="仿宋_GB2312" w:eastAsia="仿宋_GB2312" w:hAnsi="仿宋" w:hint="eastAsia"/>
          <w:spacing w:val="20"/>
          <w:w w:val="99"/>
          <w:sz w:val="28"/>
          <w:szCs w:val="28"/>
        </w:rPr>
        <w:t>。</w:t>
      </w:r>
    </w:p>
    <w:p w:rsidR="00DB0340" w:rsidRDefault="00036F92">
      <w:pPr>
        <w:pStyle w:val="2"/>
        <w:rPr>
          <w:rFonts w:ascii="黑体" w:hAnsi="宋体"/>
          <w:w w:val="99"/>
          <w:sz w:val="28"/>
          <w:szCs w:val="28"/>
        </w:rPr>
      </w:pPr>
      <w:r>
        <w:rPr>
          <w:rFonts w:ascii="黑体" w:hAnsi="宋体" w:hint="eastAsia"/>
          <w:w w:val="99"/>
          <w:sz w:val="28"/>
          <w:szCs w:val="28"/>
        </w:rPr>
        <w:t>六、价值</w:t>
      </w:r>
      <w:bookmarkEnd w:id="16"/>
      <w:r>
        <w:rPr>
          <w:rFonts w:ascii="黑体" w:hAnsi="宋体" w:hint="eastAsia"/>
          <w:w w:val="99"/>
          <w:sz w:val="28"/>
          <w:szCs w:val="28"/>
        </w:rPr>
        <w:t>类型</w:t>
      </w:r>
      <w:bookmarkEnd w:id="17"/>
    </w:p>
    <w:p w:rsidR="00DB0340" w:rsidRDefault="00036F92" w:rsidP="00036F92">
      <w:pPr>
        <w:spacing w:line="360" w:lineRule="auto"/>
        <w:ind w:firstLineChars="200" w:firstLine="591"/>
        <w:jc w:val="both"/>
        <w:rPr>
          <w:rFonts w:ascii="仿宋_GB2312" w:eastAsia="仿宋_GB2312" w:hAnsi="仿宋"/>
          <w:spacing w:val="20"/>
          <w:w w:val="99"/>
          <w:sz w:val="28"/>
          <w:szCs w:val="28"/>
        </w:rPr>
      </w:pPr>
      <w:bookmarkStart w:id="18" w:name="_Toc328914640"/>
      <w:bookmarkStart w:id="19" w:name="_Toc481486565"/>
      <w:r>
        <w:rPr>
          <w:rFonts w:ascii="仿宋_GB2312" w:eastAsia="仿宋_GB2312" w:hAnsi="仿宋" w:hint="eastAsia"/>
          <w:spacing w:val="20"/>
          <w:w w:val="99"/>
          <w:sz w:val="28"/>
          <w:szCs w:val="28"/>
        </w:rPr>
        <w:t>（一）价值类型名称</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本次估价的价值类型为市场价值。</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（二）价值定义</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市场价值是指评估对象经适当营销后，由熟悉情况、谨慎行事且不受强迫的交易双方，以公平交易方式于价值时点自愿进行交易的价值。</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（三）价值内涵</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价值内涵是估价对象在价值时点，满足本次估价假设和限制条件下包括建筑物、分摊的国有建设用地使用权及室内不可移动的装饰装修价值，不包括动产、债权债务、特许经营权等其他财产或权益；付款方式是一次性付清房价款；房屋面积内涵是建筑面积；开发程度为现房；没有扣除预期发生的处置费用和税金。</w:t>
      </w:r>
    </w:p>
    <w:p w:rsidR="00DB0340" w:rsidRDefault="00036F92">
      <w:pPr>
        <w:pStyle w:val="2"/>
        <w:jc w:val="both"/>
        <w:rPr>
          <w:rFonts w:ascii="黑体" w:hAnsi="宋体"/>
          <w:w w:val="99"/>
          <w:sz w:val="28"/>
          <w:szCs w:val="28"/>
        </w:rPr>
      </w:pPr>
      <w:bookmarkStart w:id="20" w:name="_Toc328914638"/>
      <w:bookmarkStart w:id="21" w:name="_Toc481486562"/>
      <w:r>
        <w:rPr>
          <w:rFonts w:ascii="黑体" w:hAnsi="宋体" w:hint="eastAsia"/>
          <w:w w:val="99"/>
          <w:sz w:val="28"/>
          <w:szCs w:val="28"/>
        </w:rPr>
        <w:t>七、估价原则</w:t>
      </w:r>
      <w:bookmarkEnd w:id="20"/>
      <w:bookmarkEnd w:id="21"/>
    </w:p>
    <w:p w:rsidR="00DB0340" w:rsidRDefault="00036F92" w:rsidP="00036F92">
      <w:pPr>
        <w:spacing w:line="360" w:lineRule="auto"/>
        <w:ind w:firstLineChars="200" w:firstLine="591"/>
        <w:jc w:val="both"/>
        <w:rPr>
          <w:rFonts w:ascii="仿宋_GB2312" w:eastAsia="仿宋_GB2312" w:hAnsi="仿宋"/>
          <w:spacing w:val="20"/>
          <w:w w:val="99"/>
          <w:sz w:val="28"/>
          <w:szCs w:val="28"/>
        </w:rPr>
      </w:pPr>
      <w:bookmarkStart w:id="22" w:name="_Toc328914637"/>
      <w:bookmarkStart w:id="23" w:name="_Toc481486563"/>
      <w:r>
        <w:rPr>
          <w:rFonts w:ascii="仿宋_GB2312" w:eastAsia="仿宋_GB2312" w:hAnsi="仿宋" w:hint="eastAsia"/>
          <w:spacing w:val="20"/>
          <w:w w:val="99"/>
          <w:sz w:val="28"/>
          <w:szCs w:val="28"/>
        </w:rPr>
        <w:t>本次估价遵循以下原则</w:t>
      </w:r>
      <w:r>
        <w:rPr>
          <w:rFonts w:ascii="仿宋_GB2312" w:eastAsia="仿宋_GB2312" w:hAnsi="仿宋"/>
          <w:spacing w:val="20"/>
          <w:w w:val="99"/>
          <w:sz w:val="28"/>
          <w:szCs w:val="28"/>
        </w:rPr>
        <w:t>：</w:t>
      </w:r>
    </w:p>
    <w:p w:rsidR="00DB0340" w:rsidRDefault="00036F92" w:rsidP="00036F92">
      <w:pPr>
        <w:spacing w:line="360" w:lineRule="auto"/>
        <w:ind w:firstLineChars="200" w:firstLine="598"/>
        <w:jc w:val="both"/>
        <w:rPr>
          <w:rFonts w:ascii="仿宋_GB2312" w:eastAsia="仿宋_GB2312" w:hAnsi="仿宋"/>
          <w:spacing w:val="20"/>
          <w:w w:val="99"/>
          <w:sz w:val="28"/>
          <w:szCs w:val="28"/>
        </w:rPr>
      </w:pPr>
      <w:r>
        <w:rPr>
          <w:rFonts w:ascii="仿宋_GB2312" w:eastAsia="仿宋_GB2312" w:hAnsi="仿宋"/>
          <w:b/>
          <w:spacing w:val="20"/>
          <w:w w:val="99"/>
          <w:sz w:val="28"/>
          <w:szCs w:val="28"/>
        </w:rPr>
        <w:t>1</w:t>
      </w:r>
      <w:r>
        <w:rPr>
          <w:rFonts w:ascii="仿宋_GB2312" w:eastAsia="仿宋_GB2312" w:hAnsi="仿宋" w:hint="eastAsia"/>
          <w:b/>
          <w:spacing w:val="20"/>
          <w:w w:val="99"/>
          <w:sz w:val="28"/>
          <w:szCs w:val="28"/>
        </w:rPr>
        <w:t>.</w:t>
      </w:r>
      <w:r>
        <w:rPr>
          <w:rFonts w:ascii="仿宋_GB2312" w:eastAsia="仿宋_GB2312" w:hAnsi="仿宋"/>
          <w:b/>
          <w:spacing w:val="20"/>
          <w:w w:val="99"/>
          <w:sz w:val="28"/>
          <w:szCs w:val="28"/>
        </w:rPr>
        <w:t>独立、客观、公正原则</w:t>
      </w:r>
      <w:r>
        <w:rPr>
          <w:rFonts w:ascii="仿宋_GB2312" w:eastAsia="仿宋_GB2312" w:hAnsi="仿宋" w:hint="eastAsia"/>
          <w:spacing w:val="20"/>
          <w:w w:val="99"/>
          <w:sz w:val="28"/>
          <w:szCs w:val="28"/>
        </w:rPr>
        <w:t>。</w:t>
      </w:r>
      <w:r>
        <w:rPr>
          <w:rFonts w:ascii="仿宋_GB2312" w:eastAsia="仿宋_GB2312" w:hAnsi="仿宋"/>
          <w:spacing w:val="20"/>
          <w:w w:val="99"/>
          <w:sz w:val="28"/>
          <w:szCs w:val="28"/>
        </w:rPr>
        <w:t>房地产估价的最高行为准则</w:t>
      </w:r>
      <w:r>
        <w:rPr>
          <w:rFonts w:ascii="仿宋_GB2312" w:eastAsia="仿宋_GB2312" w:hAnsi="仿宋" w:hint="eastAsia"/>
          <w:spacing w:val="20"/>
          <w:w w:val="99"/>
          <w:sz w:val="28"/>
          <w:szCs w:val="28"/>
        </w:rPr>
        <w:t>，要求站在中立的立场上，实事求是、公平正直地评估出对各方估价利害关系人均是公平合理的价值或价格的原则</w:t>
      </w:r>
      <w:r>
        <w:rPr>
          <w:rFonts w:ascii="仿宋_GB2312" w:eastAsia="仿宋_GB2312" w:hAnsi="仿宋"/>
          <w:spacing w:val="20"/>
          <w:w w:val="99"/>
          <w:sz w:val="28"/>
          <w:szCs w:val="28"/>
        </w:rPr>
        <w:t>。</w:t>
      </w:r>
    </w:p>
    <w:p w:rsidR="00DB0340" w:rsidRDefault="00036F92" w:rsidP="00036F92">
      <w:pPr>
        <w:spacing w:line="360" w:lineRule="auto"/>
        <w:ind w:firstLineChars="200" w:firstLine="598"/>
        <w:jc w:val="both"/>
        <w:rPr>
          <w:rFonts w:ascii="仿宋_GB2312" w:eastAsia="仿宋_GB2312" w:hAnsi="仿宋"/>
          <w:b/>
          <w:spacing w:val="20"/>
          <w:w w:val="99"/>
          <w:sz w:val="28"/>
          <w:szCs w:val="28"/>
        </w:rPr>
      </w:pPr>
      <w:r>
        <w:rPr>
          <w:rFonts w:ascii="仿宋_GB2312" w:eastAsia="仿宋_GB2312" w:hAnsi="仿宋"/>
          <w:b/>
          <w:spacing w:val="20"/>
          <w:w w:val="99"/>
          <w:sz w:val="28"/>
          <w:szCs w:val="28"/>
        </w:rPr>
        <w:t>2</w:t>
      </w:r>
      <w:r>
        <w:rPr>
          <w:rFonts w:ascii="仿宋_GB2312" w:eastAsia="仿宋_GB2312" w:hAnsi="仿宋" w:hint="eastAsia"/>
          <w:b/>
          <w:spacing w:val="20"/>
          <w:w w:val="99"/>
          <w:sz w:val="28"/>
          <w:szCs w:val="28"/>
        </w:rPr>
        <w:t>.</w:t>
      </w:r>
      <w:r>
        <w:rPr>
          <w:rFonts w:ascii="仿宋_GB2312" w:eastAsia="仿宋_GB2312" w:hAnsi="仿宋"/>
          <w:b/>
          <w:spacing w:val="20"/>
          <w:w w:val="99"/>
          <w:sz w:val="28"/>
          <w:szCs w:val="28"/>
        </w:rPr>
        <w:t>合法原则</w:t>
      </w:r>
      <w:r>
        <w:rPr>
          <w:rFonts w:ascii="仿宋_GB2312" w:eastAsia="仿宋_GB2312" w:hAnsi="仿宋" w:hint="eastAsia"/>
          <w:b/>
          <w:spacing w:val="20"/>
          <w:w w:val="99"/>
          <w:sz w:val="28"/>
          <w:szCs w:val="28"/>
        </w:rPr>
        <w:t>。</w:t>
      </w:r>
      <w:r>
        <w:rPr>
          <w:rFonts w:ascii="仿宋_GB2312" w:eastAsia="仿宋_GB2312" w:hAnsi="仿宋" w:hint="eastAsia"/>
          <w:spacing w:val="20"/>
          <w:w w:val="99"/>
          <w:sz w:val="28"/>
          <w:szCs w:val="28"/>
        </w:rPr>
        <w:t>要求估价结果是在依法判定的估价对象状况下的价值或价格的原则。</w:t>
      </w:r>
    </w:p>
    <w:p w:rsidR="00DB0340" w:rsidRDefault="00036F92" w:rsidP="00036F92">
      <w:pPr>
        <w:spacing w:line="360" w:lineRule="auto"/>
        <w:ind w:firstLineChars="200" w:firstLine="598"/>
        <w:jc w:val="both"/>
        <w:rPr>
          <w:rFonts w:ascii="仿宋_GB2312" w:eastAsia="仿宋_GB2312" w:hAnsi="仿宋"/>
          <w:spacing w:val="20"/>
          <w:w w:val="99"/>
          <w:sz w:val="28"/>
          <w:szCs w:val="28"/>
        </w:rPr>
      </w:pPr>
      <w:r>
        <w:rPr>
          <w:rFonts w:ascii="仿宋_GB2312" w:eastAsia="仿宋_GB2312" w:hAnsi="仿宋" w:hint="eastAsia"/>
          <w:b/>
          <w:spacing w:val="20"/>
          <w:w w:val="99"/>
          <w:sz w:val="28"/>
          <w:szCs w:val="28"/>
        </w:rPr>
        <w:t>3.价值时点原则。</w:t>
      </w:r>
      <w:r>
        <w:rPr>
          <w:rFonts w:ascii="仿宋_GB2312" w:eastAsia="仿宋_GB2312" w:hAnsi="仿宋" w:hint="eastAsia"/>
          <w:spacing w:val="20"/>
          <w:w w:val="99"/>
          <w:sz w:val="28"/>
          <w:szCs w:val="28"/>
        </w:rPr>
        <w:t>要求估价结果是在依据估价目的确定的某个特定时间的价值或价格的原则。</w:t>
      </w:r>
    </w:p>
    <w:p w:rsidR="00DB0340" w:rsidRDefault="00036F92" w:rsidP="00036F92">
      <w:pPr>
        <w:spacing w:line="360" w:lineRule="auto"/>
        <w:ind w:firstLineChars="200" w:firstLine="598"/>
        <w:jc w:val="both"/>
        <w:rPr>
          <w:rFonts w:ascii="仿宋_GB2312" w:eastAsia="仿宋_GB2312" w:hAnsi="仿宋"/>
          <w:spacing w:val="20"/>
          <w:w w:val="99"/>
          <w:sz w:val="28"/>
          <w:szCs w:val="28"/>
        </w:rPr>
      </w:pPr>
      <w:r>
        <w:rPr>
          <w:rFonts w:ascii="仿宋_GB2312" w:eastAsia="仿宋_GB2312" w:hAnsi="仿宋" w:hint="eastAsia"/>
          <w:b/>
          <w:spacing w:val="20"/>
          <w:w w:val="99"/>
          <w:sz w:val="28"/>
          <w:szCs w:val="28"/>
        </w:rPr>
        <w:t>4.替代原则。</w:t>
      </w:r>
      <w:r>
        <w:rPr>
          <w:rFonts w:ascii="仿宋_GB2312" w:eastAsia="仿宋_GB2312" w:hAnsi="仿宋" w:hint="eastAsia"/>
          <w:spacing w:val="20"/>
          <w:w w:val="99"/>
          <w:sz w:val="28"/>
          <w:szCs w:val="28"/>
        </w:rPr>
        <w:t>要求估价结果与估价对象的类似房地产在同等条件下的价值或价格偏差在合理范围内的原则。</w:t>
      </w:r>
    </w:p>
    <w:p w:rsidR="00DB0340" w:rsidRDefault="00036F92" w:rsidP="00036F92">
      <w:pPr>
        <w:spacing w:line="360" w:lineRule="auto"/>
        <w:ind w:firstLineChars="200" w:firstLine="598"/>
        <w:jc w:val="both"/>
        <w:rPr>
          <w:rFonts w:ascii="仿宋_GB2312" w:eastAsia="仿宋_GB2312" w:hAnsi="仿宋"/>
          <w:spacing w:val="20"/>
          <w:w w:val="99"/>
          <w:sz w:val="28"/>
          <w:szCs w:val="28"/>
        </w:rPr>
      </w:pPr>
      <w:r>
        <w:rPr>
          <w:rFonts w:ascii="仿宋_GB2312" w:eastAsia="仿宋_GB2312" w:hAnsi="仿宋" w:hint="eastAsia"/>
          <w:b/>
          <w:spacing w:val="20"/>
          <w:w w:val="99"/>
          <w:sz w:val="28"/>
          <w:szCs w:val="28"/>
        </w:rPr>
        <w:t>5.最高最佳利用原则。</w:t>
      </w:r>
      <w:r>
        <w:rPr>
          <w:rFonts w:ascii="仿宋_GB2312" w:eastAsia="仿宋_GB2312" w:hAnsi="仿宋" w:hint="eastAsia"/>
          <w:spacing w:val="20"/>
          <w:w w:val="99"/>
          <w:sz w:val="28"/>
          <w:szCs w:val="28"/>
        </w:rPr>
        <w:t>要求估价结果在估价对象最高最佳利用状况下的价值或价格的原则。最高最佳利用是指房地产在法律上允许、技术上可能、财务上可行并使价值最大的合理、可能的利用，包括最佳的用途、规模、档次等。</w:t>
      </w:r>
    </w:p>
    <w:p w:rsidR="00DB0340" w:rsidRDefault="00036F92">
      <w:pPr>
        <w:pStyle w:val="2"/>
        <w:rPr>
          <w:rFonts w:ascii="黑体" w:hAnsi="宋体"/>
          <w:w w:val="99"/>
          <w:sz w:val="28"/>
          <w:szCs w:val="28"/>
        </w:rPr>
      </w:pPr>
      <w:r>
        <w:rPr>
          <w:rFonts w:ascii="黑体" w:hAnsi="宋体" w:hint="eastAsia"/>
          <w:w w:val="99"/>
          <w:sz w:val="28"/>
          <w:szCs w:val="28"/>
        </w:rPr>
        <w:t>八、估价依据</w:t>
      </w:r>
      <w:bookmarkEnd w:id="22"/>
      <w:bookmarkEnd w:id="23"/>
    </w:p>
    <w:p w:rsidR="00DB0340" w:rsidRDefault="00036F92" w:rsidP="00036F92">
      <w:pPr>
        <w:spacing w:line="360" w:lineRule="auto"/>
        <w:ind w:firstLineChars="200" w:firstLine="598"/>
        <w:jc w:val="both"/>
        <w:rPr>
          <w:rFonts w:ascii="仿宋_GB2312" w:eastAsia="仿宋_GB2312" w:hAnsi="仿宋"/>
          <w:b/>
          <w:spacing w:val="20"/>
          <w:w w:val="99"/>
          <w:sz w:val="28"/>
          <w:szCs w:val="28"/>
        </w:rPr>
      </w:pPr>
      <w:r>
        <w:rPr>
          <w:rFonts w:ascii="仿宋_GB2312" w:eastAsia="仿宋_GB2312" w:hAnsi="仿宋" w:hint="eastAsia"/>
          <w:b/>
          <w:spacing w:val="20"/>
          <w:w w:val="99"/>
          <w:sz w:val="28"/>
          <w:szCs w:val="28"/>
        </w:rPr>
        <w:t>1.法律、法规及政策文件依据</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（1）《中华人民共和国资产评估法》（2016年7月2日中华人民共和国第十二届全国人民代表大会常务委员会第二十一次会议通过，自2016年12月1日起施行）；</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（2）</w:t>
      </w:r>
      <w:r>
        <w:rPr>
          <w:rFonts w:ascii="仿宋_GB2312" w:eastAsia="仿宋_GB2312" w:hAnsi="仿宋" w:hint="eastAsia"/>
          <w:color w:val="000000" w:themeColor="text1"/>
          <w:spacing w:val="20"/>
          <w:w w:val="99"/>
          <w:sz w:val="28"/>
          <w:szCs w:val="28"/>
        </w:rPr>
        <w:t>《中华人民共和国民法典》（2020年5月28日第十三届全国人民代表大会第三次会议通过，2021年1月1日施行）</w:t>
      </w:r>
      <w:r>
        <w:rPr>
          <w:rFonts w:ascii="仿宋_GB2312" w:eastAsia="仿宋_GB2312" w:hAnsi="仿宋" w:hint="eastAsia"/>
          <w:spacing w:val="20"/>
          <w:w w:val="99"/>
          <w:sz w:val="28"/>
          <w:szCs w:val="28"/>
        </w:rPr>
        <w:t>；</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（3）《中华人民共和国担保法》(中华人民共和国主席令第五十号)；</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（4）《中华人民共和国城市房地产管理法》（2019年8月26日第十三届全国人民代表大会常务委员会第十二次会议修正）；</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（5）《中华人民共和国土地管理法》（2019年8月26日第十三届全国人民代表大会常务委员会第十二次会议修正）；</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（6）《中华人民共和国城乡规划法》（2019年4月23日第十三届全国人民代表大会常务委员会第十次会议修正）。</w:t>
      </w:r>
    </w:p>
    <w:p w:rsidR="00DB0340" w:rsidRDefault="00036F92" w:rsidP="00036F92">
      <w:pPr>
        <w:spacing w:line="360" w:lineRule="auto"/>
        <w:ind w:firstLineChars="200" w:firstLine="598"/>
        <w:jc w:val="both"/>
        <w:rPr>
          <w:rFonts w:ascii="仿宋_GB2312" w:eastAsia="仿宋_GB2312" w:hAnsi="仿宋"/>
          <w:b/>
          <w:spacing w:val="20"/>
          <w:w w:val="99"/>
          <w:sz w:val="28"/>
          <w:szCs w:val="28"/>
        </w:rPr>
      </w:pPr>
      <w:r>
        <w:rPr>
          <w:rFonts w:ascii="仿宋_GB2312" w:eastAsia="仿宋_GB2312" w:hAnsi="仿宋" w:hint="eastAsia"/>
          <w:b/>
          <w:spacing w:val="20"/>
          <w:w w:val="99"/>
          <w:sz w:val="28"/>
          <w:szCs w:val="28"/>
        </w:rPr>
        <w:t>2.</w:t>
      </w:r>
      <w:r>
        <w:rPr>
          <w:rFonts w:ascii="仿宋_GB2312" w:eastAsia="仿宋_GB2312" w:hAnsi="仿宋"/>
          <w:b/>
          <w:spacing w:val="20"/>
          <w:w w:val="99"/>
          <w:sz w:val="28"/>
          <w:szCs w:val="28"/>
        </w:rPr>
        <w:t>技术</w:t>
      </w:r>
      <w:r>
        <w:rPr>
          <w:rFonts w:ascii="仿宋_GB2312" w:eastAsia="仿宋_GB2312" w:hAnsi="仿宋" w:hint="eastAsia"/>
          <w:b/>
          <w:spacing w:val="20"/>
          <w:w w:val="99"/>
          <w:sz w:val="28"/>
          <w:szCs w:val="28"/>
        </w:rPr>
        <w:t>标准、规程、规范</w:t>
      </w:r>
    </w:p>
    <w:p w:rsidR="00DB0340" w:rsidRDefault="00036F92" w:rsidP="00036F92">
      <w:pPr>
        <w:spacing w:line="520" w:lineRule="exact"/>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（1）</w:t>
      </w:r>
      <w:r>
        <w:rPr>
          <w:rFonts w:ascii="仿宋_GB2312" w:eastAsia="仿宋_GB2312" w:hAnsi="仿宋"/>
          <w:spacing w:val="20"/>
          <w:w w:val="99"/>
          <w:sz w:val="28"/>
          <w:szCs w:val="28"/>
        </w:rPr>
        <w:t>《房地产估价规范》</w:t>
      </w:r>
      <w:r>
        <w:rPr>
          <w:rFonts w:ascii="仿宋_GB2312" w:eastAsia="仿宋_GB2312" w:hAnsi="仿宋" w:hint="eastAsia"/>
          <w:spacing w:val="20"/>
          <w:w w:val="99"/>
          <w:sz w:val="28"/>
          <w:szCs w:val="28"/>
        </w:rPr>
        <w:t>（GB/T 50291—2015）；</w:t>
      </w:r>
    </w:p>
    <w:p w:rsidR="00DB0340" w:rsidRDefault="00036F92" w:rsidP="00036F92">
      <w:pPr>
        <w:spacing w:line="520" w:lineRule="exact"/>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（2）《房地产估价基本术语标准》（GB/T 50899—2013）；</w:t>
      </w:r>
    </w:p>
    <w:p w:rsidR="00DB0340" w:rsidRDefault="00036F92" w:rsidP="00036F92">
      <w:pPr>
        <w:spacing w:line="520" w:lineRule="exact"/>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（3）《人民法院委托评估工作规范》（法办〔2018〕273号）；</w:t>
      </w:r>
    </w:p>
    <w:p w:rsidR="00DB0340" w:rsidRDefault="00036F92" w:rsidP="00036F92">
      <w:pPr>
        <w:spacing w:line="520" w:lineRule="exact"/>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（4）《涉执房地产处置司法评估指导意见（试行）》（中房学〔2021〕37号）；</w:t>
      </w:r>
    </w:p>
    <w:p w:rsidR="00DB0340" w:rsidRDefault="00036F92" w:rsidP="00036F92">
      <w:pPr>
        <w:spacing w:line="520" w:lineRule="exact"/>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（5）《城镇土地估价规程》（GB/T 18508—2014）；</w:t>
      </w:r>
    </w:p>
    <w:p w:rsidR="00DB0340" w:rsidRDefault="00036F92" w:rsidP="00036F92">
      <w:pPr>
        <w:spacing w:line="520" w:lineRule="exact"/>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（6）《黑龙江省房屋新旧程度评定标准》（黑建房字第〔1994〕第14号）；</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（7）《黑龙江省建设工程计价依据（建筑与装饰、通用安装、市政工程、园林绿化工程消耗量定额及施工机械台班、仪器仪表、建筑安装工程费用定额）》（黑龙江省住房和城乡建设厅公告第917号）。</w:t>
      </w:r>
    </w:p>
    <w:p w:rsidR="00DB0340" w:rsidRDefault="00036F92" w:rsidP="00036F92">
      <w:pPr>
        <w:spacing w:line="360" w:lineRule="auto"/>
        <w:ind w:firstLineChars="200" w:firstLine="598"/>
        <w:jc w:val="both"/>
        <w:rPr>
          <w:rFonts w:ascii="仿宋_GB2312" w:eastAsia="仿宋_GB2312" w:hAnsi="仿宋"/>
          <w:b/>
          <w:bCs/>
          <w:spacing w:val="20"/>
          <w:w w:val="99"/>
          <w:sz w:val="28"/>
          <w:szCs w:val="28"/>
        </w:rPr>
      </w:pPr>
      <w:r>
        <w:rPr>
          <w:rFonts w:ascii="仿宋_GB2312" w:eastAsia="仿宋_GB2312" w:hAnsi="仿宋" w:hint="eastAsia"/>
          <w:b/>
          <w:bCs/>
          <w:spacing w:val="20"/>
          <w:w w:val="99"/>
          <w:sz w:val="28"/>
          <w:szCs w:val="28"/>
        </w:rPr>
        <w:t>3.估价委托方提供的资料依据</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（1）西安市雁塔区人民法院委托书；</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（2）西安市雁塔区人民法院执行裁定书复印件；</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（3）《不动产权证书》复印件。</w:t>
      </w:r>
    </w:p>
    <w:p w:rsidR="00DB0340" w:rsidRDefault="00036F92" w:rsidP="00036F92">
      <w:pPr>
        <w:spacing w:line="360" w:lineRule="auto"/>
        <w:ind w:firstLineChars="200" w:firstLine="598"/>
        <w:jc w:val="both"/>
        <w:rPr>
          <w:rFonts w:ascii="仿宋_GB2312" w:eastAsia="仿宋_GB2312" w:hAnsi="仿宋"/>
          <w:b/>
          <w:spacing w:val="20"/>
          <w:w w:val="99"/>
          <w:sz w:val="28"/>
          <w:szCs w:val="28"/>
        </w:rPr>
      </w:pPr>
      <w:r>
        <w:rPr>
          <w:rFonts w:ascii="仿宋_GB2312" w:eastAsia="仿宋_GB2312" w:hAnsi="仿宋" w:hint="eastAsia"/>
          <w:b/>
          <w:spacing w:val="20"/>
          <w:w w:val="99"/>
          <w:sz w:val="28"/>
          <w:szCs w:val="28"/>
        </w:rPr>
        <w:t>4.估价机构及注册房地产估价师搜集的资料依据</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（1）估价人员实地查勘和估价机构掌握的其他相关资料；</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（2）估价对象所在区域的房地产市场状况、同类房地产市场交易等数据资料。</w:t>
      </w:r>
    </w:p>
    <w:p w:rsidR="00DB0340" w:rsidRDefault="00036F92">
      <w:pPr>
        <w:pStyle w:val="2"/>
        <w:rPr>
          <w:rFonts w:ascii="黑体" w:hAnsi="宋体"/>
          <w:w w:val="99"/>
          <w:sz w:val="28"/>
          <w:szCs w:val="28"/>
        </w:rPr>
      </w:pPr>
      <w:bookmarkStart w:id="24" w:name="_Toc481486564"/>
      <w:bookmarkStart w:id="25" w:name="_Toc328914639"/>
      <w:r>
        <w:rPr>
          <w:rFonts w:ascii="黑体" w:hAnsi="宋体" w:hint="eastAsia"/>
          <w:w w:val="99"/>
          <w:sz w:val="28"/>
          <w:szCs w:val="28"/>
        </w:rPr>
        <w:t>九、估价方法</w:t>
      </w:r>
      <w:bookmarkEnd w:id="24"/>
      <w:bookmarkEnd w:id="25"/>
    </w:p>
    <w:p w:rsidR="00DB0340" w:rsidRDefault="00036F92" w:rsidP="00036F92">
      <w:pPr>
        <w:spacing w:line="360" w:lineRule="auto"/>
        <w:ind w:firstLineChars="200" w:firstLine="598"/>
        <w:jc w:val="both"/>
        <w:rPr>
          <w:rFonts w:ascii="仿宋_GB2312" w:eastAsia="仿宋_GB2312" w:hAnsi="仿宋"/>
          <w:b/>
          <w:spacing w:val="20"/>
          <w:w w:val="99"/>
          <w:sz w:val="28"/>
          <w:szCs w:val="28"/>
        </w:rPr>
      </w:pPr>
      <w:r>
        <w:rPr>
          <w:rFonts w:ascii="仿宋_GB2312" w:eastAsia="仿宋_GB2312" w:hAnsi="仿宋" w:hint="eastAsia"/>
          <w:b/>
          <w:spacing w:val="20"/>
          <w:w w:val="99"/>
          <w:sz w:val="28"/>
          <w:szCs w:val="28"/>
        </w:rPr>
        <w:t>1.估价方法的选择</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按照《房地产估价规范》的规定，结合估价机构掌握的有关资料、估价目的以及估价对象房地产具体特点，本次估价选取比较法、成本法。</w:t>
      </w:r>
    </w:p>
    <w:p w:rsidR="00DB0340" w:rsidRDefault="00036F92" w:rsidP="00036F92">
      <w:pPr>
        <w:numPr>
          <w:ilvl w:val="0"/>
          <w:numId w:val="7"/>
        </w:numPr>
        <w:spacing w:line="360" w:lineRule="auto"/>
        <w:ind w:firstLineChars="200" w:firstLine="598"/>
        <w:jc w:val="both"/>
        <w:rPr>
          <w:rFonts w:ascii="仿宋_GB2312" w:eastAsia="仿宋_GB2312" w:hAnsi="仿宋"/>
          <w:b/>
          <w:spacing w:val="20"/>
          <w:w w:val="99"/>
          <w:sz w:val="28"/>
          <w:szCs w:val="28"/>
        </w:rPr>
      </w:pPr>
      <w:r>
        <w:rPr>
          <w:rFonts w:ascii="仿宋_GB2312" w:eastAsia="仿宋_GB2312" w:hAnsi="仿宋" w:hint="eastAsia"/>
          <w:b/>
          <w:spacing w:val="20"/>
          <w:w w:val="99"/>
          <w:sz w:val="28"/>
          <w:szCs w:val="28"/>
        </w:rPr>
        <w:t>估价方法简介</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比较法：选取一定数量的可比实例，将它们与估价对象进行比较，根据其间的差异对可比实例的成交价格进行处理后，得到估价对象价格或价值的方法。</w:t>
      </w: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成本法：以开发或建造估价对象或类似物业所需各项必要费用之和为基础，加上正常利税并考虑成新率后，确定估价对象价格的一种方法。</w:t>
      </w:r>
    </w:p>
    <w:p w:rsidR="00DB0340" w:rsidRDefault="00036F92">
      <w:pPr>
        <w:pStyle w:val="2"/>
        <w:rPr>
          <w:rFonts w:ascii="黑体" w:hAnsi="宋体"/>
          <w:w w:val="99"/>
          <w:sz w:val="28"/>
          <w:szCs w:val="28"/>
        </w:rPr>
      </w:pPr>
      <w:r>
        <w:rPr>
          <w:rFonts w:ascii="黑体" w:hAnsi="宋体" w:hint="eastAsia"/>
          <w:w w:val="99"/>
          <w:sz w:val="28"/>
          <w:szCs w:val="28"/>
        </w:rPr>
        <w:t>十、估价结果</w:t>
      </w:r>
    </w:p>
    <w:p w:rsidR="00DB0340" w:rsidRDefault="00036F92">
      <w:pPr>
        <w:spacing w:line="360" w:lineRule="auto"/>
        <w:ind w:firstLine="555"/>
        <w:jc w:val="both"/>
        <w:rPr>
          <w:rFonts w:ascii="仿宋_GB2312" w:eastAsia="仿宋_GB2312" w:hAnsi="宋体"/>
          <w:b/>
          <w:w w:val="99"/>
          <w:sz w:val="24"/>
          <w:szCs w:val="24"/>
        </w:rPr>
      </w:pPr>
      <w:r>
        <w:rPr>
          <w:rFonts w:ascii="仿宋_GB2312" w:eastAsia="仿宋_GB2312" w:hAnsi="仿宋" w:hint="eastAsia"/>
          <w:spacing w:val="20"/>
          <w:w w:val="99"/>
          <w:sz w:val="28"/>
          <w:szCs w:val="28"/>
        </w:rPr>
        <w:t>遵照有关的法律法规、政策文件和估价标准，根据估价委托方提供的相关资料以及本估价机构及注册房地产估价师掌握的资料，按照估价目的，遵循独立、客观、公正的估价原则，按照估价程序，采用比较法、成本法进行了分析、测算和判断，在满足估价假设和限制条件下，估价对象于价值时点（</w:t>
      </w:r>
      <w:r>
        <w:rPr>
          <w:rFonts w:ascii="仿宋_GB2312" w:eastAsia="仿宋_GB2312" w:hAnsi="仿宋" w:hint="eastAsia"/>
          <w:w w:val="99"/>
          <w:sz w:val="28"/>
          <w:szCs w:val="28"/>
        </w:rPr>
        <w:t>2022年7月26日</w:t>
      </w:r>
      <w:r>
        <w:rPr>
          <w:rFonts w:ascii="仿宋_GB2312" w:eastAsia="仿宋_GB2312" w:hAnsi="仿宋" w:hint="eastAsia"/>
          <w:spacing w:val="20"/>
          <w:w w:val="99"/>
          <w:sz w:val="28"/>
          <w:szCs w:val="28"/>
        </w:rPr>
        <w:t>）的估价结果</w:t>
      </w:r>
      <w:r>
        <w:rPr>
          <w:rFonts w:ascii="仿宋_GB2312" w:eastAsia="仿宋_GB2312" w:hAnsi="仿宋" w:hint="eastAsia"/>
          <w:w w:val="99"/>
          <w:sz w:val="28"/>
          <w:szCs w:val="28"/>
        </w:rPr>
        <w:t>为人</w:t>
      </w:r>
      <w:r>
        <w:rPr>
          <w:rFonts w:ascii="仿宋_GB2312" w:eastAsia="仿宋_GB2312" w:hAnsi="仿宋" w:hint="eastAsia"/>
          <w:spacing w:val="20"/>
          <w:w w:val="99"/>
          <w:sz w:val="28"/>
          <w:szCs w:val="28"/>
        </w:rPr>
        <w:t>民币</w:t>
      </w:r>
      <w:r>
        <w:rPr>
          <w:rFonts w:ascii="仿宋_GB2312" w:eastAsia="仿宋_GB2312" w:hAnsi="仿宋" w:hint="eastAsia"/>
          <w:w w:val="99"/>
          <w:sz w:val="28"/>
          <w:szCs w:val="28"/>
        </w:rPr>
        <w:t>45,245,967.00 元（大写：肆仟伍佰贰拾肆万伍仟玖佰陆拾柒元整）。</w:t>
      </w:r>
    </w:p>
    <w:p w:rsidR="00DB0340" w:rsidRDefault="00036F92">
      <w:pPr>
        <w:spacing w:line="360" w:lineRule="auto"/>
        <w:jc w:val="center"/>
        <w:rPr>
          <w:rFonts w:ascii="黑体" w:eastAsia="黑体" w:hAnsi="黑体"/>
          <w:b/>
          <w:w w:val="99"/>
          <w:sz w:val="28"/>
          <w:szCs w:val="28"/>
        </w:rPr>
      </w:pPr>
      <w:r>
        <w:rPr>
          <w:rFonts w:ascii="仿宋_GB2312" w:eastAsia="仿宋_GB2312" w:hAnsi="宋体" w:hint="eastAsia"/>
          <w:b/>
          <w:w w:val="99"/>
          <w:sz w:val="28"/>
          <w:szCs w:val="28"/>
        </w:rPr>
        <w:t>估价对象处置参考价评估结果表</w:t>
      </w:r>
    </w:p>
    <w:tbl>
      <w:tblPr>
        <w:tblW w:w="10301" w:type="dxa"/>
        <w:tblLayout w:type="fixed"/>
        <w:tblCellMar>
          <w:top w:w="15" w:type="dxa"/>
          <w:left w:w="15" w:type="dxa"/>
          <w:bottom w:w="15" w:type="dxa"/>
          <w:right w:w="15" w:type="dxa"/>
        </w:tblCellMar>
        <w:tblLook w:val="04A0"/>
      </w:tblPr>
      <w:tblGrid>
        <w:gridCol w:w="675"/>
        <w:gridCol w:w="1824"/>
        <w:gridCol w:w="3257"/>
        <w:gridCol w:w="1260"/>
        <w:gridCol w:w="1605"/>
        <w:gridCol w:w="1680"/>
      </w:tblGrid>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序号</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权利人</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坐      落</w:t>
            </w:r>
          </w:p>
        </w:tc>
        <w:tc>
          <w:tcPr>
            <w:tcW w:w="1260" w:type="dxa"/>
            <w:tcBorders>
              <w:top w:val="single" w:sz="4" w:space="0" w:color="000000"/>
              <w:left w:val="single" w:sz="4" w:space="0" w:color="000000"/>
              <w:bottom w:val="single" w:sz="4" w:space="0" w:color="000000"/>
            </w:tcBorders>
            <w:shd w:val="clear" w:color="auto" w:fill="auto"/>
            <w:vAlign w:val="center"/>
          </w:tcPr>
          <w:p w:rsidR="00DB0340" w:rsidRDefault="00036F92">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建筑面积</w:t>
            </w:r>
            <w:r>
              <w:rPr>
                <w:rFonts w:ascii="仿宋" w:eastAsia="仿宋" w:hAnsi="仿宋" w:cs="仿宋" w:hint="eastAsia"/>
                <w:b/>
                <w:bCs/>
                <w:color w:val="000000"/>
                <w:sz w:val="24"/>
                <w:szCs w:val="24"/>
              </w:rPr>
              <w:br/>
              <w:t>（平方米）</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 xml:space="preserve">单  价      </w:t>
            </w:r>
          </w:p>
          <w:p w:rsidR="00DB0340" w:rsidRDefault="00036F92">
            <w:pPr>
              <w:jc w:val="both"/>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（元/平方米）</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b/>
                <w:bCs/>
                <w:color w:val="000000"/>
                <w:sz w:val="24"/>
                <w:szCs w:val="24"/>
              </w:rPr>
            </w:pPr>
            <w:r>
              <w:rPr>
                <w:rFonts w:ascii="仿宋" w:eastAsia="仿宋" w:hAnsi="仿宋" w:cs="仿宋" w:hint="eastAsia"/>
                <w:b/>
                <w:bCs/>
                <w:color w:val="000000"/>
                <w:sz w:val="24"/>
                <w:szCs w:val="24"/>
              </w:rPr>
              <w:t>总价（元）</w:t>
            </w:r>
          </w:p>
        </w:tc>
      </w:tr>
      <w:tr w:rsidR="00DB0340">
        <w:trPr>
          <w:trHeight w:val="59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爱民区曙光新城扩建55号楼1单元702室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90.44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199,420.00 </w:t>
            </w:r>
          </w:p>
        </w:tc>
      </w:tr>
      <w:tr w:rsidR="00DB0340">
        <w:trPr>
          <w:trHeight w:val="65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爱民区曙光新城扩建55号楼4单元701室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90.44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199,420.00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爱民区曙光新城扩建55号楼4单元702室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93.89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207,027.00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爱民区曙光新城扩建59号楼1单元701室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109.54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225,105.00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爱民区曙光新城扩建61号楼4单元702室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49.67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104,555.00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爱民区曙光新城扩建61号楼6单元701室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108.47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222,906.00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爱民区曙光新城扩建63号楼1单元701室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110.53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227,139.00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爱民区曙光新城扩建68号楼3单元1702室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86.26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3,390.00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292,421.00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爱民区曙光新城二期73号楼1单元601室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98.03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216,156.00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爱民区曙光新城二期74号楼1单元601室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101.22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223,190.00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爱民区曙光新城二期74号楼1单元602室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97.16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214,238.00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爱民区曙光新城二期74号楼2单元601室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65.08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146,755.00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爱民区曙光新城二期74号楼2单元602室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65.24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147,116.00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爱民区曙光新城二期75号楼1单元602室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97.17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214,260.00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爱民区曙光新城二期75号楼2单元601室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65.08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146,755.00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爱民区曙光新城二期76号楼1单元502室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95.76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2,355.00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225,515.00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爱民区曙光新城二期77号楼1单元701室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99.55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209,553.00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爱民区曙光新城二期77号楼1单元702室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95.65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201,343.00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爱民区曙光新城二期77号楼3单元701室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95.65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201,343.00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爱民区曙光新城二期82号楼1单元601室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64.82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146,169.00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爱民区曙光新城二期82号楼2单元601室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65.18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146,981.00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爱民区曙光新城二期82号楼2单元103室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64.66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2,605.00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168,439.00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爱民区曙光新城二期82号楼2单元603室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64.82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146,169.00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爱民区曙光新城二期82号楼3单元601室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65.18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146,981.00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爱民区曙光新城二期84号楼2单元701室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65.14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140,377.00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爱民区曙光新城二期85号楼3单元702室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112,182.00 </w:t>
            </w:r>
          </w:p>
        </w:tc>
      </w:tr>
      <w:tr w:rsidR="00DB0340">
        <w:trPr>
          <w:trHeight w:val="61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爱民区曙光新城二期85号楼4单元40702室415-470-2/6-10-040702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112,182.00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爱民区曙光新城二期86号楼1单元701室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82.35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177,464.00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爱民区曙光新城二期86号楼1单元10703室415-470-2/6-11-010703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69.88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150,591.00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爱民区曙光新城二期86号楼2单元703室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69.88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150,591.00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爱民区曙光新城二期86号楼3单元30702室415-470-2/6-11-030702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54.68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112,367.00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爱民区曙光新城二期86号楼3单元30703室415-470-2/6-11-030703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73.93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159,319.00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爱民区曙光新城二期86号楼4单元40701室415-470-2/6-11-040701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69.88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150,591.00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爱民区曙光新城二期86号楼4单元40703室415-470-2/6-11-040703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82.35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177,464.00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爱民区曙光新城二期87号楼2单元20701室415-470-2/6-16-020701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74.14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159,772.00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爱民区曙光新城二期88号楼2单元20702室415-470-2/6-17-020702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54.67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112,347.00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爱民区曙光新城二期92号楼1单元10701室415-470-2/5-20-010701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79.72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171,797.00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爱民区曙光新城二期92号楼1单元10702室415-470-2/5-20-010702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103.44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207,397.00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39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爱民区曙光新城二期92号楼2单元20703室415-470-2/5-20-020703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69.76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150,333.00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爱民区曙光新城二期92号楼3单元30703室415-470-2/5-20-030703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75.81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163,371.00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爱民区曙光新城二期93号楼1单元10701室415-470-2/5-19-010701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84.18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181,408.00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爱民区曙光新城二期93号楼1单元10702室415-470-2/5-19-010702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114.19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228,951.00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爱民区曙光新城二期97号楼2单元20701室415-470-2/5-13-020701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72.31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155,828.00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爱民区曙光新城二期98号楼3单元30701室415-470-2/5-11-030701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64.78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139,601.00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爱民区曙光新城二期99号楼2单元20701室415-470-2/5-12-020701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79.52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171,366.00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爱民区曙光新城二期99号楼2单元20702室415-470-2/5-12-020702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102.84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206,194.00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爱民区曙光新城二期99号楼4单元40703室415-470-2/5-12-040703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86.93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187,334.00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爱民区曙光新城二期100号楼2单元20702室415-470-2/5-9-020702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102.84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206,194.00 </w:t>
            </w:r>
          </w:p>
        </w:tc>
      </w:tr>
      <w:tr w:rsidR="00DB0340">
        <w:trPr>
          <w:trHeight w:val="474"/>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49</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爱民区曙光新城二期101号楼1单元10701室415-470-2/5-10-010701</w:t>
            </w:r>
          </w:p>
        </w:tc>
        <w:tc>
          <w:tcPr>
            <w:tcW w:w="1260" w:type="dxa"/>
            <w:tcBorders>
              <w:top w:val="single" w:sz="4" w:space="0" w:color="000000"/>
              <w:left w:val="single" w:sz="4" w:space="0" w:color="000000"/>
              <w:bottom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75.91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163,586.00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50</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both"/>
              <w:textAlignment w:val="center"/>
              <w:rPr>
                <w:rFonts w:ascii="仿宋" w:eastAsia="仿宋" w:hAnsi="仿宋" w:cs="仿宋"/>
                <w:color w:val="000000"/>
                <w:sz w:val="24"/>
                <w:szCs w:val="24"/>
              </w:rPr>
            </w:pPr>
            <w:r>
              <w:rPr>
                <w:rFonts w:ascii="宋体" w:hAnsi="宋体" w:cs="宋体" w:hint="eastAsia"/>
                <w:color w:val="000000"/>
              </w:rPr>
              <w:t>爱民区曙光新城二期101号楼4单元40702室415-470-2/5-10-040702</w:t>
            </w:r>
          </w:p>
        </w:tc>
        <w:tc>
          <w:tcPr>
            <w:tcW w:w="1260" w:type="dxa"/>
            <w:tcBorders>
              <w:top w:val="single" w:sz="4" w:space="0" w:color="000000"/>
              <w:left w:val="single" w:sz="4" w:space="0" w:color="000000"/>
              <w:bottom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54.15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111,278.00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爱民区曙光新城二期103号楼2单元20703室415-470-2/5-5-020703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65.52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137,920.00 </w:t>
            </w:r>
          </w:p>
        </w:tc>
      </w:tr>
      <w:tr w:rsidR="00DB0340">
        <w:trPr>
          <w:trHeight w:val="65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爱民区曙光新城二期103号楼4单元40701室415-470-2/5-5-040701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65.53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137,941.00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爱民区曙光新城二期103号楼4单元40703室415-470-2/5-5-040703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65.52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137,920.00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爱民区曙光新城二期103号楼5单元701室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64.02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134,762.00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爱民区曙光新城二期103号楼5单元702室</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75.94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159,854.00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爱民区曙光新城二期104号楼2单元20701室415-470-2/5-4-020701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65.40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137,667.00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爱民区曙光新城二期104号楼5单元50701室415-470-2/5-4-050701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63.89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134,488.00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爱民区曙光新城二期104号楼5单元50702室415-470-2/5-4-050702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75.79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159,538.00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59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爱民区曙光新城二期105号楼2单元20701室415-470-2/5-3-020701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64.94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136,699.00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爱民区曙光新城二期105号楼2单元20703室415-470-2/5-3-020703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64.93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136,678.00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爱民区曙光新城二期105号楼4单元40701室415-470-2/5-3-040701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64.94 </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 2,105.00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136,699.00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rPr>
              <w:t>东安区兴隆幸福家园1号楼101室</w:t>
            </w:r>
            <w:r>
              <w:rPr>
                <w:rFonts w:ascii="宋体" w:hAnsi="宋体" w:cs="宋体" w:hint="eastAsia"/>
              </w:rPr>
              <w:br/>
              <w:t>310-515-2/3-1-000101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40.02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132,266.00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东安区兴隆幸福家园1号楼102室</w:t>
            </w:r>
            <w:r>
              <w:rPr>
                <w:rFonts w:ascii="宋体" w:hAnsi="宋体" w:cs="宋体" w:hint="eastAsia"/>
                <w:color w:val="000000"/>
              </w:rPr>
              <w:br/>
              <w:t>310-515-2/3-1-000102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85.74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463,425.00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东安区兴隆幸福家园1号楼103室</w:t>
            </w:r>
            <w:r>
              <w:rPr>
                <w:rFonts w:ascii="宋体" w:hAnsi="宋体" w:cs="宋体" w:hint="eastAsia"/>
                <w:color w:val="000000"/>
              </w:rPr>
              <w:br/>
              <w:t>310-515-2/3-1-000103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61.61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东安区兴隆幸福家园1号楼104室</w:t>
            </w:r>
            <w:r>
              <w:rPr>
                <w:rFonts w:ascii="宋体" w:hAnsi="宋体" w:cs="宋体" w:hint="eastAsia"/>
                <w:color w:val="000000"/>
              </w:rPr>
              <w:br/>
              <w:t>310-515-2/3-1-000104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56.93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307,707.00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东安区兴隆幸福家园1号楼105室</w:t>
            </w:r>
            <w:r>
              <w:rPr>
                <w:rFonts w:ascii="宋体" w:hAnsi="宋体" w:cs="宋体" w:hint="eastAsia"/>
                <w:color w:val="000000"/>
              </w:rPr>
              <w:br/>
              <w:t>310-515-2/3-1-000105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56.93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307,707.00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东安区兴隆幸福家园1号楼106室</w:t>
            </w:r>
            <w:r>
              <w:rPr>
                <w:rFonts w:ascii="宋体" w:hAnsi="宋体" w:cs="宋体" w:hint="eastAsia"/>
                <w:color w:val="000000"/>
              </w:rPr>
              <w:br/>
              <w:t>310-515-2/3-1-000106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56.93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307,707.00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东安区兴隆幸福家园1号楼107室</w:t>
            </w:r>
            <w:r>
              <w:rPr>
                <w:rFonts w:ascii="宋体" w:hAnsi="宋体" w:cs="宋体" w:hint="eastAsia"/>
                <w:color w:val="000000"/>
              </w:rPr>
              <w:br/>
              <w:t>310-515-2/3-1-000107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56.93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307,707.00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69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东安区兴隆幸福家园1号楼108室</w:t>
            </w:r>
            <w:r>
              <w:rPr>
                <w:rFonts w:ascii="宋体" w:hAnsi="宋体" w:cs="宋体" w:hint="eastAsia"/>
                <w:color w:val="000000"/>
              </w:rPr>
              <w:br/>
              <w:t>310-515-2/3-1-000108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61.61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东安区兴隆幸福家园1号楼109室</w:t>
            </w:r>
            <w:r>
              <w:rPr>
                <w:rFonts w:ascii="宋体" w:hAnsi="宋体" w:cs="宋体" w:hint="eastAsia"/>
                <w:color w:val="000000"/>
              </w:rPr>
              <w:br/>
              <w:t>310-515-2/3-1-000109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85.74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5,405.00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463,425.00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东安区兴隆幸福家园2号楼102室</w:t>
            </w:r>
            <w:r>
              <w:rPr>
                <w:rFonts w:ascii="宋体" w:hAnsi="宋体" w:cs="宋体" w:hint="eastAsia"/>
                <w:color w:val="000000"/>
              </w:rPr>
              <w:br/>
              <w:t>310-515-2/3-2-000102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61.75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339,934.00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东安区兴隆幸福家园2号楼103室</w:t>
            </w:r>
            <w:r>
              <w:rPr>
                <w:rFonts w:ascii="宋体" w:hAnsi="宋体" w:cs="宋体" w:hint="eastAsia"/>
                <w:color w:val="000000"/>
              </w:rPr>
              <w:br/>
              <w:t>310-515-2/3-2-000103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61.75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339,934.00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东安区兴隆幸福家园2号楼104室</w:t>
            </w:r>
            <w:r>
              <w:rPr>
                <w:rFonts w:ascii="宋体" w:hAnsi="宋体" w:cs="宋体" w:hint="eastAsia"/>
                <w:color w:val="000000"/>
              </w:rPr>
              <w:br/>
              <w:t>310-515-2/3-2-000104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61.75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339,934.00 </w:t>
            </w:r>
          </w:p>
        </w:tc>
      </w:tr>
      <w:tr w:rsidR="00DB0340">
        <w:trPr>
          <w:trHeight w:val="54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东安区兴隆幸福家园2号楼105室</w:t>
            </w:r>
            <w:r>
              <w:rPr>
                <w:rFonts w:ascii="宋体" w:hAnsi="宋体" w:cs="宋体" w:hint="eastAsia"/>
                <w:color w:val="000000"/>
              </w:rPr>
              <w:br/>
              <w:t>310-515-2/3-2-000105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61.75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339,934.00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东安区兴隆幸福家园2号楼106室</w:t>
            </w:r>
            <w:r>
              <w:rPr>
                <w:rFonts w:ascii="宋体" w:hAnsi="宋体" w:cs="宋体" w:hint="eastAsia"/>
                <w:color w:val="000000"/>
              </w:rPr>
              <w:br/>
              <w:t>310-515-2/3-2-000106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61.75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339,934.00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东安区兴隆幸福家园2号楼107室</w:t>
            </w:r>
            <w:r>
              <w:rPr>
                <w:rFonts w:ascii="宋体" w:hAnsi="宋体" w:cs="宋体" w:hint="eastAsia"/>
                <w:color w:val="000000"/>
              </w:rPr>
              <w:br/>
              <w:t>310-515-2/3-2-000107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61.75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339,934.00 </w:t>
            </w:r>
          </w:p>
        </w:tc>
      </w:tr>
      <w:tr w:rsidR="00DB0340">
        <w:trPr>
          <w:trHeight w:val="64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东安区兴隆幸福家园2号楼108室</w:t>
            </w:r>
            <w:r>
              <w:rPr>
                <w:rFonts w:ascii="宋体" w:hAnsi="宋体" w:cs="宋体" w:hint="eastAsia"/>
                <w:color w:val="000000"/>
              </w:rPr>
              <w:br/>
              <w:t>310-515-2/3-2-000108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60.43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332,667.00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东安区兴隆幸福家园2号楼109室</w:t>
            </w:r>
            <w:r>
              <w:rPr>
                <w:rFonts w:ascii="宋体" w:hAnsi="宋体" w:cs="宋体" w:hint="eastAsia"/>
                <w:color w:val="000000"/>
              </w:rPr>
              <w:br/>
              <w:t>310-515-2/3-2-000109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85.27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469,411.00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79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东安区兴隆幸福家园3号楼101室</w:t>
            </w:r>
            <w:r>
              <w:rPr>
                <w:rFonts w:ascii="宋体" w:hAnsi="宋体" w:cs="宋体" w:hint="eastAsia"/>
                <w:color w:val="000000"/>
              </w:rPr>
              <w:br/>
              <w:t>310-515-2/3-3-000101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80.36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458,454.00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东安区兴隆幸福家园3号楼102室</w:t>
            </w:r>
            <w:r>
              <w:rPr>
                <w:rFonts w:ascii="宋体" w:hAnsi="宋体" w:cs="宋体" w:hint="eastAsia"/>
                <w:color w:val="000000"/>
              </w:rPr>
              <w:br/>
              <w:t>310-515-2/3-3-000102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81.82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450,419.00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东安区兴隆幸福家园3号楼103室</w:t>
            </w:r>
            <w:r>
              <w:rPr>
                <w:rFonts w:ascii="宋体" w:hAnsi="宋体" w:cs="宋体" w:hint="eastAsia"/>
                <w:color w:val="000000"/>
              </w:rPr>
              <w:br/>
              <w:t>310-515-2/3-3-000103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62.59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344,558.00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东安区兴隆幸福家园3号楼106_1室</w:t>
            </w:r>
            <w:r>
              <w:rPr>
                <w:rFonts w:ascii="宋体" w:hAnsi="宋体" w:cs="宋体" w:hint="eastAsia"/>
                <w:color w:val="000000"/>
              </w:rPr>
              <w:br/>
              <w:t>310-515-2/3-3-000106_1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62.59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344,558.00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东安区兴隆幸福家园3号楼106_2室</w:t>
            </w:r>
            <w:r>
              <w:rPr>
                <w:rFonts w:ascii="宋体" w:hAnsi="宋体" w:cs="宋体" w:hint="eastAsia"/>
                <w:color w:val="000000"/>
              </w:rPr>
              <w:br/>
              <w:t>310-515-2/3-3-000106_2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62.59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5,505.00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344,558.00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东安区兴隆幸福家园4号楼102室</w:t>
            </w:r>
            <w:r>
              <w:rPr>
                <w:rFonts w:ascii="宋体" w:hAnsi="宋体" w:cs="宋体" w:hint="eastAsia"/>
                <w:color w:val="000000"/>
              </w:rPr>
              <w:br/>
              <w:t>310-515-2/3-4-000102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44.81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255,641.00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东安区兴隆幸福家园4号楼103室</w:t>
            </w:r>
            <w:r>
              <w:rPr>
                <w:rFonts w:ascii="宋体" w:hAnsi="宋体" w:cs="宋体" w:hint="eastAsia"/>
                <w:color w:val="000000"/>
              </w:rPr>
              <w:br/>
              <w:t>310-515-2/3-4-000103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53.83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307,100.00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东安区兴隆幸福家园1号楼110室</w:t>
            </w:r>
            <w:r>
              <w:rPr>
                <w:rFonts w:ascii="宋体" w:hAnsi="宋体" w:cs="宋体" w:hint="eastAsia"/>
                <w:color w:val="000000"/>
              </w:rPr>
              <w:br/>
              <w:t>310-515-2/3-1-000110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40.67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166,950.00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东安区兴隆幸福家园1号楼113室</w:t>
            </w:r>
            <w:r>
              <w:rPr>
                <w:rFonts w:ascii="宋体" w:hAnsi="宋体" w:cs="宋体" w:hint="eastAsia"/>
                <w:color w:val="000000"/>
              </w:rPr>
              <w:br/>
              <w:t>310-515-2/3-1-000113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30.61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128,715.00 </w:t>
            </w:r>
          </w:p>
        </w:tc>
      </w:tr>
      <w:tr w:rsidR="00DB0340">
        <w:trPr>
          <w:trHeight w:val="61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东安区兴隆幸福家园1号楼114室</w:t>
            </w:r>
            <w:r>
              <w:rPr>
                <w:rFonts w:ascii="宋体" w:hAnsi="宋体" w:cs="宋体" w:hint="eastAsia"/>
                <w:color w:val="000000"/>
              </w:rPr>
              <w:br/>
              <w:t>310-515-2/3-1-000114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30.61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128,715.00 </w:t>
            </w:r>
          </w:p>
        </w:tc>
      </w:tr>
      <w:tr w:rsidR="00DB0340">
        <w:trPr>
          <w:trHeight w:val="62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89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东安区兴隆幸福家园1号楼115室</w:t>
            </w:r>
            <w:r>
              <w:rPr>
                <w:rFonts w:ascii="宋体" w:hAnsi="宋体" w:cs="宋体" w:hint="eastAsia"/>
                <w:color w:val="000000"/>
              </w:rPr>
              <w:br/>
              <w:t>310-515-2/3-1-000115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30.61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128,715.00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东安区兴隆幸福家园1号楼116室</w:t>
            </w:r>
            <w:r>
              <w:rPr>
                <w:rFonts w:ascii="宋体" w:hAnsi="宋体" w:cs="宋体" w:hint="eastAsia"/>
                <w:color w:val="000000"/>
              </w:rPr>
              <w:br/>
              <w:t>310-515-2/3-1-000116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166,458.00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东安区兴隆幸福家园2号楼112室</w:t>
            </w:r>
            <w:r>
              <w:rPr>
                <w:rFonts w:ascii="宋体" w:hAnsi="宋体" w:cs="宋体" w:hint="eastAsia"/>
                <w:color w:val="000000"/>
              </w:rPr>
              <w:br/>
              <w:t>310-515-2/3-2-000112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141,246.00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东安区兴隆幸福家园2号楼113室</w:t>
            </w:r>
            <w:r>
              <w:rPr>
                <w:rFonts w:ascii="宋体" w:hAnsi="宋体" w:cs="宋体" w:hint="eastAsia"/>
                <w:color w:val="000000"/>
              </w:rPr>
              <w:br/>
              <w:t>310-515-2/3-2-000113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141,246.00 </w:t>
            </w:r>
          </w:p>
        </w:tc>
      </w:tr>
      <w:tr w:rsidR="00DB0340">
        <w:trPr>
          <w:trHeight w:val="61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东安区兴隆幸福家园2号楼114室</w:t>
            </w:r>
            <w:r>
              <w:rPr>
                <w:rFonts w:ascii="宋体" w:hAnsi="宋体" w:cs="宋体" w:hint="eastAsia"/>
                <w:color w:val="000000"/>
              </w:rPr>
              <w:br/>
              <w:t>310-515-2/3-2-000114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141,246.00 </w:t>
            </w:r>
          </w:p>
        </w:tc>
      </w:tr>
      <w:tr w:rsidR="00DB0340">
        <w:trPr>
          <w:trHeight w:val="624"/>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东安区兴隆幸福家园2号楼116室</w:t>
            </w:r>
            <w:r>
              <w:rPr>
                <w:rFonts w:ascii="宋体" w:hAnsi="宋体" w:cs="宋体" w:hint="eastAsia"/>
                <w:color w:val="000000"/>
              </w:rPr>
              <w:br/>
              <w:t>310-515-2/3-2-000116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141,246.00 </w:t>
            </w:r>
          </w:p>
        </w:tc>
      </w:tr>
      <w:tr w:rsidR="00DB0340">
        <w:trPr>
          <w:trHeight w:val="609"/>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东安区兴隆幸福家园7号楼122室</w:t>
            </w:r>
            <w:r>
              <w:rPr>
                <w:rFonts w:ascii="宋体" w:hAnsi="宋体" w:cs="宋体" w:hint="eastAsia"/>
                <w:color w:val="000000"/>
              </w:rPr>
              <w:br/>
              <w:t>310-515-2/3-7-000122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32.41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136,284.00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东安区兴隆幸福家园7号楼123室</w:t>
            </w:r>
            <w:r>
              <w:rPr>
                <w:rFonts w:ascii="宋体" w:hAnsi="宋体" w:cs="宋体" w:hint="eastAsia"/>
                <w:color w:val="000000"/>
              </w:rPr>
              <w:br/>
              <w:t>310-515-2/3-7-000123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35.32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148,521.00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东安区兴隆幸福家园8号楼101室</w:t>
            </w:r>
            <w:r>
              <w:rPr>
                <w:rFonts w:ascii="宋体" w:hAnsi="宋体" w:cs="宋体" w:hint="eastAsia"/>
                <w:color w:val="000000"/>
              </w:rPr>
              <w:br/>
              <w:t>310-515-2/3-8-000101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21.15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91,051.00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东安区兴隆幸福家园8号楼118室</w:t>
            </w:r>
            <w:r>
              <w:rPr>
                <w:rFonts w:ascii="宋体" w:hAnsi="宋体" w:cs="宋体" w:hint="eastAsia"/>
                <w:color w:val="000000"/>
              </w:rPr>
              <w:br/>
              <w:t>310-515-2/3-8-000118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36.59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153,861.00 </w:t>
            </w:r>
          </w:p>
        </w:tc>
      </w:tr>
      <w:tr w:rsidR="00DB0340">
        <w:trPr>
          <w:trHeight w:val="392"/>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99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东安区兴隆幸福家园8号楼123室</w:t>
            </w:r>
            <w:r>
              <w:rPr>
                <w:rFonts w:ascii="宋体" w:hAnsi="宋体" w:cs="宋体" w:hint="eastAsia"/>
                <w:color w:val="000000"/>
              </w:rPr>
              <w:br/>
              <w:t>310-515-2/3-8-000123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36.60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153,903.00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东安区兴隆幸福家园9号楼101室</w:t>
            </w:r>
            <w:r>
              <w:rPr>
                <w:rFonts w:ascii="宋体" w:hAnsi="宋体" w:cs="宋体" w:hint="eastAsia"/>
                <w:color w:val="000000"/>
              </w:rPr>
              <w:br/>
              <w:t>310-515-2/3-9-000101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32.77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137,798.00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东安区兴隆幸福家园9号楼102室</w:t>
            </w:r>
            <w:r>
              <w:rPr>
                <w:rFonts w:ascii="宋体" w:hAnsi="宋体" w:cs="宋体" w:hint="eastAsia"/>
                <w:color w:val="000000"/>
              </w:rPr>
              <w:br/>
              <w:t>310-515-2/3-9-000102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29.01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123,438.00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东安区兴隆幸福家园9号楼103室</w:t>
            </w:r>
            <w:r>
              <w:rPr>
                <w:rFonts w:ascii="宋体" w:hAnsi="宋体" w:cs="宋体" w:hint="eastAsia"/>
                <w:color w:val="000000"/>
              </w:rPr>
              <w:br/>
              <w:t>310-515-2/3-9-000103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29.01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123,438.00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东安区兴隆幸福家园9号楼104室</w:t>
            </w:r>
            <w:r>
              <w:rPr>
                <w:rFonts w:ascii="宋体" w:hAnsi="宋体" w:cs="宋体" w:hint="eastAsia"/>
                <w:color w:val="000000"/>
              </w:rPr>
              <w:br/>
              <w:t>310-515-2/3-9-000104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29.01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123,438.00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东安区兴隆幸福家园9号楼105室</w:t>
            </w:r>
            <w:r>
              <w:rPr>
                <w:rFonts w:ascii="宋体" w:hAnsi="宋体" w:cs="宋体" w:hint="eastAsia"/>
                <w:color w:val="000000"/>
              </w:rPr>
              <w:br/>
              <w:t>310-515-2/3-9-000105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29.01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123,438.00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东安区兴隆幸福家园9号楼106室</w:t>
            </w:r>
            <w:r>
              <w:rPr>
                <w:rFonts w:ascii="宋体" w:hAnsi="宋体" w:cs="宋体" w:hint="eastAsia"/>
                <w:color w:val="000000"/>
              </w:rPr>
              <w:br/>
              <w:t>310-515-2/3-9-000106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29.01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123,438.00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东安区兴隆幸福家园9号楼107室</w:t>
            </w:r>
            <w:r>
              <w:rPr>
                <w:rFonts w:ascii="宋体" w:hAnsi="宋体" w:cs="宋体" w:hint="eastAsia"/>
                <w:color w:val="000000"/>
              </w:rPr>
              <w:br/>
              <w:t>310-515-2/3-9-000107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29.01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123,438.00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东安区兴隆幸福家园9号楼120室</w:t>
            </w:r>
            <w:r>
              <w:rPr>
                <w:rFonts w:ascii="宋体" w:hAnsi="宋体" w:cs="宋体" w:hint="eastAsia"/>
                <w:color w:val="000000"/>
              </w:rPr>
              <w:br/>
              <w:t>310-515-2/3-9-000120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21.66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93,246.00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东安区兴隆幸福家园9号楼121室</w:t>
            </w:r>
            <w:r>
              <w:rPr>
                <w:rFonts w:ascii="宋体" w:hAnsi="宋体" w:cs="宋体" w:hint="eastAsia"/>
                <w:color w:val="000000"/>
              </w:rPr>
              <w:br/>
              <w:t>310-515-2/3-9-000121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21.66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93,246.00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109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东安区兴隆幸福家园9号楼122室</w:t>
            </w:r>
            <w:r>
              <w:rPr>
                <w:rFonts w:ascii="宋体" w:hAnsi="宋体" w:cs="宋体" w:hint="eastAsia"/>
                <w:color w:val="000000"/>
              </w:rPr>
              <w:br/>
              <w:t>310-515-2/3-9-000122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17.56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65,060.00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东安区兴隆幸福家园9号楼123室</w:t>
            </w:r>
            <w:r>
              <w:rPr>
                <w:rFonts w:ascii="宋体" w:hAnsi="宋体" w:cs="宋体" w:hint="eastAsia"/>
                <w:color w:val="000000"/>
              </w:rPr>
              <w:br/>
              <w:t>310-515-2/3-9-000123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17.56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65,060.00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东安区兴隆幸福家园9号楼124室</w:t>
            </w:r>
            <w:r>
              <w:rPr>
                <w:rFonts w:ascii="宋体" w:hAnsi="宋体" w:cs="宋体" w:hint="eastAsia"/>
                <w:color w:val="000000"/>
              </w:rPr>
              <w:br/>
              <w:t>310-515-2/3-9-000124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21.66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93,246.00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东安区兴隆幸福家园9号楼125室</w:t>
            </w:r>
            <w:r>
              <w:rPr>
                <w:rFonts w:ascii="宋体" w:hAnsi="宋体" w:cs="宋体" w:hint="eastAsia"/>
                <w:color w:val="000000"/>
              </w:rPr>
              <w:br/>
              <w:t>310-515-2/3-9-000125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20.78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89,458.00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东安区兴隆幸福家园9号楼126室</w:t>
            </w:r>
            <w:r>
              <w:rPr>
                <w:rFonts w:ascii="宋体" w:hAnsi="宋体" w:cs="宋体" w:hint="eastAsia"/>
                <w:color w:val="000000"/>
              </w:rPr>
              <w:br/>
              <w:t>310-515-2/3-9-000126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20.08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86,444.00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东安区兴隆幸福家园10号楼101室</w:t>
            </w:r>
            <w:r>
              <w:rPr>
                <w:rFonts w:ascii="宋体" w:hAnsi="宋体" w:cs="宋体" w:hint="eastAsia"/>
                <w:color w:val="000000"/>
              </w:rPr>
              <w:br/>
              <w:t>310-515-2/3-10-000101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17.52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64,912.00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东安区兴隆幸福家园10号楼102室</w:t>
            </w:r>
            <w:r>
              <w:rPr>
                <w:rFonts w:ascii="宋体" w:hAnsi="宋体" w:cs="宋体" w:hint="eastAsia"/>
                <w:color w:val="000000"/>
              </w:rPr>
              <w:br/>
              <w:t>310-515-2/3-10-000102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37.15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156,216.00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东安区兴隆幸福家园10号楼103室</w:t>
            </w:r>
            <w:r>
              <w:rPr>
                <w:rFonts w:ascii="宋体" w:hAnsi="宋体" w:cs="宋体" w:hint="eastAsia"/>
                <w:color w:val="000000"/>
              </w:rPr>
              <w:br/>
              <w:t>310-515-2/3-10-000103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19.40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83,517.00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东安区兴隆幸福家园10号楼104室</w:t>
            </w:r>
            <w:r>
              <w:rPr>
                <w:rFonts w:ascii="宋体" w:hAnsi="宋体" w:cs="宋体" w:hint="eastAsia"/>
                <w:color w:val="000000"/>
              </w:rPr>
              <w:br/>
              <w:t>310-515-2/3-10-000104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17.52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64,912.00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东安区兴隆幸福家园10号楼105室</w:t>
            </w:r>
            <w:r>
              <w:rPr>
                <w:rFonts w:ascii="宋体" w:hAnsi="宋体" w:cs="宋体" w:hint="eastAsia"/>
                <w:color w:val="000000"/>
              </w:rPr>
              <w:br/>
              <w:t>310-515-2/3-10-000105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18.40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74,612.00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119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东安区兴隆幸福家园10号楼106室</w:t>
            </w:r>
            <w:r>
              <w:rPr>
                <w:rFonts w:ascii="宋体" w:hAnsi="宋体" w:cs="宋体" w:hint="eastAsia"/>
                <w:color w:val="000000"/>
              </w:rPr>
              <w:br/>
              <w:t>310-515-2/3-10-000106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23.56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101,426.00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东安区兴隆幸福家园10号楼107室</w:t>
            </w:r>
            <w:r>
              <w:rPr>
                <w:rFonts w:ascii="宋体" w:hAnsi="宋体" w:cs="宋体" w:hint="eastAsia"/>
                <w:color w:val="000000"/>
              </w:rPr>
              <w:br/>
              <w:t>310-515-2/3-10-000107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23.56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101,426.00 </w:t>
            </w:r>
          </w:p>
        </w:tc>
      </w:tr>
      <w:tr w:rsidR="00DB0340">
        <w:trPr>
          <w:trHeight w:val="62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东安区兴隆幸福家园10号楼108室</w:t>
            </w:r>
            <w:r>
              <w:rPr>
                <w:rFonts w:ascii="宋体" w:hAnsi="宋体" w:cs="宋体" w:hint="eastAsia"/>
                <w:color w:val="000000"/>
              </w:rPr>
              <w:br/>
              <w:t>310-515-2/3-10-000108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18.40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74,612.00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东安区兴隆幸福家园10号楼109室</w:t>
            </w:r>
            <w:r>
              <w:rPr>
                <w:rFonts w:ascii="宋体" w:hAnsi="宋体" w:cs="宋体" w:hint="eastAsia"/>
                <w:color w:val="000000"/>
              </w:rPr>
              <w:br/>
              <w:t>310-515-2/3-10-000109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18.40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74,612.00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东安区兴隆幸福家园10号楼110室</w:t>
            </w:r>
            <w:r>
              <w:rPr>
                <w:rFonts w:ascii="宋体" w:hAnsi="宋体" w:cs="宋体" w:hint="eastAsia"/>
                <w:color w:val="000000"/>
              </w:rPr>
              <w:br/>
              <w:t>310-515-2/3-10-000110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23.56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101,426.00 </w:t>
            </w:r>
          </w:p>
        </w:tc>
      </w:tr>
      <w:tr w:rsidR="00DB0340">
        <w:trPr>
          <w:trHeight w:val="569"/>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东安区兴隆幸福家园10号楼111室</w:t>
            </w:r>
            <w:r>
              <w:rPr>
                <w:rFonts w:ascii="宋体" w:hAnsi="宋体" w:cs="宋体" w:hint="eastAsia"/>
                <w:color w:val="000000"/>
              </w:rPr>
              <w:br/>
              <w:t>310-515-2/3-10-000111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23.56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101,426.00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东安区兴隆幸福家园10号楼112室</w:t>
            </w:r>
            <w:r>
              <w:rPr>
                <w:rFonts w:ascii="宋体" w:hAnsi="宋体" w:cs="宋体" w:hint="eastAsia"/>
                <w:color w:val="000000"/>
              </w:rPr>
              <w:br/>
              <w:t>310-515-2/3-10-000112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18.40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74,612.00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东安区兴隆幸福家园10号楼113室</w:t>
            </w:r>
            <w:r>
              <w:rPr>
                <w:rFonts w:ascii="宋体" w:hAnsi="宋体" w:cs="宋体" w:hint="eastAsia"/>
                <w:color w:val="000000"/>
              </w:rPr>
              <w:br/>
              <w:t>310-515-2/3-10-000113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17.52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64,912.00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东安区兴隆幸福家园10号楼114室</w:t>
            </w:r>
            <w:r>
              <w:rPr>
                <w:rFonts w:ascii="宋体" w:hAnsi="宋体" w:cs="宋体" w:hint="eastAsia"/>
                <w:color w:val="000000"/>
              </w:rPr>
              <w:br/>
              <w:t>310-515-2/3-10-000114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19.40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83,517.00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东安区兴隆幸福家园10号楼115室</w:t>
            </w:r>
            <w:r>
              <w:rPr>
                <w:rFonts w:ascii="宋体" w:hAnsi="宋体" w:cs="宋体" w:hint="eastAsia"/>
                <w:color w:val="000000"/>
              </w:rPr>
              <w:br/>
              <w:t>310-515-2/3-10-000115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37.15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156,216.00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129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东安区兴隆幸福家园10号楼116室</w:t>
            </w:r>
            <w:r>
              <w:rPr>
                <w:rFonts w:ascii="宋体" w:hAnsi="宋体" w:cs="宋体" w:hint="eastAsia"/>
                <w:color w:val="000000"/>
              </w:rPr>
              <w:br/>
              <w:t>310-515-2/3-10-000116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17.52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64,912.00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东安区兴隆幸福家园10号楼117室</w:t>
            </w:r>
            <w:r>
              <w:rPr>
                <w:rFonts w:ascii="宋体" w:hAnsi="宋体" w:cs="宋体" w:hint="eastAsia"/>
                <w:color w:val="000000"/>
              </w:rPr>
              <w:br/>
              <w:t>310-515-2/3-10-000117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31.21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131,238.00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东安区兴隆幸福家园10号楼118室</w:t>
            </w:r>
            <w:r>
              <w:rPr>
                <w:rFonts w:ascii="宋体" w:hAnsi="宋体" w:cs="宋体" w:hint="eastAsia"/>
                <w:color w:val="000000"/>
              </w:rPr>
              <w:br/>
              <w:t>310-515-2/3-10-000118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33.70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141,709.00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东安区兴隆幸福家园10号楼119室</w:t>
            </w:r>
            <w:r>
              <w:rPr>
                <w:rFonts w:ascii="宋体" w:hAnsi="宋体" w:cs="宋体" w:hint="eastAsia"/>
                <w:color w:val="000000"/>
              </w:rPr>
              <w:br/>
              <w:t>310-515-2/3-10-000119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31.62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132,962.00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东安区兴隆幸福家园10号楼120室</w:t>
            </w:r>
            <w:r>
              <w:rPr>
                <w:rFonts w:ascii="宋体" w:hAnsi="宋体" w:cs="宋体" w:hint="eastAsia"/>
                <w:color w:val="000000"/>
              </w:rPr>
              <w:br/>
              <w:t>310-515-2/3-10-000120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31.62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132,962.00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东安区兴隆幸福家园10号楼121室</w:t>
            </w:r>
            <w:r>
              <w:rPr>
                <w:rFonts w:ascii="宋体" w:hAnsi="宋体" w:cs="宋体" w:hint="eastAsia"/>
                <w:color w:val="000000"/>
              </w:rPr>
              <w:br/>
              <w:t>310-515-2/3-10-000121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31.62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132,962.00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东安区兴隆幸福家园10号楼122室</w:t>
            </w:r>
            <w:r>
              <w:rPr>
                <w:rFonts w:ascii="宋体" w:hAnsi="宋体" w:cs="宋体" w:hint="eastAsia"/>
                <w:color w:val="000000"/>
              </w:rPr>
              <w:br/>
              <w:t>310-515-2/3-10-000122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31.62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132,962.00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东安区兴隆幸福家园10号楼123室</w:t>
            </w:r>
            <w:r>
              <w:rPr>
                <w:rFonts w:ascii="宋体" w:hAnsi="宋体" w:cs="宋体" w:hint="eastAsia"/>
                <w:color w:val="000000"/>
              </w:rPr>
              <w:br/>
              <w:t>310-515-2/3-10-000123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33.70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141,709.00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东安区兴隆幸福家园10号楼124室</w:t>
            </w:r>
            <w:r>
              <w:rPr>
                <w:rFonts w:ascii="宋体" w:hAnsi="宋体" w:cs="宋体" w:hint="eastAsia"/>
                <w:color w:val="000000"/>
              </w:rPr>
              <w:br/>
              <w:t>310-515-2/3-10-000124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31.21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131,238.00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东安区兴隆幸福家园11号楼101室</w:t>
            </w:r>
            <w:r>
              <w:rPr>
                <w:rFonts w:ascii="宋体" w:hAnsi="宋体" w:cs="宋体" w:hint="eastAsia"/>
                <w:color w:val="000000"/>
              </w:rPr>
              <w:br/>
              <w:t>310-515-2/3-11-000101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23.34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100,479.00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139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东安区兴隆幸福家园11号楼102室</w:t>
            </w:r>
            <w:r>
              <w:rPr>
                <w:rFonts w:ascii="宋体" w:hAnsi="宋体" w:cs="宋体" w:hint="eastAsia"/>
                <w:color w:val="000000"/>
              </w:rPr>
              <w:br/>
              <w:t>310-515-2/3-11-000102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23.67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101,899.00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东安区兴隆幸福家园11号楼103室</w:t>
            </w:r>
            <w:r>
              <w:rPr>
                <w:rFonts w:ascii="宋体" w:hAnsi="宋体" w:cs="宋体" w:hint="eastAsia"/>
                <w:color w:val="000000"/>
              </w:rPr>
              <w:br/>
              <w:t>310-515-2/3-11-000103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26.15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112,576.00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东安区兴隆幸福家园11号楼104室</w:t>
            </w:r>
            <w:r>
              <w:rPr>
                <w:rFonts w:ascii="宋体" w:hAnsi="宋体" w:cs="宋体" w:hint="eastAsia"/>
                <w:color w:val="000000"/>
              </w:rPr>
              <w:br/>
              <w:t>310-515-2/3-11-000104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19.45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83,732.00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东安区兴隆幸福家园11号楼105室</w:t>
            </w:r>
            <w:r>
              <w:rPr>
                <w:rFonts w:ascii="宋体" w:hAnsi="宋体" w:cs="宋体" w:hint="eastAsia"/>
                <w:color w:val="000000"/>
              </w:rPr>
              <w:br/>
              <w:t>310-515-2/3-11-000105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19.45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83,732.00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东安区兴隆幸福家园11号楼106室</w:t>
            </w:r>
            <w:r>
              <w:rPr>
                <w:rFonts w:ascii="宋体" w:hAnsi="宋体" w:cs="宋体" w:hint="eastAsia"/>
                <w:color w:val="000000"/>
              </w:rPr>
              <w:br/>
              <w:t>310-515-2/3-11-000106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23.99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103,277.00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东安区兴隆幸福家园11号楼107室</w:t>
            </w:r>
            <w:r>
              <w:rPr>
                <w:rFonts w:ascii="宋体" w:hAnsi="宋体" w:cs="宋体" w:hint="eastAsia"/>
                <w:color w:val="000000"/>
              </w:rPr>
              <w:br/>
              <w:t>310-515-2/3-11-000107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23.99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103,277.00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东安区兴隆幸福家园11号楼108室</w:t>
            </w:r>
            <w:r>
              <w:rPr>
                <w:rFonts w:ascii="宋体" w:hAnsi="宋体" w:cs="宋体" w:hint="eastAsia"/>
                <w:color w:val="000000"/>
              </w:rPr>
              <w:br/>
              <w:t>310-515-2/3-11-000108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19.45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83,732.00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东安区兴隆幸福家园11号楼109室</w:t>
            </w:r>
            <w:r>
              <w:rPr>
                <w:rFonts w:ascii="宋体" w:hAnsi="宋体" w:cs="宋体" w:hint="eastAsia"/>
                <w:color w:val="000000"/>
              </w:rPr>
              <w:br/>
              <w:t>310-515-2/3-11-000109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19.45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83,732.00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东安区兴隆幸福家园11号楼110室</w:t>
            </w:r>
            <w:r>
              <w:rPr>
                <w:rFonts w:ascii="宋体" w:hAnsi="宋体" w:cs="宋体" w:hint="eastAsia"/>
                <w:color w:val="000000"/>
              </w:rPr>
              <w:br/>
              <w:t>310-515-2/3-11-000110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23.99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103,277.00 </w:t>
            </w:r>
          </w:p>
        </w:tc>
      </w:tr>
      <w:tr w:rsidR="00DB0340">
        <w:trPr>
          <w:trHeight w:val="62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东安区兴隆幸福家园11号楼111室</w:t>
            </w:r>
            <w:r>
              <w:rPr>
                <w:rFonts w:ascii="宋体" w:hAnsi="宋体" w:cs="宋体" w:hint="eastAsia"/>
                <w:color w:val="000000"/>
              </w:rPr>
              <w:br/>
              <w:t>310-515-2/3-11-000111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23.99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103,277.00 </w:t>
            </w:r>
          </w:p>
        </w:tc>
      </w:tr>
      <w:tr w:rsidR="00DB0340">
        <w:trPr>
          <w:trHeight w:val="62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149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东安区兴隆幸福家园11号楼112室</w:t>
            </w:r>
            <w:r>
              <w:rPr>
                <w:rFonts w:ascii="宋体" w:hAnsi="宋体" w:cs="宋体" w:hint="eastAsia"/>
                <w:color w:val="000000"/>
              </w:rPr>
              <w:br/>
              <w:t>310-515-2/3-11-000112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19.45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83,732.00 </w:t>
            </w:r>
          </w:p>
        </w:tc>
      </w:tr>
      <w:tr w:rsidR="00DB0340">
        <w:trPr>
          <w:trHeight w:val="5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东安区兴隆幸福家园11号楼113室</w:t>
            </w:r>
            <w:r>
              <w:rPr>
                <w:rFonts w:ascii="宋体" w:hAnsi="宋体" w:cs="宋体" w:hint="eastAsia"/>
                <w:color w:val="000000"/>
              </w:rPr>
              <w:br/>
              <w:t>310-515-2/3-11-000113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18.14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73,558.00 </w:t>
            </w:r>
          </w:p>
        </w:tc>
      </w:tr>
      <w:tr w:rsidR="00DB0340">
        <w:trPr>
          <w:trHeight w:val="59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东安区兴隆幸福家园11号楼114室</w:t>
            </w:r>
            <w:r>
              <w:rPr>
                <w:rFonts w:ascii="宋体" w:hAnsi="宋体" w:cs="宋体" w:hint="eastAsia"/>
                <w:color w:val="000000"/>
              </w:rPr>
              <w:br/>
              <w:t>310-515-2/3-11-000114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20.32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87,478.00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东安区兴隆幸福家园11号楼115室</w:t>
            </w:r>
            <w:r>
              <w:rPr>
                <w:rFonts w:ascii="宋体" w:hAnsi="宋体" w:cs="宋体" w:hint="eastAsia"/>
                <w:color w:val="000000"/>
              </w:rPr>
              <w:br/>
              <w:t>310-515-2/3-11-000115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40.86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167,730.00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东安区兴隆幸福家园11号楼116室</w:t>
            </w:r>
            <w:r>
              <w:rPr>
                <w:rFonts w:ascii="宋体" w:hAnsi="宋体" w:cs="宋体" w:hint="eastAsia"/>
                <w:color w:val="000000"/>
              </w:rPr>
              <w:br/>
              <w:t>310-515-2/3-11-000116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23.14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99,618.00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东安区兴隆幸福家园11号楼117室</w:t>
            </w:r>
            <w:r>
              <w:rPr>
                <w:rFonts w:ascii="宋体" w:hAnsi="宋体" w:cs="宋体" w:hint="eastAsia"/>
                <w:color w:val="000000"/>
              </w:rPr>
              <w:br/>
              <w:t>310-515-2/3-11-000117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43.21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177,377.00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东安区兴隆幸福家园11号楼118室</w:t>
            </w:r>
            <w:r>
              <w:rPr>
                <w:rFonts w:ascii="宋体" w:hAnsi="宋体" w:cs="宋体" w:hint="eastAsia"/>
                <w:color w:val="000000"/>
              </w:rPr>
              <w:br/>
              <w:t>310-515-2/3-11-000118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166,540.00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东安区兴隆幸福家园11号楼119室</w:t>
            </w:r>
            <w:r>
              <w:rPr>
                <w:rFonts w:ascii="宋体" w:hAnsi="宋体" w:cs="宋体" w:hint="eastAsia"/>
                <w:color w:val="000000"/>
              </w:rPr>
              <w:br/>
              <w:t>310-515-2/3-11-000119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32.12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135,065.00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东安区兴隆幸福家园11号楼120室</w:t>
            </w:r>
            <w:r>
              <w:rPr>
                <w:rFonts w:ascii="宋体" w:hAnsi="宋体" w:cs="宋体" w:hint="eastAsia"/>
                <w:color w:val="000000"/>
              </w:rPr>
              <w:br/>
              <w:t>310-515-2/3-11-000120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32.12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135,065.00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东安区兴隆幸福家园11号楼121室</w:t>
            </w:r>
            <w:r>
              <w:rPr>
                <w:rFonts w:ascii="宋体" w:hAnsi="宋体" w:cs="宋体" w:hint="eastAsia"/>
                <w:color w:val="000000"/>
              </w:rPr>
              <w:br/>
              <w:t>310-515-2/3-11-000121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32.12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135,065.00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159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东安区兴隆幸福家园11号楼122室</w:t>
            </w:r>
            <w:r>
              <w:rPr>
                <w:rFonts w:ascii="宋体" w:hAnsi="宋体" w:cs="宋体" w:hint="eastAsia"/>
                <w:color w:val="000000"/>
              </w:rPr>
              <w:br/>
              <w:t>310-515-2/3-11-000122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32.12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135,065.00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东安区兴隆幸福家园11号楼123室</w:t>
            </w:r>
            <w:r>
              <w:rPr>
                <w:rFonts w:ascii="宋体" w:hAnsi="宋体" w:cs="宋体" w:hint="eastAsia"/>
                <w:color w:val="000000"/>
              </w:rPr>
              <w:br/>
              <w:t>310-515-2/3-11-000123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34.11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143,433.00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东安区兴隆幸福家园11号楼124室</w:t>
            </w:r>
            <w:r>
              <w:rPr>
                <w:rFonts w:ascii="宋体" w:hAnsi="宋体" w:cs="宋体" w:hint="eastAsia"/>
                <w:color w:val="000000"/>
              </w:rPr>
              <w:br/>
              <w:t>310-515-2/3-11-000124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38.07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160,084.00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东安区兴隆幸福家园12号楼101室</w:t>
            </w:r>
            <w:r>
              <w:rPr>
                <w:rFonts w:ascii="宋体" w:hAnsi="宋体" w:cs="宋体" w:hint="eastAsia"/>
                <w:color w:val="000000"/>
              </w:rPr>
              <w:br/>
              <w:t>310-515-2/3-12-000101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94,409.00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东安区兴隆幸福家园12号楼104室</w:t>
            </w:r>
            <w:r>
              <w:rPr>
                <w:rFonts w:ascii="宋体" w:hAnsi="宋体" w:cs="宋体" w:hint="eastAsia"/>
                <w:color w:val="000000"/>
              </w:rPr>
              <w:br/>
              <w:t>310-515-2/3-12-000104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19.32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83,173.00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东安区兴隆幸福家园12号楼105室</w:t>
            </w:r>
            <w:r>
              <w:rPr>
                <w:rFonts w:ascii="宋体" w:hAnsi="宋体" w:cs="宋体" w:hint="eastAsia"/>
                <w:color w:val="000000"/>
              </w:rPr>
              <w:br/>
              <w:t>310-515-2/3-12-000105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19.32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83,173.00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东安区兴隆幸福家园12号楼111室</w:t>
            </w:r>
            <w:r>
              <w:rPr>
                <w:rFonts w:ascii="宋体" w:hAnsi="宋体" w:cs="宋体" w:hint="eastAsia"/>
                <w:color w:val="000000"/>
              </w:rPr>
              <w:br/>
              <w:t>310-515-2/3-12-000111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22.28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95,915.00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东安区兴隆幸福家园12号楼115室</w:t>
            </w:r>
            <w:r>
              <w:rPr>
                <w:rFonts w:ascii="宋体" w:hAnsi="宋体" w:cs="宋体" w:hint="eastAsia"/>
                <w:color w:val="000000"/>
              </w:rPr>
              <w:br/>
              <w:t>310-515-2/3-12-000115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21.25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91,481.00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东安区兴隆幸福家园12号楼116室</w:t>
            </w:r>
            <w:r>
              <w:rPr>
                <w:rFonts w:ascii="宋体" w:hAnsi="宋体" w:cs="宋体" w:hint="eastAsia"/>
                <w:color w:val="000000"/>
              </w:rPr>
              <w:br/>
              <w:t>310-515-2/3-12-000116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25.99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111,887.00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东安区兴隆幸福家园12号楼118室</w:t>
            </w:r>
            <w:r>
              <w:rPr>
                <w:rFonts w:ascii="宋体" w:hAnsi="宋体" w:cs="宋体" w:hint="eastAsia"/>
                <w:color w:val="000000"/>
              </w:rPr>
              <w:br/>
              <w:t>310-515-2/3-12-000118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20.50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88,253.00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169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东安区兴隆幸福家园12号楼119室</w:t>
            </w:r>
            <w:r>
              <w:rPr>
                <w:rFonts w:ascii="宋体" w:hAnsi="宋体" w:cs="宋体" w:hint="eastAsia"/>
                <w:color w:val="000000"/>
              </w:rPr>
              <w:br/>
              <w:t>310-515-2/3-12-000119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35.23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148,142.00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东安区兴隆幸福家园12号楼121室</w:t>
            </w:r>
            <w:r>
              <w:rPr>
                <w:rFonts w:ascii="宋体" w:hAnsi="宋体" w:cs="宋体" w:hint="eastAsia"/>
                <w:color w:val="000000"/>
              </w:rPr>
              <w:br/>
              <w:t>310-515-2/3-12-000121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31.36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131,869.00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东安区兴隆幸福家园12号楼123室</w:t>
            </w:r>
            <w:r>
              <w:rPr>
                <w:rFonts w:ascii="宋体" w:hAnsi="宋体" w:cs="宋体" w:hint="eastAsia"/>
                <w:color w:val="000000"/>
              </w:rPr>
              <w:br/>
              <w:t>310-515-2/3-12-000123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31.36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131,869.00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东安区兴隆幸福家园12号楼124室</w:t>
            </w:r>
            <w:r>
              <w:rPr>
                <w:rFonts w:ascii="宋体" w:hAnsi="宋体" w:cs="宋体" w:hint="eastAsia"/>
                <w:color w:val="000000"/>
              </w:rPr>
              <w:br/>
              <w:t>310-515-2/3-12-000124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31.36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131,869.00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东安区兴隆幸福家园12号楼125室</w:t>
            </w:r>
            <w:r>
              <w:rPr>
                <w:rFonts w:ascii="宋体" w:hAnsi="宋体" w:cs="宋体" w:hint="eastAsia"/>
                <w:color w:val="000000"/>
              </w:rPr>
              <w:br/>
              <w:t>310-515-2/3-12-000125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35.25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148,226.00 </w:t>
            </w:r>
          </w:p>
        </w:tc>
      </w:tr>
      <w:tr w:rsidR="00DB0340">
        <w:trPr>
          <w:trHeight w:val="44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东安区兴隆幸福家园13号楼101室</w:t>
            </w:r>
            <w:r>
              <w:rPr>
                <w:rFonts w:ascii="宋体" w:hAnsi="宋体" w:cs="宋体" w:hint="eastAsia"/>
                <w:color w:val="000000"/>
              </w:rPr>
              <w:br/>
              <w:t>310-515-2/3-13-000101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21.15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91,051.00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东安区兴隆幸福家园13号楼102室</w:t>
            </w:r>
            <w:r>
              <w:rPr>
                <w:rFonts w:ascii="宋体" w:hAnsi="宋体" w:cs="宋体" w:hint="eastAsia"/>
                <w:color w:val="000000"/>
              </w:rPr>
              <w:br/>
              <w:t>310-515-2/3-13-000102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40.02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4,105.00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164,282.00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东安区兴隆幸福家园13号楼103室</w:t>
            </w:r>
            <w:r>
              <w:rPr>
                <w:rFonts w:ascii="宋体" w:hAnsi="宋体" w:cs="宋体" w:hint="eastAsia"/>
                <w:color w:val="000000"/>
              </w:rPr>
              <w:br/>
              <w:t>310-515-2/3-13-000103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21.04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90,577.00 </w:t>
            </w:r>
          </w:p>
        </w:tc>
      </w:tr>
      <w:tr w:rsidR="00DB0340">
        <w:trPr>
          <w:trHeight w:val="64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东安区兴隆幸福家园13号楼104室</w:t>
            </w:r>
            <w:r>
              <w:rPr>
                <w:rFonts w:ascii="宋体" w:hAnsi="宋体" w:cs="宋体" w:hint="eastAsia"/>
                <w:color w:val="000000"/>
              </w:rPr>
              <w:br/>
              <w:t>310-515-2/3-13-000104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19.35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83,302.00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东安区兴隆幸福家园13号楼105室</w:t>
            </w:r>
            <w:r>
              <w:rPr>
                <w:rFonts w:ascii="宋体" w:hAnsi="宋体" w:cs="宋体" w:hint="eastAsia"/>
                <w:color w:val="000000"/>
              </w:rPr>
              <w:br/>
              <w:t>310-515-2/3-13-000105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18.69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75,788.00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179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东安区兴隆幸福家园13号楼109室</w:t>
            </w:r>
            <w:r>
              <w:rPr>
                <w:rFonts w:ascii="宋体" w:hAnsi="宋体" w:cs="宋体" w:hint="eastAsia"/>
                <w:color w:val="000000"/>
              </w:rPr>
              <w:br/>
              <w:t>310-515-2/3-13-000109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18.69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75,788.00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东安区兴隆幸福家园13号楼110室</w:t>
            </w:r>
            <w:r>
              <w:rPr>
                <w:rFonts w:ascii="宋体" w:hAnsi="宋体" w:cs="宋体" w:hint="eastAsia"/>
                <w:color w:val="000000"/>
              </w:rPr>
              <w:br/>
              <w:t>310-515-2/3-13-000110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22.39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96,389.00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东安区兴隆幸福家园13号楼112室</w:t>
            </w:r>
            <w:r>
              <w:rPr>
                <w:rFonts w:ascii="宋体" w:hAnsi="宋体" w:cs="宋体" w:hint="eastAsia"/>
                <w:color w:val="000000"/>
              </w:rPr>
              <w:br/>
              <w:t>310-515-2/3-13-000112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18.69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4,055.00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75,788.00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东安区兴隆幸福家园13号楼113室</w:t>
            </w:r>
            <w:r>
              <w:rPr>
                <w:rFonts w:ascii="宋体" w:hAnsi="宋体" w:cs="宋体" w:hint="eastAsia"/>
                <w:color w:val="000000"/>
              </w:rPr>
              <w:br/>
              <w:t>310-515-2/3-13-000113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19.35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83,302.00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东安区兴隆幸福家园13号楼114室</w:t>
            </w:r>
            <w:r>
              <w:rPr>
                <w:rFonts w:ascii="宋体" w:hAnsi="宋体" w:cs="宋体" w:hint="eastAsia"/>
                <w:color w:val="000000"/>
              </w:rPr>
              <w:br/>
              <w:t>310-515-2/3-13-000114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21.04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90,577.00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东安区兴隆幸福家园13号楼118室</w:t>
            </w:r>
            <w:r>
              <w:rPr>
                <w:rFonts w:ascii="宋体" w:hAnsi="宋体" w:cs="宋体" w:hint="eastAsia"/>
                <w:color w:val="000000"/>
              </w:rPr>
              <w:br/>
              <w:t>310-515-2/3-13-000118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36.59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153,861.00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东安区兴隆幸福家园13号楼119室</w:t>
            </w:r>
            <w:r>
              <w:rPr>
                <w:rFonts w:ascii="宋体" w:hAnsi="宋体" w:cs="宋体" w:hint="eastAsia"/>
                <w:color w:val="000000"/>
              </w:rPr>
              <w:br/>
              <w:t>310-515-2/3-13-000119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34.31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144,274.00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东安区兴隆幸福家园13号楼120室</w:t>
            </w:r>
            <w:r>
              <w:rPr>
                <w:rFonts w:ascii="宋体" w:hAnsi="宋体" w:cs="宋体" w:hint="eastAsia"/>
                <w:color w:val="000000"/>
              </w:rPr>
              <w:br/>
              <w:t>310-515-2/3-13-000120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34.31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144,274.00 </w:t>
            </w:r>
          </w:p>
        </w:tc>
      </w:tr>
      <w:tr w:rsidR="00DB0340">
        <w:trPr>
          <w:trHeight w:val="59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东安区兴隆幸福家园13号楼121室</w:t>
            </w:r>
            <w:r>
              <w:rPr>
                <w:rFonts w:ascii="宋体" w:hAnsi="宋体" w:cs="宋体" w:hint="eastAsia"/>
                <w:color w:val="000000"/>
              </w:rPr>
              <w:br/>
              <w:t>310-515-2/3-13-000121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34.31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144,274.00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东安区兴隆幸福家园13号楼123室</w:t>
            </w:r>
            <w:r>
              <w:rPr>
                <w:rFonts w:ascii="宋体" w:hAnsi="宋体" w:cs="宋体" w:hint="eastAsia"/>
                <w:color w:val="000000"/>
              </w:rPr>
              <w:br/>
              <w:t>310-515-2/3-13-000123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36.59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4,205.00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153,861.00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189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爱民区北悦城3号楼107室</w:t>
            </w:r>
            <w:r>
              <w:rPr>
                <w:rFonts w:ascii="宋体" w:hAnsi="宋体" w:cs="宋体" w:hint="eastAsia"/>
                <w:color w:val="000000"/>
              </w:rPr>
              <w:br/>
              <w:t>410-485-2/2-3-000107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79.35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6,230.00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494,351.00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爱民区北悦城3号楼108室</w:t>
            </w:r>
            <w:r>
              <w:rPr>
                <w:rFonts w:ascii="宋体" w:hAnsi="宋体" w:cs="宋体" w:hint="eastAsia"/>
                <w:color w:val="000000"/>
              </w:rPr>
              <w:br/>
              <w:t>410-485-2/2-3-000108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59.39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6,230.00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370,000.00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爱民区北悦城3号楼109室</w:t>
            </w:r>
            <w:r>
              <w:rPr>
                <w:rFonts w:ascii="宋体" w:hAnsi="宋体" w:cs="宋体" w:hint="eastAsia"/>
                <w:color w:val="000000"/>
              </w:rPr>
              <w:br/>
              <w:t>410-485-2/2-3-000109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75.32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6,230.00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469,244.00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爱民区北悦城3号楼112室</w:t>
            </w:r>
            <w:r>
              <w:rPr>
                <w:rFonts w:ascii="宋体" w:hAnsi="宋体" w:cs="宋体" w:hint="eastAsia"/>
                <w:color w:val="000000"/>
              </w:rPr>
              <w:br/>
              <w:t>410-485-2/2-3-000112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183.01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4,310.00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788,773.00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爱民区北悦城4号楼107室</w:t>
            </w:r>
            <w:r>
              <w:rPr>
                <w:rFonts w:ascii="宋体" w:hAnsi="宋体" w:cs="宋体" w:hint="eastAsia"/>
                <w:color w:val="000000"/>
              </w:rPr>
              <w:br/>
              <w:t>410-485-2/2-4-000107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160.11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4,410.00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706,085.00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爱民区北悦城4号楼108室</w:t>
            </w:r>
            <w:r>
              <w:rPr>
                <w:rFonts w:ascii="宋体" w:hAnsi="宋体" w:cs="宋体" w:hint="eastAsia"/>
                <w:color w:val="000000"/>
              </w:rPr>
              <w:br/>
              <w:t>410-485-2/2-4-000108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172.13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4,350.00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748,766.00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爱民区北悦城4号楼109室</w:t>
            </w:r>
            <w:r>
              <w:rPr>
                <w:rFonts w:ascii="宋体" w:hAnsi="宋体" w:cs="宋体" w:hint="eastAsia"/>
                <w:color w:val="000000"/>
              </w:rPr>
              <w:br/>
              <w:t>410-485-2/2-4-000109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174.21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4,350.00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757,814.00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爱民区北悦城4号楼110室</w:t>
            </w:r>
            <w:r>
              <w:rPr>
                <w:rFonts w:ascii="宋体" w:hAnsi="宋体" w:cs="宋体" w:hint="eastAsia"/>
                <w:color w:val="000000"/>
              </w:rPr>
              <w:br/>
              <w:t>410-485-2/2-4-000110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151.91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4,410.00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669,923.00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爱民区北悦城4号楼111室</w:t>
            </w:r>
            <w:r>
              <w:rPr>
                <w:rFonts w:ascii="宋体" w:hAnsi="宋体" w:cs="宋体" w:hint="eastAsia"/>
                <w:color w:val="000000"/>
              </w:rPr>
              <w:br/>
              <w:t>410-485-2/2-4-000111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172.13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4,350.00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748,766.00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爱民区北悦城4号楼112室</w:t>
            </w:r>
            <w:r>
              <w:rPr>
                <w:rFonts w:ascii="宋体" w:hAnsi="宋体" w:cs="宋体" w:hint="eastAsia"/>
                <w:color w:val="000000"/>
              </w:rPr>
              <w:br/>
              <w:t>410-485-2/2-4-000112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160.11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4,410.00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706,085.00 </w:t>
            </w:r>
          </w:p>
        </w:tc>
      </w:tr>
      <w:tr w:rsidR="00DB0340">
        <w:trPr>
          <w:trHeight w:val="494"/>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199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爱民区北悦城1号楼101室</w:t>
            </w:r>
            <w:r>
              <w:rPr>
                <w:rFonts w:ascii="宋体" w:hAnsi="宋体" w:cs="宋体" w:hint="eastAsia"/>
                <w:color w:val="000000"/>
              </w:rPr>
              <w:br/>
              <w:t>410-485-2/2-1-000101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269,510.00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爱民区北悦城1号楼102室</w:t>
            </w:r>
            <w:r>
              <w:rPr>
                <w:rFonts w:ascii="宋体" w:hAnsi="宋体" w:cs="宋体" w:hint="eastAsia"/>
                <w:color w:val="000000"/>
              </w:rPr>
              <w:br/>
              <w:t>410-485-2/2-1-000102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38.08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196,683.00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爱民区北悦城1号楼103室</w:t>
            </w:r>
            <w:r>
              <w:rPr>
                <w:rFonts w:ascii="宋体" w:hAnsi="宋体" w:cs="宋体" w:hint="eastAsia"/>
                <w:color w:val="000000"/>
              </w:rPr>
              <w:br/>
              <w:t>410-485-2/2-1-000103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33.45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111,389.00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爱民区北悦城1号楼104室</w:t>
            </w:r>
            <w:r>
              <w:rPr>
                <w:rFonts w:ascii="宋体" w:hAnsi="宋体" w:cs="宋体" w:hint="eastAsia"/>
                <w:color w:val="000000"/>
              </w:rPr>
              <w:br/>
              <w:t>410-485-2/2-1-000104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49.05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253,343.00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爱民区北悦城1号楼105室</w:t>
            </w:r>
            <w:r>
              <w:rPr>
                <w:rFonts w:ascii="宋体" w:hAnsi="宋体" w:cs="宋体" w:hint="eastAsia"/>
                <w:color w:val="000000"/>
              </w:rPr>
              <w:br/>
              <w:t>410-485-2/2-1-000105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51.80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267,547.00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爱民区北悦城1号楼106室</w:t>
            </w:r>
            <w:r>
              <w:rPr>
                <w:rFonts w:ascii="宋体" w:hAnsi="宋体" w:cs="宋体" w:hint="eastAsia"/>
                <w:color w:val="000000"/>
              </w:rPr>
              <w:br/>
              <w:t>410-485-2/2-1-000106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38.08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196,683.00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爱民区北悦城1号楼107室</w:t>
            </w:r>
            <w:r>
              <w:rPr>
                <w:rFonts w:ascii="宋体" w:hAnsi="宋体" w:cs="宋体" w:hint="eastAsia"/>
                <w:color w:val="000000"/>
              </w:rPr>
              <w:br/>
              <w:t>410-485-2/2-1-000107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33.45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111,389.00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爱民区北悦城1号楼108室</w:t>
            </w:r>
            <w:r>
              <w:rPr>
                <w:rFonts w:ascii="宋体" w:hAnsi="宋体" w:cs="宋体" w:hint="eastAsia"/>
                <w:color w:val="000000"/>
              </w:rPr>
              <w:br/>
              <w:t>410-485-2/2-1-000108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50.37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260,161.00 </w:t>
            </w:r>
          </w:p>
        </w:tc>
      </w:tr>
      <w:tr w:rsidR="00DB0340">
        <w:trPr>
          <w:trHeight w:val="658"/>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爱民区北悦城1号楼109室</w:t>
            </w:r>
            <w:r>
              <w:rPr>
                <w:rFonts w:ascii="宋体" w:hAnsi="宋体" w:cs="宋体" w:hint="eastAsia"/>
                <w:color w:val="000000"/>
              </w:rPr>
              <w:br/>
              <w:t>410-485-2/2-1-000109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47.91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247,455.00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爱民区北悦城1号楼110室</w:t>
            </w:r>
            <w:r>
              <w:rPr>
                <w:rFonts w:ascii="宋体" w:hAnsi="宋体" w:cs="宋体" w:hint="eastAsia"/>
                <w:color w:val="000000"/>
              </w:rPr>
              <w:br/>
              <w:t>410-485-2/2-1-000110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33.47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111,455.00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209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爱民区北悦城1号楼111室</w:t>
            </w:r>
            <w:r>
              <w:rPr>
                <w:rFonts w:ascii="宋体" w:hAnsi="宋体" w:cs="宋体" w:hint="eastAsia"/>
                <w:color w:val="000000"/>
              </w:rPr>
              <w:br/>
              <w:t>410-485-2/2-1-000111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38.08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196,683.00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爱民区北悦城1号楼112室</w:t>
            </w:r>
            <w:r>
              <w:rPr>
                <w:rFonts w:ascii="宋体" w:hAnsi="宋体" w:cs="宋体" w:hint="eastAsia"/>
                <w:color w:val="000000"/>
              </w:rPr>
              <w:br/>
              <w:t>410-485-2/2-1-000112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52.22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269,716.00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爱民区北悦城1号楼113室</w:t>
            </w:r>
            <w:r>
              <w:rPr>
                <w:rFonts w:ascii="宋体" w:hAnsi="宋体" w:cs="宋体" w:hint="eastAsia"/>
                <w:color w:val="000000"/>
              </w:rPr>
              <w:br/>
              <w:t>410-485-2/2-1-000113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42.16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219,864.00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爱民区北悦城1号楼114室</w:t>
            </w:r>
            <w:r>
              <w:rPr>
                <w:rFonts w:ascii="宋体" w:hAnsi="宋体" w:cs="宋体" w:hint="eastAsia"/>
                <w:color w:val="000000"/>
              </w:rPr>
              <w:br/>
              <w:t>410-485-2/2-1-000114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42.16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219,864.00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爱民区北悦城1号楼115室</w:t>
            </w:r>
            <w:r>
              <w:rPr>
                <w:rFonts w:ascii="宋体" w:hAnsi="宋体" w:cs="宋体" w:hint="eastAsia"/>
                <w:color w:val="000000"/>
              </w:rPr>
              <w:br/>
              <w:t>410-485-2/2-1-000115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42.16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219,864.00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爱民区北悦城1号楼116室</w:t>
            </w:r>
            <w:r>
              <w:rPr>
                <w:rFonts w:ascii="宋体" w:hAnsi="宋体" w:cs="宋体" w:hint="eastAsia"/>
                <w:color w:val="000000"/>
              </w:rPr>
              <w:br/>
              <w:t>410-485-2/2-1-000116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42.16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219,864.00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爱民区北悦城2号楼101室</w:t>
            </w:r>
            <w:r>
              <w:rPr>
                <w:rFonts w:ascii="宋体" w:hAnsi="宋体" w:cs="宋体" w:hint="eastAsia"/>
                <w:color w:val="000000"/>
              </w:rPr>
              <w:br/>
              <w:t>410-485-2/2-2-000101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44.27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230,868.00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爱民区北悦城2号楼102室</w:t>
            </w:r>
            <w:r>
              <w:rPr>
                <w:rFonts w:ascii="宋体" w:hAnsi="宋体" w:cs="宋体" w:hint="eastAsia"/>
                <w:color w:val="000000"/>
              </w:rPr>
              <w:br/>
              <w:t>410-485-2/2-2-000102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35.39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182,789.00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爱民区北悦城2号楼103室</w:t>
            </w:r>
            <w:r>
              <w:rPr>
                <w:rFonts w:ascii="宋体" w:hAnsi="宋体" w:cs="宋体" w:hint="eastAsia"/>
                <w:color w:val="000000"/>
              </w:rPr>
              <w:br/>
              <w:t>410-485-2/2-2-000103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10.24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33,075.00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爱民区北悦城2号楼106室</w:t>
            </w:r>
            <w:r>
              <w:rPr>
                <w:rFonts w:ascii="宋体" w:hAnsi="宋体" w:cs="宋体" w:hint="eastAsia"/>
                <w:color w:val="000000"/>
              </w:rPr>
              <w:br/>
              <w:t>410-485-2/2-2-000106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33.46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172,821.00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219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爱民区北悦城2号楼107室</w:t>
            </w:r>
            <w:r>
              <w:rPr>
                <w:rFonts w:ascii="宋体" w:hAnsi="宋体" w:cs="宋体" w:hint="eastAsia"/>
                <w:color w:val="000000"/>
              </w:rPr>
              <w:br/>
              <w:t>410-485-2/2-2-000107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39.79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132,501.00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爱民区北悦城2号楼108室</w:t>
            </w:r>
            <w:r>
              <w:rPr>
                <w:rFonts w:ascii="宋体" w:hAnsi="宋体" w:cs="宋体" w:hint="eastAsia"/>
                <w:color w:val="000000"/>
              </w:rPr>
              <w:br/>
              <w:t>410-485-2/2-2-000108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60.16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4,855.00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292,077.00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爱民区北悦城2号楼109室</w:t>
            </w:r>
            <w:r>
              <w:rPr>
                <w:rFonts w:ascii="宋体" w:hAnsi="宋体" w:cs="宋体" w:hint="eastAsia"/>
                <w:color w:val="000000"/>
              </w:rPr>
              <w:br/>
              <w:t>410-485-2/2-2-000109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10.24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33,075.00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爱民区北悦城2号楼110室</w:t>
            </w:r>
            <w:r>
              <w:rPr>
                <w:rFonts w:ascii="宋体" w:hAnsi="宋体" w:cs="宋体" w:hint="eastAsia"/>
                <w:color w:val="000000"/>
              </w:rPr>
              <w:br/>
              <w:t>410-485-2/2-2-000110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35.54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183,564.00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爱民区北悦城5号楼104室</w:t>
            </w:r>
            <w:r>
              <w:rPr>
                <w:rFonts w:ascii="宋体" w:hAnsi="宋体" w:cs="宋体" w:hint="eastAsia"/>
                <w:color w:val="000000"/>
              </w:rPr>
              <w:br/>
              <w:t>410-485-2/2-5-000104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60.36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4,855.00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293,048.00 </w:t>
            </w:r>
          </w:p>
        </w:tc>
      </w:tr>
      <w:tr w:rsidR="00DB0340">
        <w:trPr>
          <w:trHeight w:val="506"/>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爱民区北悦城5号楼105室</w:t>
            </w:r>
            <w:r>
              <w:rPr>
                <w:rFonts w:ascii="宋体" w:hAnsi="宋体" w:cs="宋体" w:hint="eastAsia"/>
                <w:color w:val="000000"/>
              </w:rPr>
              <w:br/>
              <w:t>410-485-2/2-5-000105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39.66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132,068.00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爱民区北悦城5号楼106室</w:t>
            </w:r>
            <w:r>
              <w:rPr>
                <w:rFonts w:ascii="宋体" w:hAnsi="宋体" w:cs="宋体" w:hint="eastAsia"/>
                <w:color w:val="000000"/>
              </w:rPr>
              <w:br/>
              <w:t>410-485-2/2-5-000106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33.67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177,273.00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爱民区北悦城5号楼107室</w:t>
            </w:r>
            <w:r>
              <w:rPr>
                <w:rFonts w:ascii="宋体" w:hAnsi="宋体" w:cs="宋体" w:hint="eastAsia"/>
                <w:color w:val="000000"/>
              </w:rPr>
              <w:br/>
              <w:t>410-485-2/2-5-000107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66.05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3,280.00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216,644.00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爱民区北悦城5号楼108室</w:t>
            </w:r>
            <w:r>
              <w:rPr>
                <w:rFonts w:ascii="宋体" w:hAnsi="宋体" w:cs="宋体" w:hint="eastAsia"/>
                <w:color w:val="000000"/>
              </w:rPr>
              <w:br/>
              <w:t>410-485-2/2-5-000108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60.27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4,855.00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292,611.00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爱民区北悦城5号楼109室</w:t>
            </w:r>
            <w:r>
              <w:rPr>
                <w:rFonts w:ascii="宋体" w:hAnsi="宋体" w:cs="宋体" w:hint="eastAsia"/>
                <w:color w:val="000000"/>
              </w:rPr>
              <w:br/>
              <w:t>410-485-2/2-5-000109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10.37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3,230.00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33,495.00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229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爱民区北悦城5号楼110室</w:t>
            </w:r>
            <w:r>
              <w:rPr>
                <w:rFonts w:ascii="宋体" w:hAnsi="宋体" w:cs="宋体" w:hint="eastAsia"/>
                <w:color w:val="000000"/>
              </w:rPr>
              <w:br/>
              <w:t>410-485-2/2-5-000110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35.58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183,771.00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爱民区北悦城5号楼111室</w:t>
            </w:r>
            <w:r>
              <w:rPr>
                <w:rFonts w:ascii="宋体" w:hAnsi="宋体" w:cs="宋体" w:hint="eastAsia"/>
                <w:color w:val="000000"/>
              </w:rPr>
              <w:br/>
              <w:t>410-485-2/2-5-000111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44.21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230,555.00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爱民区北悦城6号楼101室</w:t>
            </w:r>
            <w:r>
              <w:rPr>
                <w:rFonts w:ascii="宋体" w:hAnsi="宋体" w:cs="宋体" w:hint="eastAsia"/>
                <w:color w:val="000000"/>
              </w:rPr>
              <w:br/>
              <w:t>410-485-2/2-6-000101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42.14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219,760.00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232</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爱民区北悦城6号楼102室</w:t>
            </w:r>
            <w:r>
              <w:rPr>
                <w:rFonts w:ascii="宋体" w:hAnsi="宋体" w:cs="宋体" w:hint="eastAsia"/>
                <w:color w:val="000000"/>
              </w:rPr>
              <w:br/>
              <w:t>410-485-2/2-6-000102</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42.14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219,760.00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233</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爱民区北悦城6号楼103室</w:t>
            </w:r>
            <w:r>
              <w:rPr>
                <w:rFonts w:ascii="宋体" w:hAnsi="宋体" w:cs="宋体" w:hint="eastAsia"/>
                <w:color w:val="000000"/>
              </w:rPr>
              <w:br/>
              <w:t>410-485-2/2-6-000103</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42.14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219,760.00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234</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爱民区北悦城6号楼104室</w:t>
            </w:r>
            <w:r>
              <w:rPr>
                <w:rFonts w:ascii="宋体" w:hAnsi="宋体" w:cs="宋体" w:hint="eastAsia"/>
                <w:color w:val="000000"/>
              </w:rPr>
              <w:br/>
              <w:t>410-485-2/2-6-000104</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42.14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219,760.00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235</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爱民区北悦城6号楼105室</w:t>
            </w:r>
            <w:r>
              <w:rPr>
                <w:rFonts w:ascii="宋体" w:hAnsi="宋体" w:cs="宋体" w:hint="eastAsia"/>
                <w:color w:val="000000"/>
              </w:rPr>
              <w:br/>
              <w:t>410-485-2/2-6-000105</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52.21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269,665.00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236</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爱民区北悦城6号楼106室</w:t>
            </w:r>
            <w:r>
              <w:rPr>
                <w:rFonts w:ascii="宋体" w:hAnsi="宋体" w:cs="宋体" w:hint="eastAsia"/>
                <w:color w:val="000000"/>
              </w:rPr>
              <w:br/>
              <w:t>410-485-2/2-6-000106</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38.36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5,215.00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200,047.00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237</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爱民区北悦城6号楼107室</w:t>
            </w:r>
            <w:r>
              <w:rPr>
                <w:rFonts w:ascii="宋体" w:hAnsi="宋体" w:cs="宋体" w:hint="eastAsia"/>
                <w:color w:val="000000"/>
              </w:rPr>
              <w:br/>
              <w:t>410-485-2/2-6-000107</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33.65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112,055.00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238</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爱民区北悦城6号楼108室</w:t>
            </w:r>
            <w:r>
              <w:rPr>
                <w:rFonts w:ascii="宋体" w:hAnsi="宋体" w:cs="宋体" w:hint="eastAsia"/>
                <w:color w:val="000000"/>
              </w:rPr>
              <w:br/>
              <w:t>410-485-2/2-6-000108</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48.01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247,972.00</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239</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爱民区北悦城6号楼109室</w:t>
            </w:r>
            <w:r>
              <w:rPr>
                <w:rFonts w:ascii="宋体" w:hAnsi="宋体" w:cs="宋体" w:hint="eastAsia"/>
                <w:color w:val="000000"/>
              </w:rPr>
              <w:br/>
              <w:t>410-485-2/2-6-000109</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50.28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259,696.00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240</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仿宋" w:eastAsia="仿宋" w:hAnsi="仿宋" w:cs="仿宋"/>
                <w:color w:val="000000"/>
                <w:sz w:val="24"/>
                <w:szCs w:val="24"/>
              </w:rPr>
            </w:pPr>
            <w:r>
              <w:rPr>
                <w:rFonts w:ascii="宋体" w:hAnsi="宋体" w:cs="宋体" w:hint="eastAsia"/>
                <w:color w:val="000000"/>
              </w:rPr>
              <w:t>爱民区北悦城6号楼110室</w:t>
            </w:r>
            <w:r>
              <w:rPr>
                <w:rFonts w:ascii="宋体" w:hAnsi="宋体" w:cs="宋体" w:hint="eastAsia"/>
                <w:color w:val="000000"/>
              </w:rPr>
              <w:br/>
              <w:t>410-485-2/2-6-000110</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33.67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3,330.00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112,121.00 </w:t>
            </w:r>
          </w:p>
        </w:tc>
      </w:tr>
      <w:tr w:rsidR="00DB0340">
        <w:trPr>
          <w:trHeight w:val="28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241</w:t>
            </w:r>
          </w:p>
        </w:tc>
        <w:tc>
          <w:tcPr>
            <w:tcW w:w="1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牡丹江市森森林业开发有限责任公司</w:t>
            </w: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爱民区北悦城6号楼111室</w:t>
            </w:r>
            <w:r>
              <w:rPr>
                <w:rFonts w:ascii="宋体" w:hAnsi="宋体" w:cs="宋体" w:hint="eastAsia"/>
                <w:color w:val="000000"/>
              </w:rPr>
              <w:br/>
              <w:t>410-485-2/2-6-000111</w:t>
            </w:r>
          </w:p>
        </w:tc>
        <w:tc>
          <w:tcPr>
            <w:tcW w:w="1260" w:type="dxa"/>
            <w:tcBorders>
              <w:top w:val="single" w:sz="4" w:space="0" w:color="000000"/>
              <w:left w:val="single" w:sz="4" w:space="0" w:color="000000"/>
              <w:bottom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38.36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5,165.00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198,129.00 </w:t>
            </w:r>
          </w:p>
        </w:tc>
      </w:tr>
      <w:tr w:rsidR="00DB0340">
        <w:trPr>
          <w:trHeight w:val="642"/>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合计</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DB0340">
            <w:pPr>
              <w:jc w:val="center"/>
              <w:textAlignment w:val="center"/>
              <w:rPr>
                <w:rFonts w:ascii="宋体" w:hAnsi="宋体" w:cs="宋体"/>
                <w:color w:val="000000"/>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DB0340">
            <w:pPr>
              <w:jc w:val="center"/>
              <w:textAlignment w:val="center"/>
              <w:rPr>
                <w:rFonts w:ascii="宋体" w:hAnsi="宋体" w:cs="宋体"/>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12221.94 </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0340" w:rsidRDefault="00DB0340">
            <w:pPr>
              <w:jc w:val="center"/>
              <w:rPr>
                <w:rFonts w:ascii="宋体" w:hAnsi="宋体" w:cs="宋体"/>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40" w:rsidRDefault="00036F92">
            <w:pPr>
              <w:jc w:val="center"/>
              <w:textAlignment w:val="center"/>
              <w:rPr>
                <w:rFonts w:ascii="宋体" w:hAnsi="宋体" w:cs="宋体"/>
                <w:color w:val="000000"/>
              </w:rPr>
            </w:pPr>
            <w:r>
              <w:rPr>
                <w:rFonts w:ascii="宋体" w:hAnsi="宋体" w:cs="宋体" w:hint="eastAsia"/>
                <w:color w:val="000000"/>
              </w:rPr>
              <w:t xml:space="preserve">45,245,967.00 </w:t>
            </w:r>
          </w:p>
        </w:tc>
      </w:tr>
    </w:tbl>
    <w:p w:rsidR="00DB0340" w:rsidRDefault="00DB0340">
      <w:pPr>
        <w:spacing w:line="360" w:lineRule="auto"/>
        <w:jc w:val="both"/>
        <w:rPr>
          <w:rFonts w:ascii="仿宋_GB2312" w:eastAsia="仿宋_GB2312" w:hAnsi="宋体"/>
          <w:b/>
          <w:w w:val="99"/>
          <w:sz w:val="15"/>
          <w:szCs w:val="15"/>
        </w:rPr>
      </w:pPr>
    </w:p>
    <w:p w:rsidR="00DB0340" w:rsidRDefault="00036F92" w:rsidP="00036F92">
      <w:pPr>
        <w:spacing w:line="36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估价结果内涵为在满足本估价假设和限制条件下，包括建筑物、分摊的国有建设用地使用权及室内不可移动的装饰装修价值，不包括动产、债权债务、特许经营权等其他财产或权益；付款方式是一次性付清房价款；房屋面积内涵是建筑面积；开发程度为现房；</w:t>
      </w:r>
      <w:r>
        <w:rPr>
          <w:rFonts w:ascii="仿宋_GB2312" w:eastAsia="仿宋_GB2312" w:hAnsi="仿宋" w:hint="eastAsia"/>
          <w:color w:val="0000FF"/>
          <w:spacing w:val="20"/>
          <w:w w:val="99"/>
          <w:sz w:val="28"/>
          <w:szCs w:val="28"/>
        </w:rPr>
        <w:t>没有扣除预期发生的处置费用和税金</w:t>
      </w:r>
      <w:r>
        <w:rPr>
          <w:rFonts w:ascii="仿宋_GB2312" w:eastAsia="仿宋_GB2312" w:hAnsi="仿宋" w:hint="eastAsia"/>
          <w:spacing w:val="20"/>
          <w:w w:val="99"/>
          <w:sz w:val="28"/>
          <w:szCs w:val="28"/>
        </w:rPr>
        <w:t>。</w:t>
      </w:r>
    </w:p>
    <w:p w:rsidR="00DB0340" w:rsidRDefault="00036F92">
      <w:pPr>
        <w:pStyle w:val="2"/>
        <w:numPr>
          <w:ilvl w:val="0"/>
          <w:numId w:val="8"/>
        </w:numPr>
        <w:rPr>
          <w:rFonts w:ascii="黑体" w:hAnsi="宋体"/>
          <w:w w:val="99"/>
          <w:sz w:val="28"/>
          <w:szCs w:val="28"/>
        </w:rPr>
      </w:pPr>
      <w:bookmarkStart w:id="26" w:name="_Toc328914641"/>
      <w:bookmarkStart w:id="27" w:name="_Toc481486566"/>
      <w:bookmarkEnd w:id="18"/>
      <w:bookmarkEnd w:id="19"/>
      <w:r>
        <w:rPr>
          <w:rFonts w:ascii="黑体" w:hAnsi="宋体" w:hint="eastAsia"/>
          <w:w w:val="99"/>
          <w:sz w:val="28"/>
          <w:szCs w:val="28"/>
        </w:rPr>
        <w:t>估价人员</w:t>
      </w:r>
      <w:bookmarkEnd w:id="26"/>
      <w:bookmarkEnd w:id="27"/>
    </w:p>
    <w:p w:rsidR="00DB0340" w:rsidRDefault="00036F92">
      <w:pPr>
        <w:spacing w:line="360" w:lineRule="auto"/>
        <w:jc w:val="center"/>
        <w:rPr>
          <w:rFonts w:ascii="仿宋_GB2312" w:eastAsia="仿宋_GB2312" w:hAnsi="黑体"/>
          <w:b/>
          <w:spacing w:val="20"/>
          <w:w w:val="99"/>
          <w:sz w:val="24"/>
          <w:szCs w:val="24"/>
        </w:rPr>
      </w:pPr>
      <w:r>
        <w:rPr>
          <w:rFonts w:ascii="仿宋_GB2312" w:eastAsia="仿宋_GB2312" w:hAnsi="黑体" w:hint="eastAsia"/>
          <w:b/>
          <w:spacing w:val="20"/>
          <w:w w:val="99"/>
          <w:sz w:val="24"/>
          <w:szCs w:val="24"/>
        </w:rPr>
        <w:t>参加估价的注册房地产估价师</w:t>
      </w: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973"/>
        <w:gridCol w:w="2038"/>
        <w:gridCol w:w="2697"/>
      </w:tblGrid>
      <w:tr w:rsidR="00DB0340">
        <w:trPr>
          <w:trHeight w:val="860"/>
          <w:jc w:val="center"/>
        </w:trPr>
        <w:tc>
          <w:tcPr>
            <w:tcW w:w="1980" w:type="dxa"/>
            <w:vAlign w:val="center"/>
          </w:tcPr>
          <w:p w:rsidR="00DB0340" w:rsidRDefault="00036F92">
            <w:pPr>
              <w:spacing w:line="360" w:lineRule="auto"/>
              <w:jc w:val="center"/>
              <w:rPr>
                <w:rFonts w:ascii="仿宋_GB2312" w:eastAsia="仿宋_GB2312" w:hAnsi="仿宋"/>
                <w:spacing w:val="20"/>
                <w:w w:val="99"/>
                <w:sz w:val="28"/>
                <w:szCs w:val="28"/>
              </w:rPr>
            </w:pPr>
            <w:r>
              <w:rPr>
                <w:rFonts w:ascii="仿宋_GB2312" w:eastAsia="仿宋_GB2312" w:hAnsi="仿宋" w:hint="eastAsia"/>
                <w:spacing w:val="20"/>
                <w:w w:val="99"/>
                <w:sz w:val="28"/>
                <w:szCs w:val="28"/>
              </w:rPr>
              <w:t>姓名</w:t>
            </w:r>
          </w:p>
        </w:tc>
        <w:tc>
          <w:tcPr>
            <w:tcW w:w="1973" w:type="dxa"/>
            <w:vAlign w:val="center"/>
          </w:tcPr>
          <w:p w:rsidR="00DB0340" w:rsidRDefault="00036F92">
            <w:pPr>
              <w:spacing w:line="360" w:lineRule="auto"/>
              <w:jc w:val="center"/>
              <w:rPr>
                <w:rFonts w:ascii="仿宋_GB2312" w:eastAsia="仿宋_GB2312" w:hAnsi="仿宋"/>
                <w:spacing w:val="20"/>
                <w:w w:val="99"/>
                <w:sz w:val="28"/>
                <w:szCs w:val="28"/>
              </w:rPr>
            </w:pPr>
            <w:r>
              <w:rPr>
                <w:rFonts w:ascii="仿宋_GB2312" w:eastAsia="仿宋_GB2312" w:hAnsi="仿宋" w:hint="eastAsia"/>
                <w:spacing w:val="20"/>
                <w:w w:val="99"/>
                <w:sz w:val="28"/>
                <w:szCs w:val="28"/>
              </w:rPr>
              <w:t>注册号</w:t>
            </w:r>
          </w:p>
        </w:tc>
        <w:tc>
          <w:tcPr>
            <w:tcW w:w="2038" w:type="dxa"/>
            <w:vAlign w:val="center"/>
          </w:tcPr>
          <w:p w:rsidR="00DB0340" w:rsidRDefault="00036F92">
            <w:pPr>
              <w:spacing w:line="360" w:lineRule="auto"/>
              <w:jc w:val="center"/>
              <w:rPr>
                <w:rFonts w:ascii="仿宋_GB2312" w:eastAsia="仿宋_GB2312" w:hAnsi="仿宋"/>
                <w:spacing w:val="20"/>
                <w:w w:val="99"/>
                <w:sz w:val="28"/>
                <w:szCs w:val="28"/>
              </w:rPr>
            </w:pPr>
            <w:r>
              <w:rPr>
                <w:rFonts w:ascii="仿宋_GB2312" w:eastAsia="仿宋_GB2312" w:hAnsi="仿宋" w:hint="eastAsia"/>
                <w:spacing w:val="20"/>
                <w:w w:val="99"/>
                <w:sz w:val="28"/>
                <w:szCs w:val="28"/>
              </w:rPr>
              <w:t>签章</w:t>
            </w:r>
          </w:p>
        </w:tc>
        <w:tc>
          <w:tcPr>
            <w:tcW w:w="2697" w:type="dxa"/>
            <w:vAlign w:val="center"/>
          </w:tcPr>
          <w:p w:rsidR="00DB0340" w:rsidRDefault="00036F92">
            <w:pPr>
              <w:spacing w:line="360" w:lineRule="auto"/>
              <w:jc w:val="center"/>
            </w:pPr>
            <w:r>
              <w:rPr>
                <w:rFonts w:ascii="仿宋_GB2312" w:eastAsia="仿宋_GB2312" w:hAnsi="仿宋" w:hint="eastAsia"/>
                <w:spacing w:val="20"/>
                <w:w w:val="99"/>
                <w:sz w:val="28"/>
                <w:szCs w:val="28"/>
              </w:rPr>
              <w:t>签章日期</w:t>
            </w:r>
          </w:p>
        </w:tc>
      </w:tr>
      <w:tr w:rsidR="00DB0340">
        <w:trPr>
          <w:trHeight w:val="1557"/>
          <w:jc w:val="center"/>
        </w:trPr>
        <w:tc>
          <w:tcPr>
            <w:tcW w:w="1980" w:type="dxa"/>
            <w:vAlign w:val="center"/>
          </w:tcPr>
          <w:p w:rsidR="00DB0340" w:rsidRDefault="00036F92">
            <w:pPr>
              <w:spacing w:line="360" w:lineRule="auto"/>
              <w:jc w:val="center"/>
              <w:rPr>
                <w:rFonts w:ascii="仿宋_GB2312" w:eastAsia="仿宋_GB2312" w:hAnsi="仿宋"/>
                <w:spacing w:val="20"/>
                <w:w w:val="99"/>
                <w:sz w:val="28"/>
                <w:szCs w:val="28"/>
              </w:rPr>
            </w:pPr>
            <w:r>
              <w:rPr>
                <w:rFonts w:ascii="仿宋_GB2312" w:eastAsia="仿宋_GB2312" w:hAnsi="仿宋" w:hint="eastAsia"/>
                <w:spacing w:val="20"/>
                <w:w w:val="99"/>
                <w:sz w:val="28"/>
                <w:szCs w:val="28"/>
              </w:rPr>
              <w:t>张芳哲</w:t>
            </w:r>
          </w:p>
        </w:tc>
        <w:tc>
          <w:tcPr>
            <w:tcW w:w="1973" w:type="dxa"/>
            <w:vAlign w:val="center"/>
          </w:tcPr>
          <w:p w:rsidR="00DB0340" w:rsidRDefault="00036F92">
            <w:pPr>
              <w:spacing w:line="360" w:lineRule="auto"/>
              <w:jc w:val="center"/>
              <w:rPr>
                <w:rFonts w:ascii="仿宋_GB2312" w:eastAsia="仿宋_GB2312" w:hAnsi="仿宋"/>
                <w:color w:val="0000FF"/>
                <w:spacing w:val="20"/>
                <w:w w:val="99"/>
                <w:sz w:val="28"/>
                <w:szCs w:val="28"/>
              </w:rPr>
            </w:pPr>
            <w:r>
              <w:rPr>
                <w:rFonts w:ascii="仿宋_GB2312" w:eastAsia="仿宋_GB2312" w:hAnsi="仿宋" w:hint="eastAsia"/>
                <w:spacing w:val="20"/>
                <w:w w:val="99"/>
                <w:sz w:val="28"/>
                <w:szCs w:val="28"/>
              </w:rPr>
              <w:t>2319980014</w:t>
            </w:r>
          </w:p>
        </w:tc>
        <w:tc>
          <w:tcPr>
            <w:tcW w:w="2038" w:type="dxa"/>
            <w:vAlign w:val="center"/>
          </w:tcPr>
          <w:p w:rsidR="00DB0340" w:rsidRDefault="00DB0340">
            <w:pPr>
              <w:spacing w:line="360" w:lineRule="auto"/>
              <w:jc w:val="center"/>
              <w:rPr>
                <w:rFonts w:ascii="仿宋_GB2312" w:eastAsia="仿宋_GB2312" w:hAnsi="仿宋"/>
                <w:spacing w:val="20"/>
                <w:w w:val="99"/>
                <w:sz w:val="28"/>
                <w:szCs w:val="28"/>
              </w:rPr>
            </w:pPr>
          </w:p>
        </w:tc>
        <w:tc>
          <w:tcPr>
            <w:tcW w:w="2697" w:type="dxa"/>
            <w:vAlign w:val="center"/>
          </w:tcPr>
          <w:p w:rsidR="00DB0340" w:rsidRDefault="00036F92">
            <w:pPr>
              <w:spacing w:line="360" w:lineRule="auto"/>
              <w:jc w:val="center"/>
            </w:pPr>
            <w:r>
              <w:rPr>
                <w:rFonts w:ascii="仿宋_GB2312" w:eastAsia="仿宋_GB2312" w:hAnsi="仿宋" w:hint="eastAsia"/>
                <w:spacing w:val="20"/>
                <w:w w:val="99"/>
                <w:sz w:val="28"/>
                <w:szCs w:val="28"/>
              </w:rPr>
              <w:t xml:space="preserve">   年  月  日</w:t>
            </w:r>
          </w:p>
        </w:tc>
      </w:tr>
      <w:tr w:rsidR="00DB0340">
        <w:trPr>
          <w:trHeight w:val="1531"/>
          <w:jc w:val="center"/>
        </w:trPr>
        <w:tc>
          <w:tcPr>
            <w:tcW w:w="1980" w:type="dxa"/>
            <w:vAlign w:val="center"/>
          </w:tcPr>
          <w:p w:rsidR="00DB0340" w:rsidRDefault="00036F92">
            <w:pPr>
              <w:spacing w:line="360" w:lineRule="auto"/>
              <w:jc w:val="center"/>
              <w:rPr>
                <w:rFonts w:ascii="仿宋_GB2312" w:eastAsia="仿宋_GB2312" w:hAnsi="仿宋"/>
                <w:spacing w:val="20"/>
                <w:w w:val="99"/>
                <w:sz w:val="28"/>
                <w:szCs w:val="28"/>
              </w:rPr>
            </w:pPr>
            <w:r>
              <w:rPr>
                <w:rFonts w:ascii="仿宋_GB2312" w:eastAsia="仿宋_GB2312" w:hAnsi="仿宋" w:hint="eastAsia"/>
                <w:spacing w:val="20"/>
                <w:w w:val="99"/>
                <w:sz w:val="28"/>
                <w:szCs w:val="28"/>
              </w:rPr>
              <w:t>兰  鑫</w:t>
            </w:r>
          </w:p>
        </w:tc>
        <w:tc>
          <w:tcPr>
            <w:tcW w:w="1973" w:type="dxa"/>
            <w:vAlign w:val="center"/>
          </w:tcPr>
          <w:p w:rsidR="00DB0340" w:rsidRDefault="00036F92">
            <w:pPr>
              <w:spacing w:line="360" w:lineRule="auto"/>
              <w:jc w:val="center"/>
              <w:rPr>
                <w:rFonts w:ascii="仿宋_GB2312" w:eastAsia="仿宋_GB2312" w:hAnsi="仿宋"/>
                <w:color w:val="0000FF"/>
                <w:spacing w:val="20"/>
                <w:w w:val="99"/>
                <w:sz w:val="28"/>
                <w:szCs w:val="28"/>
              </w:rPr>
            </w:pPr>
            <w:r>
              <w:rPr>
                <w:rFonts w:ascii="仿宋_GB2312" w:eastAsia="仿宋_GB2312" w:hAnsi="仿宋" w:hint="eastAsia"/>
                <w:spacing w:val="20"/>
                <w:w w:val="99"/>
                <w:sz w:val="28"/>
                <w:szCs w:val="28"/>
              </w:rPr>
              <w:t>2320210035</w:t>
            </w:r>
          </w:p>
        </w:tc>
        <w:tc>
          <w:tcPr>
            <w:tcW w:w="2038" w:type="dxa"/>
            <w:vAlign w:val="center"/>
          </w:tcPr>
          <w:p w:rsidR="00DB0340" w:rsidRDefault="00DB0340">
            <w:pPr>
              <w:spacing w:line="360" w:lineRule="auto"/>
              <w:jc w:val="center"/>
              <w:rPr>
                <w:rFonts w:ascii="仿宋_GB2312" w:eastAsia="仿宋_GB2312" w:hAnsi="仿宋"/>
                <w:spacing w:val="20"/>
                <w:w w:val="99"/>
                <w:sz w:val="28"/>
                <w:szCs w:val="28"/>
              </w:rPr>
            </w:pPr>
          </w:p>
        </w:tc>
        <w:tc>
          <w:tcPr>
            <w:tcW w:w="2697" w:type="dxa"/>
            <w:vAlign w:val="center"/>
          </w:tcPr>
          <w:p w:rsidR="00DB0340" w:rsidRDefault="00036F92">
            <w:pPr>
              <w:spacing w:line="360" w:lineRule="auto"/>
              <w:jc w:val="center"/>
            </w:pPr>
            <w:r>
              <w:rPr>
                <w:rFonts w:ascii="仿宋_GB2312" w:eastAsia="仿宋_GB2312" w:hAnsi="仿宋" w:hint="eastAsia"/>
                <w:spacing w:val="20"/>
                <w:w w:val="99"/>
                <w:sz w:val="28"/>
                <w:szCs w:val="28"/>
              </w:rPr>
              <w:t xml:space="preserve">   年  月  日</w:t>
            </w:r>
          </w:p>
        </w:tc>
      </w:tr>
    </w:tbl>
    <w:p w:rsidR="00DB0340" w:rsidRDefault="00DB0340">
      <w:pPr>
        <w:rPr>
          <w:w w:val="99"/>
        </w:rPr>
      </w:pPr>
    </w:p>
    <w:p w:rsidR="00DB0340" w:rsidRDefault="00036F92">
      <w:pPr>
        <w:pStyle w:val="2"/>
        <w:rPr>
          <w:rFonts w:ascii="黑体" w:hAnsi="宋体"/>
          <w:w w:val="99"/>
          <w:sz w:val="28"/>
          <w:szCs w:val="28"/>
        </w:rPr>
      </w:pPr>
      <w:bookmarkStart w:id="28" w:name="_Toc328914642"/>
      <w:bookmarkStart w:id="29" w:name="_Toc481486567"/>
      <w:r>
        <w:rPr>
          <w:rFonts w:ascii="黑体" w:hAnsi="宋体" w:hint="eastAsia"/>
          <w:w w:val="99"/>
          <w:sz w:val="28"/>
          <w:szCs w:val="28"/>
        </w:rPr>
        <w:t>十二、</w:t>
      </w:r>
      <w:bookmarkEnd w:id="28"/>
      <w:r>
        <w:rPr>
          <w:rFonts w:ascii="黑体" w:hAnsi="宋体" w:hint="eastAsia"/>
          <w:w w:val="99"/>
          <w:sz w:val="28"/>
          <w:szCs w:val="28"/>
        </w:rPr>
        <w:t>实地查勘期</w:t>
      </w:r>
      <w:bookmarkEnd w:id="29"/>
    </w:p>
    <w:p w:rsidR="00DB0340" w:rsidRDefault="00036F92" w:rsidP="00036F92">
      <w:pPr>
        <w:spacing w:line="360" w:lineRule="auto"/>
        <w:ind w:firstLineChars="200" w:firstLine="551"/>
        <w:rPr>
          <w:rFonts w:ascii="仿宋_GB2312" w:eastAsia="仿宋_GB2312" w:hAnsi="仿宋"/>
          <w:w w:val="99"/>
          <w:sz w:val="28"/>
          <w:szCs w:val="28"/>
        </w:rPr>
      </w:pPr>
      <w:r>
        <w:rPr>
          <w:rFonts w:ascii="仿宋_GB2312" w:eastAsia="仿宋_GB2312" w:hAnsi="仿宋" w:hint="eastAsia"/>
          <w:w w:val="99"/>
          <w:sz w:val="28"/>
          <w:szCs w:val="28"/>
        </w:rPr>
        <w:t>实地查勘日：2022年7月25日、2022年7月26日。</w:t>
      </w:r>
    </w:p>
    <w:p w:rsidR="00DB0340" w:rsidRDefault="00036F92">
      <w:pPr>
        <w:pStyle w:val="2"/>
        <w:rPr>
          <w:rFonts w:ascii="黑体" w:hAnsi="宋体"/>
          <w:w w:val="99"/>
          <w:sz w:val="28"/>
          <w:szCs w:val="28"/>
        </w:rPr>
      </w:pPr>
      <w:bookmarkStart w:id="30" w:name="_Toc328914643"/>
      <w:bookmarkStart w:id="31" w:name="_Toc481486568"/>
      <w:r>
        <w:rPr>
          <w:rFonts w:ascii="黑体" w:hAnsi="宋体" w:hint="eastAsia"/>
          <w:w w:val="99"/>
          <w:sz w:val="28"/>
          <w:szCs w:val="28"/>
        </w:rPr>
        <w:t>十三、</w:t>
      </w:r>
      <w:bookmarkEnd w:id="30"/>
      <w:r>
        <w:rPr>
          <w:rFonts w:ascii="黑体" w:hAnsi="宋体" w:hint="eastAsia"/>
          <w:w w:val="99"/>
          <w:sz w:val="28"/>
          <w:szCs w:val="28"/>
        </w:rPr>
        <w:t>估价作业日期</w:t>
      </w:r>
      <w:bookmarkEnd w:id="31"/>
    </w:p>
    <w:p w:rsidR="00DB0340" w:rsidRDefault="00036F92" w:rsidP="00036F92">
      <w:pPr>
        <w:spacing w:line="480" w:lineRule="auto"/>
        <w:ind w:firstLineChars="200" w:firstLine="591"/>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估价作业期</w:t>
      </w:r>
      <w:r>
        <w:rPr>
          <w:rFonts w:ascii="仿宋_GB2312" w:eastAsia="仿宋_GB2312" w:hAnsi="仿宋" w:hint="eastAsia"/>
          <w:w w:val="99"/>
          <w:sz w:val="28"/>
          <w:szCs w:val="28"/>
        </w:rPr>
        <w:t>：2022年7月25日至2022年8月22日</w:t>
      </w:r>
      <w:r>
        <w:rPr>
          <w:rFonts w:ascii="仿宋_GB2312" w:eastAsia="仿宋_GB2312" w:hAnsi="仿宋" w:hint="eastAsia"/>
          <w:spacing w:val="20"/>
          <w:w w:val="99"/>
          <w:sz w:val="28"/>
          <w:szCs w:val="28"/>
        </w:rPr>
        <w:t>。</w:t>
      </w:r>
    </w:p>
    <w:p w:rsidR="00DB0340" w:rsidRDefault="00DB0340">
      <w:pPr>
        <w:tabs>
          <w:tab w:val="left" w:pos="1100"/>
        </w:tabs>
        <w:wordWrap w:val="0"/>
        <w:spacing w:line="360" w:lineRule="auto"/>
        <w:ind w:leftChars="330" w:left="660"/>
        <w:jc w:val="right"/>
        <w:rPr>
          <w:rFonts w:ascii="仿宋_GB2312" w:eastAsia="仿宋_GB2312" w:hAnsi="仿宋"/>
          <w:spacing w:val="20"/>
          <w:w w:val="99"/>
        </w:rPr>
      </w:pPr>
    </w:p>
    <w:p w:rsidR="00DB0340" w:rsidRDefault="00036F92">
      <w:pPr>
        <w:tabs>
          <w:tab w:val="left" w:pos="1100"/>
        </w:tabs>
        <w:wordWrap w:val="0"/>
        <w:spacing w:line="360" w:lineRule="auto"/>
        <w:ind w:leftChars="330" w:left="660"/>
        <w:jc w:val="right"/>
        <w:rPr>
          <w:rFonts w:ascii="仿宋_GB2312" w:eastAsia="仿宋_GB2312" w:hAnsi="仿宋"/>
          <w:spacing w:val="20"/>
          <w:w w:val="99"/>
          <w:sz w:val="28"/>
          <w:szCs w:val="28"/>
        </w:rPr>
      </w:pPr>
      <w:r>
        <w:rPr>
          <w:rFonts w:ascii="仿宋_GB2312" w:eastAsia="仿宋_GB2312" w:hAnsi="仿宋" w:hint="eastAsia"/>
          <w:spacing w:val="20"/>
          <w:w w:val="99"/>
          <w:sz w:val="28"/>
          <w:szCs w:val="28"/>
        </w:rPr>
        <w:t xml:space="preserve">哈尔滨正明房地产估价咨询有限公司 </w:t>
      </w:r>
    </w:p>
    <w:p w:rsidR="00DB0340" w:rsidRDefault="00036F92">
      <w:pPr>
        <w:tabs>
          <w:tab w:val="left" w:pos="1100"/>
        </w:tabs>
        <w:wordWrap w:val="0"/>
        <w:spacing w:line="360" w:lineRule="auto"/>
        <w:ind w:leftChars="330" w:left="660" w:rightChars="481" w:right="962"/>
        <w:jc w:val="right"/>
        <w:rPr>
          <w:rFonts w:ascii="仿宋_GB2312" w:eastAsia="仿宋_GB2312" w:hAnsi="仿宋"/>
          <w:spacing w:val="20"/>
          <w:w w:val="99"/>
          <w:sz w:val="28"/>
          <w:szCs w:val="28"/>
        </w:rPr>
      </w:pPr>
      <w:r>
        <w:rPr>
          <w:rFonts w:ascii="仿宋_GB2312" w:eastAsia="仿宋_GB2312" w:hAnsi="仿宋" w:hint="eastAsia"/>
          <w:spacing w:val="20"/>
          <w:w w:val="99"/>
          <w:sz w:val="28"/>
          <w:szCs w:val="28"/>
        </w:rPr>
        <w:t xml:space="preserve"> 二〇二二年八月二十二日</w:t>
      </w:r>
    </w:p>
    <w:p w:rsidR="00DB0340" w:rsidRDefault="00036F92">
      <w:pPr>
        <w:spacing w:line="360" w:lineRule="auto"/>
        <w:ind w:firstLine="583"/>
        <w:jc w:val="both"/>
        <w:rPr>
          <w:rFonts w:hAnsi="仿宋"/>
          <w:w w:val="99"/>
          <w:szCs w:val="28"/>
        </w:rPr>
      </w:pPr>
      <w:r>
        <w:rPr>
          <w:rFonts w:hAnsi="仿宋"/>
          <w:w w:val="99"/>
          <w:szCs w:val="28"/>
        </w:rPr>
        <w:br w:type="page"/>
      </w:r>
    </w:p>
    <w:p w:rsidR="00DB0340" w:rsidRDefault="00036F92">
      <w:pPr>
        <w:pStyle w:val="2"/>
        <w:rPr>
          <w:rFonts w:ascii="黑体" w:hAnsi="宋体"/>
          <w:w w:val="99"/>
          <w:sz w:val="28"/>
          <w:szCs w:val="28"/>
        </w:rPr>
      </w:pPr>
      <w:bookmarkStart w:id="32" w:name="_Toc328914646"/>
      <w:r>
        <w:rPr>
          <w:rFonts w:ascii="黑体" w:hAnsi="宋体" w:hint="eastAsia"/>
          <w:w w:val="99"/>
          <w:sz w:val="28"/>
          <w:szCs w:val="28"/>
        </w:rPr>
        <w:t>评估结果使用特别提示</w:t>
      </w:r>
    </w:p>
    <w:p w:rsidR="00DB0340" w:rsidRDefault="00036F92" w:rsidP="00036F92">
      <w:pPr>
        <w:numPr>
          <w:ilvl w:val="0"/>
          <w:numId w:val="9"/>
        </w:numPr>
        <w:spacing w:line="360" w:lineRule="auto"/>
        <w:ind w:firstLineChars="98" w:firstLine="290"/>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应当按照法律规定和评估报告载明的用途、使用人、使用期限等使用范围使用评估报告。否则，房地产估价机构和注册房地产估价师依法不承担责任；</w:t>
      </w:r>
    </w:p>
    <w:p w:rsidR="00DB0340" w:rsidRDefault="00036F92" w:rsidP="00036F92">
      <w:pPr>
        <w:numPr>
          <w:ilvl w:val="0"/>
          <w:numId w:val="9"/>
        </w:numPr>
        <w:spacing w:line="360" w:lineRule="auto"/>
        <w:ind w:firstLineChars="98" w:firstLine="290"/>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评估结果仅为人民法院确定财产处置参考价服务，不是评估对象处置可实现的成交价格，也不应当被视为对评估对象处置成交价的保证；</w:t>
      </w:r>
    </w:p>
    <w:p w:rsidR="00DB0340" w:rsidRDefault="00036F92" w:rsidP="00036F92">
      <w:pPr>
        <w:numPr>
          <w:ilvl w:val="0"/>
          <w:numId w:val="9"/>
        </w:numPr>
        <w:spacing w:line="360" w:lineRule="auto"/>
        <w:ind w:firstLineChars="98" w:firstLine="290"/>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DB0340" w:rsidRDefault="00036F92" w:rsidP="00036F92">
      <w:pPr>
        <w:numPr>
          <w:ilvl w:val="0"/>
          <w:numId w:val="9"/>
        </w:numPr>
        <w:spacing w:line="360" w:lineRule="auto"/>
        <w:ind w:firstLineChars="98" w:firstLine="290"/>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在评估报告使用期限或者评估结果有效期内，评估报告或者评估结果未使用之前，如果评估对象状况或者房地产市场状况发生明显变化的，评估结果应当进行相应调整后才可使用；</w:t>
      </w:r>
    </w:p>
    <w:p w:rsidR="00DB0340" w:rsidRDefault="00036F92" w:rsidP="00036F92">
      <w:pPr>
        <w:numPr>
          <w:ilvl w:val="0"/>
          <w:numId w:val="9"/>
        </w:numPr>
        <w:spacing w:line="360" w:lineRule="auto"/>
        <w:ind w:firstLineChars="98" w:firstLine="290"/>
        <w:jc w:val="both"/>
        <w:rPr>
          <w:rFonts w:ascii="仿宋_GB2312" w:eastAsia="仿宋_GB2312" w:hAnsi="仿宋"/>
          <w:spacing w:val="20"/>
          <w:w w:val="99"/>
          <w:sz w:val="28"/>
          <w:szCs w:val="28"/>
        </w:rPr>
      </w:pPr>
      <w:r>
        <w:rPr>
          <w:rFonts w:ascii="仿宋_GB2312" w:eastAsia="仿宋_GB2312" w:hAnsi="仿宋" w:hint="eastAsia"/>
          <w:spacing w:val="20"/>
          <w:w w:val="99"/>
          <w:sz w:val="28"/>
          <w:szCs w:val="28"/>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DB0340" w:rsidRDefault="00DB0340">
      <w:pPr>
        <w:rPr>
          <w:rFonts w:ascii="黑体" w:eastAsia="黑体" w:hAnsi="宋体"/>
          <w:bCs/>
          <w:w w:val="99"/>
          <w:sz w:val="44"/>
          <w:szCs w:val="44"/>
        </w:rPr>
      </w:pPr>
    </w:p>
    <w:p w:rsidR="00DB0340" w:rsidRDefault="00DB0340">
      <w:pPr>
        <w:rPr>
          <w:rFonts w:ascii="黑体" w:eastAsia="黑体" w:hAnsi="宋体"/>
          <w:bCs/>
          <w:w w:val="99"/>
          <w:sz w:val="44"/>
          <w:szCs w:val="44"/>
        </w:rPr>
        <w:sectPr w:rsidR="00DB0340">
          <w:pgSz w:w="11907" w:h="16840"/>
          <w:pgMar w:top="1247" w:right="737" w:bottom="1247" w:left="851" w:header="720" w:footer="720" w:gutter="284"/>
          <w:cols w:space="720"/>
          <w:titlePg/>
          <w:docGrid w:linePitch="271"/>
        </w:sectPr>
      </w:pPr>
    </w:p>
    <w:p w:rsidR="00DB0340" w:rsidRDefault="00036F92">
      <w:pPr>
        <w:pStyle w:val="1"/>
        <w:numPr>
          <w:ilvl w:val="0"/>
          <w:numId w:val="0"/>
        </w:numPr>
        <w:jc w:val="center"/>
        <w:rPr>
          <w:rFonts w:ascii="黑体" w:eastAsia="黑体" w:hAnsi="宋体"/>
          <w:bCs/>
          <w:w w:val="99"/>
          <w:sz w:val="44"/>
          <w:szCs w:val="44"/>
        </w:rPr>
      </w:pPr>
      <w:bookmarkStart w:id="33" w:name="_Toc481486572"/>
      <w:r>
        <w:rPr>
          <w:rFonts w:ascii="黑体" w:eastAsia="黑体" w:hAnsi="宋体" w:hint="eastAsia"/>
          <w:bCs/>
          <w:w w:val="99"/>
          <w:sz w:val="44"/>
          <w:szCs w:val="44"/>
        </w:rPr>
        <w:t>附  件</w:t>
      </w:r>
      <w:bookmarkEnd w:id="32"/>
      <w:bookmarkEnd w:id="33"/>
    </w:p>
    <w:p w:rsidR="00DB0340" w:rsidRDefault="00036F92">
      <w:pPr>
        <w:pStyle w:val="2"/>
        <w:rPr>
          <w:rFonts w:ascii="仿宋" w:eastAsia="仿宋" w:hAnsi="仿宋" w:cs="仿宋"/>
          <w:kern w:val="2"/>
          <w:sz w:val="28"/>
          <w:szCs w:val="28"/>
        </w:rPr>
      </w:pPr>
      <w:bookmarkStart w:id="34" w:name="_Toc481486573"/>
      <w:r>
        <w:rPr>
          <w:rFonts w:ascii="仿宋" w:eastAsia="仿宋" w:hAnsi="仿宋" w:cs="仿宋" w:hint="eastAsia"/>
          <w:kern w:val="2"/>
          <w:sz w:val="28"/>
          <w:szCs w:val="28"/>
        </w:rPr>
        <w:t xml:space="preserve">1.  </w:t>
      </w:r>
      <w:bookmarkEnd w:id="34"/>
      <w:r>
        <w:rPr>
          <w:rFonts w:ascii="仿宋" w:eastAsia="仿宋" w:hAnsi="仿宋" w:cs="仿宋" w:hint="eastAsia"/>
          <w:kern w:val="2"/>
          <w:sz w:val="28"/>
          <w:szCs w:val="28"/>
        </w:rPr>
        <w:t>西安市雁塔区人民法院委托书复印件</w:t>
      </w:r>
    </w:p>
    <w:p w:rsidR="00DB0340" w:rsidRDefault="00036F92">
      <w:pPr>
        <w:pStyle w:val="2"/>
        <w:rPr>
          <w:rFonts w:ascii="仿宋" w:eastAsia="仿宋" w:hAnsi="仿宋" w:cs="仿宋"/>
          <w:kern w:val="2"/>
          <w:sz w:val="28"/>
          <w:szCs w:val="28"/>
        </w:rPr>
      </w:pPr>
      <w:r>
        <w:rPr>
          <w:rFonts w:ascii="仿宋" w:eastAsia="仿宋" w:hAnsi="仿宋" w:cs="仿宋" w:hint="eastAsia"/>
          <w:kern w:val="2"/>
          <w:sz w:val="28"/>
          <w:szCs w:val="28"/>
        </w:rPr>
        <w:t>2.  西安市雁塔区人民法院执行裁定书复印件</w:t>
      </w:r>
    </w:p>
    <w:p w:rsidR="00DB0340" w:rsidRDefault="00036F92">
      <w:pPr>
        <w:pStyle w:val="2"/>
        <w:rPr>
          <w:rFonts w:ascii="仿宋" w:eastAsia="仿宋" w:hAnsi="仿宋" w:cs="仿宋"/>
          <w:kern w:val="2"/>
          <w:sz w:val="28"/>
          <w:szCs w:val="28"/>
        </w:rPr>
      </w:pPr>
      <w:r>
        <w:rPr>
          <w:rFonts w:ascii="仿宋" w:eastAsia="仿宋" w:hAnsi="仿宋" w:cs="仿宋" w:hint="eastAsia"/>
          <w:kern w:val="2"/>
          <w:sz w:val="28"/>
          <w:szCs w:val="28"/>
        </w:rPr>
        <w:t>3.  估价对象位置图</w:t>
      </w:r>
    </w:p>
    <w:p w:rsidR="00DB0340" w:rsidRDefault="00036F92">
      <w:pPr>
        <w:pStyle w:val="2"/>
        <w:rPr>
          <w:rFonts w:ascii="仿宋" w:eastAsia="仿宋" w:hAnsi="仿宋" w:cs="仿宋"/>
          <w:kern w:val="2"/>
          <w:sz w:val="28"/>
          <w:szCs w:val="28"/>
        </w:rPr>
      </w:pPr>
      <w:r>
        <w:rPr>
          <w:rFonts w:ascii="仿宋" w:eastAsia="仿宋" w:hAnsi="仿宋" w:cs="仿宋" w:hint="eastAsia"/>
          <w:kern w:val="2"/>
          <w:sz w:val="28"/>
          <w:szCs w:val="28"/>
        </w:rPr>
        <w:t>4.  权属证明材料复印件</w:t>
      </w:r>
    </w:p>
    <w:p w:rsidR="00DB0340" w:rsidRDefault="00036F92">
      <w:pPr>
        <w:pStyle w:val="2"/>
        <w:rPr>
          <w:rFonts w:ascii="仿宋" w:eastAsia="仿宋" w:hAnsi="仿宋" w:cs="仿宋"/>
          <w:kern w:val="2"/>
          <w:sz w:val="28"/>
          <w:szCs w:val="28"/>
        </w:rPr>
      </w:pPr>
      <w:r>
        <w:rPr>
          <w:rFonts w:ascii="仿宋" w:eastAsia="仿宋" w:hAnsi="仿宋" w:cs="仿宋" w:hint="eastAsia"/>
          <w:kern w:val="2"/>
          <w:sz w:val="28"/>
          <w:szCs w:val="28"/>
        </w:rPr>
        <w:t>5.  房地产估价机构营业执照复印件</w:t>
      </w:r>
    </w:p>
    <w:p w:rsidR="00DB0340" w:rsidRDefault="00036F92">
      <w:pPr>
        <w:pStyle w:val="2"/>
        <w:rPr>
          <w:rFonts w:ascii="仿宋" w:eastAsia="仿宋" w:hAnsi="仿宋" w:cs="仿宋"/>
          <w:kern w:val="2"/>
          <w:sz w:val="28"/>
          <w:szCs w:val="28"/>
        </w:rPr>
      </w:pPr>
      <w:r>
        <w:rPr>
          <w:rFonts w:ascii="仿宋" w:eastAsia="仿宋" w:hAnsi="仿宋" w:cs="仿宋" w:hint="eastAsia"/>
          <w:kern w:val="2"/>
          <w:sz w:val="28"/>
          <w:szCs w:val="28"/>
        </w:rPr>
        <w:t>6.  房地产估价机构备案证书复印件</w:t>
      </w:r>
    </w:p>
    <w:p w:rsidR="00DB0340" w:rsidRDefault="00036F92">
      <w:pPr>
        <w:pStyle w:val="2"/>
        <w:rPr>
          <w:rFonts w:ascii="仿宋" w:eastAsia="仿宋" w:hAnsi="仿宋" w:cs="仿宋"/>
          <w:kern w:val="2"/>
          <w:sz w:val="28"/>
          <w:szCs w:val="28"/>
        </w:rPr>
      </w:pPr>
      <w:r>
        <w:rPr>
          <w:rFonts w:ascii="仿宋" w:eastAsia="仿宋" w:hAnsi="仿宋" w:cs="仿宋" w:hint="eastAsia"/>
          <w:kern w:val="2"/>
          <w:sz w:val="28"/>
          <w:szCs w:val="28"/>
        </w:rPr>
        <w:t>7.  注册房地产估价师注册证书复印件</w:t>
      </w:r>
    </w:p>
    <w:p w:rsidR="00DB0340" w:rsidRDefault="00036F92">
      <w:pPr>
        <w:pStyle w:val="2"/>
        <w:rPr>
          <w:rFonts w:ascii="仿宋" w:eastAsia="仿宋" w:hAnsi="仿宋" w:cs="仿宋"/>
          <w:kern w:val="2"/>
          <w:sz w:val="28"/>
          <w:szCs w:val="28"/>
        </w:rPr>
      </w:pPr>
      <w:r>
        <w:rPr>
          <w:rFonts w:ascii="仿宋" w:eastAsia="仿宋" w:hAnsi="仿宋" w:cs="仿宋" w:hint="eastAsia"/>
          <w:kern w:val="2"/>
          <w:sz w:val="28"/>
          <w:szCs w:val="28"/>
        </w:rPr>
        <w:t>8.  估价对象外观和内部照片</w:t>
      </w:r>
    </w:p>
    <w:p w:rsidR="00DB0340" w:rsidRDefault="00DB0340">
      <w:pPr>
        <w:pStyle w:val="2"/>
        <w:rPr>
          <w:rFonts w:ascii="Times New Roman" w:eastAsia="仿宋_GB2312" w:hAnsi="Times New Roman"/>
          <w:w w:val="99"/>
          <w:sz w:val="28"/>
          <w:szCs w:val="20"/>
        </w:rPr>
      </w:pPr>
    </w:p>
    <w:p w:rsidR="00DB0340" w:rsidRDefault="00DB0340">
      <w:pPr>
        <w:tabs>
          <w:tab w:val="left" w:pos="1100"/>
        </w:tabs>
        <w:spacing w:line="360" w:lineRule="auto"/>
        <w:ind w:leftChars="330" w:left="660"/>
        <w:jc w:val="center"/>
        <w:rPr>
          <w:rFonts w:ascii="仿宋" w:eastAsia="仿宋" w:hAnsi="仿宋"/>
          <w:spacing w:val="20"/>
          <w:w w:val="99"/>
          <w:sz w:val="28"/>
          <w:szCs w:val="28"/>
        </w:rPr>
      </w:pPr>
    </w:p>
    <w:p w:rsidR="00DB0340" w:rsidRDefault="00DB0340">
      <w:pPr>
        <w:spacing w:line="360" w:lineRule="auto"/>
        <w:jc w:val="both"/>
        <w:rPr>
          <w:w w:val="99"/>
        </w:rPr>
      </w:pPr>
    </w:p>
    <w:sectPr w:rsidR="00DB0340" w:rsidSect="00DB0340">
      <w:pgSz w:w="11907" w:h="16840"/>
      <w:pgMar w:top="1247" w:right="737" w:bottom="1247" w:left="851" w:header="720" w:footer="720" w:gutter="284"/>
      <w:cols w:space="720"/>
      <w:titlePg/>
      <w:docGrid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340" w:rsidRDefault="00DB0340" w:rsidP="00DB0340">
      <w:r>
        <w:separator/>
      </w:r>
    </w:p>
  </w:endnote>
  <w:endnote w:type="continuationSeparator" w:id="1">
    <w:p w:rsidR="00DB0340" w:rsidRDefault="00DB0340" w:rsidP="00DB0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40" w:rsidRDefault="00BD4C1B">
    <w:pPr>
      <w:pStyle w:val="a8"/>
      <w:framePr w:wrap="around" w:vAnchor="text" w:hAnchor="margin" w:xAlign="right" w:y="1"/>
      <w:rPr>
        <w:rStyle w:val="aa"/>
      </w:rPr>
    </w:pPr>
    <w:r>
      <w:rPr>
        <w:rStyle w:val="aa"/>
      </w:rPr>
      <w:fldChar w:fldCharType="begin"/>
    </w:r>
    <w:r w:rsidR="00036F92">
      <w:rPr>
        <w:rStyle w:val="aa"/>
      </w:rPr>
      <w:instrText xml:space="preserve">PAGE  </w:instrText>
    </w:r>
    <w:r>
      <w:rPr>
        <w:rStyle w:val="aa"/>
      </w:rPr>
      <w:fldChar w:fldCharType="end"/>
    </w:r>
  </w:p>
  <w:p w:rsidR="00DB0340" w:rsidRDefault="00DB034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40" w:rsidRDefault="00BD4C1B">
    <w:pPr>
      <w:pStyle w:val="a8"/>
      <w:framePr w:wrap="around" w:vAnchor="text" w:hAnchor="margin" w:xAlign="right" w:y="1"/>
      <w:rPr>
        <w:rStyle w:val="aa"/>
      </w:rPr>
    </w:pPr>
    <w:r>
      <w:rPr>
        <w:rStyle w:val="aa"/>
      </w:rPr>
      <w:fldChar w:fldCharType="begin"/>
    </w:r>
    <w:r w:rsidR="00036F92">
      <w:rPr>
        <w:rStyle w:val="aa"/>
      </w:rPr>
      <w:instrText xml:space="preserve">PAGE  </w:instrText>
    </w:r>
    <w:r>
      <w:rPr>
        <w:rStyle w:val="aa"/>
      </w:rPr>
      <w:fldChar w:fldCharType="separate"/>
    </w:r>
    <w:r w:rsidR="00036F92">
      <w:rPr>
        <w:rStyle w:val="aa"/>
      </w:rPr>
      <w:t>1</w:t>
    </w:r>
    <w:r>
      <w:rPr>
        <w:rStyle w:val="aa"/>
      </w:rPr>
      <w:fldChar w:fldCharType="end"/>
    </w:r>
  </w:p>
  <w:p w:rsidR="00DB0340" w:rsidRDefault="00BD4C1B">
    <w:pPr>
      <w:pStyle w:val="a8"/>
      <w:ind w:right="360"/>
      <w:jc w:val="center"/>
      <w:rPr>
        <w:rFonts w:ascii="仿宋_GB2312" w:eastAsia="仿宋_GB2312"/>
        <w:sz w:val="21"/>
        <w:szCs w:val="21"/>
      </w:rPr>
    </w:pPr>
    <w:r>
      <w:rPr>
        <w:rFonts w:ascii="仿宋_GB2312" w:eastAsia="仿宋_GB2312"/>
        <w:sz w:val="21"/>
        <w:szCs w:val="21"/>
      </w:rPr>
      <w:pict>
        <v:line id="_x0000_s4099" style="position:absolute;left:0;text-align:left;z-index:251656192;mso-width-relative:page;mso-height-relative:page" from="1.4pt,-4.15pt" to="498.85pt,-4.15pt"/>
      </w:pict>
    </w:r>
    <w:r w:rsidR="00036F92">
      <w:rPr>
        <w:rFonts w:ascii="仿宋_GB2312" w:eastAsia="仿宋_GB2312" w:hint="eastAsia"/>
        <w:sz w:val="21"/>
        <w:szCs w:val="21"/>
      </w:rPr>
      <w:t>哈尔滨市道里区新阳路248号308室   0451-84530891    13313600259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40" w:rsidRDefault="00BD4C1B">
    <w:pPr>
      <w:pStyle w:val="a8"/>
      <w:jc w:val="center"/>
    </w:pPr>
    <w:r w:rsidRPr="00BD4C1B">
      <w:rPr>
        <w:rFonts w:ascii="仿宋_GB2312" w:eastAsia="仿宋_GB2312"/>
        <w:sz w:val="21"/>
        <w:szCs w:val="21"/>
      </w:rPr>
      <w:pict>
        <v:line id="_x0000_s4098" style="position:absolute;left:0;text-align:left;z-index:251660288;mso-width-relative:page;mso-height-relative:page" from=".9pt,-1.65pt" to="498.35pt,-1.65pt"/>
      </w:pict>
    </w:r>
    <w:r w:rsidR="00036F92">
      <w:rPr>
        <w:rFonts w:ascii="仿宋_GB2312" w:eastAsia="仿宋_GB2312" w:hint="eastAsia"/>
        <w:sz w:val="21"/>
        <w:szCs w:val="21"/>
      </w:rPr>
      <w:t>哈尔滨市南岗区南直路181号9栋2单元4层27号   0451-82530606</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40" w:rsidRDefault="00BD4C1B">
    <w:pPr>
      <w:pStyle w:val="a8"/>
      <w:ind w:right="360"/>
      <w:jc w:val="center"/>
      <w:rPr>
        <w:rFonts w:ascii="仿宋_GB2312" w:eastAsia="仿宋_GB2312"/>
        <w:sz w:val="21"/>
        <w:szCs w:val="21"/>
      </w:rPr>
    </w:pPr>
    <w:r w:rsidRPr="00BD4C1B">
      <w:rPr>
        <w:sz w:val="21"/>
      </w:rPr>
      <w:pict>
        <v:shapetype id="_x0000_t202" coordsize="21600,21600" o:spt="202" path="m,l,21600r21600,l21600,xe">
          <v:stroke joinstyle="miter"/>
          <v:path gradientshapeok="t" o:connecttype="rect"/>
        </v:shapetype>
        <v:shape id="_x0000_s4102" type="#_x0000_t202" style="position:absolute;left:0;text-align:left;margin-left:312pt;margin-top:0;width:2in;height:2in;z-index:251667456;mso-wrap-style:none;mso-position-horizontal:right;mso-position-horizontal-relative:margin;mso-width-relative:page;mso-height-relative:page" filled="f" stroked="f">
          <v:textbox style="mso-fit-shape-to-text:t" inset="0,0,0,0">
            <w:txbxContent>
              <w:p w:rsidR="00DB0340" w:rsidRDefault="00BD4C1B">
                <w:pPr>
                  <w:pStyle w:val="a8"/>
                  <w:rPr>
                    <w:rStyle w:val="aa"/>
                  </w:rPr>
                </w:pPr>
                <w:r>
                  <w:rPr>
                    <w:rStyle w:val="aa"/>
                  </w:rPr>
                  <w:fldChar w:fldCharType="begin"/>
                </w:r>
                <w:r w:rsidR="00036F92">
                  <w:rPr>
                    <w:rStyle w:val="aa"/>
                  </w:rPr>
                  <w:instrText xml:space="preserve">PAGE  </w:instrText>
                </w:r>
                <w:r>
                  <w:rPr>
                    <w:rStyle w:val="aa"/>
                  </w:rPr>
                  <w:fldChar w:fldCharType="separate"/>
                </w:r>
                <w:r w:rsidR="00E73DB9">
                  <w:rPr>
                    <w:rStyle w:val="aa"/>
                    <w:noProof/>
                  </w:rPr>
                  <w:t>5</w:t>
                </w:r>
                <w:r>
                  <w:rPr>
                    <w:rStyle w:val="aa"/>
                  </w:rPr>
                  <w:fldChar w:fldCharType="end"/>
                </w:r>
              </w:p>
            </w:txbxContent>
          </v:textbox>
          <w10:wrap anchorx="margin"/>
        </v:shape>
      </w:pict>
    </w:r>
    <w:r>
      <w:rPr>
        <w:rFonts w:ascii="仿宋_GB2312" w:eastAsia="仿宋_GB2312"/>
        <w:sz w:val="21"/>
        <w:szCs w:val="21"/>
      </w:rPr>
      <w:pict>
        <v:line id="_x0000_s4101" style="position:absolute;left:0;text-align:left;z-index:251662336;mso-width-relative:page;mso-height-relative:page" from="1.4pt,-4.15pt" to="498.85pt,-4.15pt"/>
      </w:pict>
    </w:r>
    <w:r w:rsidR="00036F92">
      <w:rPr>
        <w:rFonts w:ascii="仿宋_GB2312" w:eastAsia="仿宋_GB2312" w:hint="eastAsia"/>
        <w:sz w:val="21"/>
        <w:szCs w:val="21"/>
      </w:rPr>
      <w:t>哈尔滨市南岗区南直路181号9栋2单元4层27号   0451-82530606</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40" w:rsidRDefault="00BD4C1B">
    <w:pPr>
      <w:pStyle w:val="a8"/>
      <w:jc w:val="center"/>
    </w:pPr>
    <w:r w:rsidRPr="00BD4C1B">
      <w:rPr>
        <w:sz w:val="21"/>
      </w:rPr>
      <w:pict>
        <v:shapetype id="_x0000_t202" coordsize="21600,21600" o:spt="202" path="m,l,21600r21600,l21600,xe">
          <v:stroke joinstyle="miter"/>
          <v:path gradientshapeok="t" o:connecttype="rect"/>
        </v:shapetype>
        <v:shape id="_x0000_s4103" type="#_x0000_t202" style="position:absolute;left:0;text-align:left;margin-left:312pt;margin-top:0;width:2in;height:2in;z-index:251668480;mso-wrap-style:none;mso-position-horizontal:right;mso-position-horizontal-relative:margin;mso-width-relative:page;mso-height-relative:page" filled="f" stroked="f">
          <v:textbox style="mso-fit-shape-to-text:t" inset="0,0,0,0">
            <w:txbxContent>
              <w:p w:rsidR="00DB0340" w:rsidRDefault="00BD4C1B">
                <w:pPr>
                  <w:pStyle w:val="a8"/>
                </w:pPr>
                <w:r>
                  <w:rPr>
                    <w:rFonts w:hint="eastAsia"/>
                  </w:rPr>
                  <w:fldChar w:fldCharType="begin"/>
                </w:r>
                <w:r w:rsidR="00036F92">
                  <w:rPr>
                    <w:rFonts w:hint="eastAsia"/>
                  </w:rPr>
                  <w:instrText xml:space="preserve"> PAGE  \* MERGEFORMAT </w:instrText>
                </w:r>
                <w:r>
                  <w:rPr>
                    <w:rFonts w:hint="eastAsia"/>
                  </w:rPr>
                  <w:fldChar w:fldCharType="separate"/>
                </w:r>
                <w:r w:rsidR="00E73DB9">
                  <w:rPr>
                    <w:noProof/>
                  </w:rPr>
                  <w:t>1</w:t>
                </w:r>
                <w:r>
                  <w:rPr>
                    <w:rFonts w:hint="eastAsia"/>
                  </w:rPr>
                  <w:fldChar w:fldCharType="end"/>
                </w:r>
              </w:p>
            </w:txbxContent>
          </v:textbox>
          <w10:wrap anchorx="margin"/>
        </v:shape>
      </w:pict>
    </w:r>
    <w:r w:rsidRPr="00BD4C1B">
      <w:rPr>
        <w:rFonts w:ascii="仿宋_GB2312" w:eastAsia="仿宋_GB2312"/>
        <w:sz w:val="21"/>
        <w:szCs w:val="21"/>
      </w:rPr>
      <w:pict>
        <v:line id="_x0000_s4100" style="position:absolute;left:0;text-align:left;z-index:251666432;mso-width-relative:page;mso-height-relative:page" from=".9pt,-1.65pt" to="498.35pt,-1.65pt"/>
      </w:pict>
    </w:r>
    <w:r w:rsidR="00036F92">
      <w:rPr>
        <w:rFonts w:ascii="仿宋_GB2312" w:eastAsia="仿宋_GB2312" w:hint="eastAsia"/>
        <w:sz w:val="21"/>
        <w:szCs w:val="21"/>
      </w:rPr>
      <w:t>哈尔滨市南岗区南直路181号9栋2单元4层27号   0451-82530606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340" w:rsidRDefault="00DB0340" w:rsidP="00DB0340">
      <w:r>
        <w:separator/>
      </w:r>
    </w:p>
  </w:footnote>
  <w:footnote w:type="continuationSeparator" w:id="1">
    <w:p w:rsidR="00DB0340" w:rsidRDefault="00DB0340" w:rsidP="00DB0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92" w:rsidRDefault="00036F9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92" w:rsidRDefault="00036F92" w:rsidP="00E73DB9">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92" w:rsidRDefault="00036F9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5017"/>
    <w:multiLevelType w:val="singleLevel"/>
    <w:tmpl w:val="1AF55017"/>
    <w:lvl w:ilvl="0">
      <w:start w:val="2"/>
      <w:numFmt w:val="decimal"/>
      <w:lvlText w:val="%1."/>
      <w:lvlJc w:val="left"/>
      <w:pPr>
        <w:tabs>
          <w:tab w:val="left" w:pos="312"/>
        </w:tabs>
      </w:pPr>
    </w:lvl>
  </w:abstractNum>
  <w:abstractNum w:abstractNumId="1">
    <w:nsid w:val="47E151C7"/>
    <w:multiLevelType w:val="multilevel"/>
    <w:tmpl w:val="47E151C7"/>
    <w:lvl w:ilvl="0">
      <w:start w:val="1"/>
      <w:numFmt w:val="upperLetter"/>
      <w:pStyle w:val="1"/>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CA748C3"/>
    <w:multiLevelType w:val="singleLevel"/>
    <w:tmpl w:val="5CA748C3"/>
    <w:lvl w:ilvl="0">
      <w:start w:val="5"/>
      <w:numFmt w:val="chineseCounting"/>
      <w:suff w:val="nothing"/>
      <w:lvlText w:val="（%1）"/>
      <w:lvlJc w:val="left"/>
    </w:lvl>
  </w:abstractNum>
  <w:abstractNum w:abstractNumId="3">
    <w:nsid w:val="5CA74A7E"/>
    <w:multiLevelType w:val="singleLevel"/>
    <w:tmpl w:val="5CA74A7E"/>
    <w:lvl w:ilvl="0">
      <w:start w:val="4"/>
      <w:numFmt w:val="chineseCounting"/>
      <w:suff w:val="nothing"/>
      <w:lvlText w:val="%1、"/>
      <w:lvlJc w:val="left"/>
    </w:lvl>
  </w:abstractNum>
  <w:abstractNum w:abstractNumId="4">
    <w:nsid w:val="5CAAE362"/>
    <w:multiLevelType w:val="singleLevel"/>
    <w:tmpl w:val="5CAAE362"/>
    <w:lvl w:ilvl="0">
      <w:start w:val="1"/>
      <w:numFmt w:val="chineseCounting"/>
      <w:suff w:val="nothing"/>
      <w:lvlText w:val="（%1）"/>
      <w:lvlJc w:val="left"/>
    </w:lvl>
  </w:abstractNum>
  <w:abstractNum w:abstractNumId="5">
    <w:nsid w:val="5CBD8B0C"/>
    <w:multiLevelType w:val="singleLevel"/>
    <w:tmpl w:val="5CBD8B0C"/>
    <w:lvl w:ilvl="0">
      <w:start w:val="11"/>
      <w:numFmt w:val="chineseCounting"/>
      <w:suff w:val="nothing"/>
      <w:lvlText w:val="%1、"/>
      <w:lvlJc w:val="left"/>
    </w:lvl>
  </w:abstractNum>
  <w:abstractNum w:abstractNumId="6">
    <w:nsid w:val="61639C12"/>
    <w:multiLevelType w:val="singleLevel"/>
    <w:tmpl w:val="61639C12"/>
    <w:lvl w:ilvl="0">
      <w:start w:val="2"/>
      <w:numFmt w:val="decimal"/>
      <w:suff w:val="nothing"/>
      <w:lvlText w:val="（%1）"/>
      <w:lvlJc w:val="left"/>
    </w:lvl>
  </w:abstractNum>
  <w:abstractNum w:abstractNumId="7">
    <w:nsid w:val="62C2A502"/>
    <w:multiLevelType w:val="singleLevel"/>
    <w:tmpl w:val="62C2A502"/>
    <w:lvl w:ilvl="0">
      <w:start w:val="3"/>
      <w:numFmt w:val="chineseCounting"/>
      <w:suff w:val="nothing"/>
      <w:lvlText w:val="（%1）"/>
      <w:lvlJc w:val="left"/>
    </w:lvl>
  </w:abstractNum>
  <w:abstractNum w:abstractNumId="8">
    <w:nsid w:val="6305F7E9"/>
    <w:multiLevelType w:val="singleLevel"/>
    <w:tmpl w:val="6305F7E9"/>
    <w:lvl w:ilvl="0">
      <w:start w:val="1"/>
      <w:numFmt w:val="decimal"/>
      <w:suff w:val="nothing"/>
      <w:lvlText w:val="%1."/>
      <w:lvlJc w:val="left"/>
    </w:lvl>
  </w:abstractNum>
  <w:num w:numId="1">
    <w:abstractNumId w:val="1"/>
  </w:num>
  <w:num w:numId="2">
    <w:abstractNumId w:val="6"/>
  </w:num>
  <w:num w:numId="3">
    <w:abstractNumId w:val="8"/>
  </w:num>
  <w:num w:numId="4">
    <w:abstractNumId w:val="2"/>
  </w:num>
  <w:num w:numId="5">
    <w:abstractNumId w:val="3"/>
  </w:num>
  <w:num w:numId="6">
    <w:abstractNumId w:val="7"/>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0"/>
  <w:drawingGridHorizontalSpacing w:val="100"/>
  <w:drawingGridVerticalSpacing w:val="271"/>
  <w:noPunctuationKerning/>
  <w:characterSpacingControl w:val="doNotCompress"/>
  <w:hdrShapeDefaults>
    <o:shapedefaults v:ext="edit" spidmax="5122"/>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FA7361"/>
    <w:rsid w:val="00000988"/>
    <w:rsid w:val="000041A5"/>
    <w:rsid w:val="000047DA"/>
    <w:rsid w:val="00004F28"/>
    <w:rsid w:val="0000692E"/>
    <w:rsid w:val="0001098A"/>
    <w:rsid w:val="00012EB0"/>
    <w:rsid w:val="000144CA"/>
    <w:rsid w:val="00014D52"/>
    <w:rsid w:val="000152A7"/>
    <w:rsid w:val="000154EC"/>
    <w:rsid w:val="000163B1"/>
    <w:rsid w:val="00016AAD"/>
    <w:rsid w:val="0001754F"/>
    <w:rsid w:val="00017BA6"/>
    <w:rsid w:val="00020164"/>
    <w:rsid w:val="0002016D"/>
    <w:rsid w:val="00020BA6"/>
    <w:rsid w:val="00021C86"/>
    <w:rsid w:val="00022025"/>
    <w:rsid w:val="00022319"/>
    <w:rsid w:val="00022E7C"/>
    <w:rsid w:val="0002352E"/>
    <w:rsid w:val="00023D46"/>
    <w:rsid w:val="000274EE"/>
    <w:rsid w:val="000301DD"/>
    <w:rsid w:val="00030449"/>
    <w:rsid w:val="000306AF"/>
    <w:rsid w:val="00030C33"/>
    <w:rsid w:val="00031524"/>
    <w:rsid w:val="000328DB"/>
    <w:rsid w:val="00032AA4"/>
    <w:rsid w:val="00036F92"/>
    <w:rsid w:val="00037251"/>
    <w:rsid w:val="000372B5"/>
    <w:rsid w:val="00037B6E"/>
    <w:rsid w:val="00040C34"/>
    <w:rsid w:val="0004100D"/>
    <w:rsid w:val="00041723"/>
    <w:rsid w:val="00041AAE"/>
    <w:rsid w:val="00041B62"/>
    <w:rsid w:val="000427AB"/>
    <w:rsid w:val="00042AA7"/>
    <w:rsid w:val="00042E5E"/>
    <w:rsid w:val="00042F44"/>
    <w:rsid w:val="000430A2"/>
    <w:rsid w:val="00043F54"/>
    <w:rsid w:val="000447BC"/>
    <w:rsid w:val="00044B17"/>
    <w:rsid w:val="000451C4"/>
    <w:rsid w:val="000466D8"/>
    <w:rsid w:val="00046EE8"/>
    <w:rsid w:val="000501FD"/>
    <w:rsid w:val="00050352"/>
    <w:rsid w:val="0005052B"/>
    <w:rsid w:val="00050D32"/>
    <w:rsid w:val="000518E6"/>
    <w:rsid w:val="000520A2"/>
    <w:rsid w:val="000528FC"/>
    <w:rsid w:val="00052A6D"/>
    <w:rsid w:val="00053665"/>
    <w:rsid w:val="000556FD"/>
    <w:rsid w:val="00055845"/>
    <w:rsid w:val="00055CA6"/>
    <w:rsid w:val="00056163"/>
    <w:rsid w:val="000566BE"/>
    <w:rsid w:val="00056F9F"/>
    <w:rsid w:val="0005712A"/>
    <w:rsid w:val="0005738D"/>
    <w:rsid w:val="000573B3"/>
    <w:rsid w:val="00057B4D"/>
    <w:rsid w:val="000602E2"/>
    <w:rsid w:val="00061687"/>
    <w:rsid w:val="0006174E"/>
    <w:rsid w:val="000627D2"/>
    <w:rsid w:val="00062997"/>
    <w:rsid w:val="000632FA"/>
    <w:rsid w:val="000633EC"/>
    <w:rsid w:val="000645C5"/>
    <w:rsid w:val="00065E5A"/>
    <w:rsid w:val="00066627"/>
    <w:rsid w:val="00066890"/>
    <w:rsid w:val="00066A21"/>
    <w:rsid w:val="000701BE"/>
    <w:rsid w:val="000701C6"/>
    <w:rsid w:val="00071ECF"/>
    <w:rsid w:val="00072C05"/>
    <w:rsid w:val="000730F5"/>
    <w:rsid w:val="00073167"/>
    <w:rsid w:val="000739E2"/>
    <w:rsid w:val="00074F54"/>
    <w:rsid w:val="000750EC"/>
    <w:rsid w:val="00075539"/>
    <w:rsid w:val="00075605"/>
    <w:rsid w:val="0007563C"/>
    <w:rsid w:val="00075866"/>
    <w:rsid w:val="0008228C"/>
    <w:rsid w:val="00082717"/>
    <w:rsid w:val="0008293C"/>
    <w:rsid w:val="00083A17"/>
    <w:rsid w:val="000852E6"/>
    <w:rsid w:val="00085A26"/>
    <w:rsid w:val="00085C9A"/>
    <w:rsid w:val="00090575"/>
    <w:rsid w:val="00091034"/>
    <w:rsid w:val="00091BD7"/>
    <w:rsid w:val="00092344"/>
    <w:rsid w:val="0009259A"/>
    <w:rsid w:val="000930D8"/>
    <w:rsid w:val="000940A0"/>
    <w:rsid w:val="00094707"/>
    <w:rsid w:val="00094BF5"/>
    <w:rsid w:val="000955D6"/>
    <w:rsid w:val="0009608A"/>
    <w:rsid w:val="00097F86"/>
    <w:rsid w:val="000A12A6"/>
    <w:rsid w:val="000A19D5"/>
    <w:rsid w:val="000A1FD5"/>
    <w:rsid w:val="000A2075"/>
    <w:rsid w:val="000A2221"/>
    <w:rsid w:val="000A2829"/>
    <w:rsid w:val="000A4330"/>
    <w:rsid w:val="000A50F5"/>
    <w:rsid w:val="000A5CAA"/>
    <w:rsid w:val="000A71D1"/>
    <w:rsid w:val="000A791E"/>
    <w:rsid w:val="000A7A00"/>
    <w:rsid w:val="000A7A77"/>
    <w:rsid w:val="000A7D3E"/>
    <w:rsid w:val="000B0DCC"/>
    <w:rsid w:val="000B1818"/>
    <w:rsid w:val="000B21E5"/>
    <w:rsid w:val="000B2CB6"/>
    <w:rsid w:val="000B308F"/>
    <w:rsid w:val="000B3E0C"/>
    <w:rsid w:val="000B6A08"/>
    <w:rsid w:val="000B6E62"/>
    <w:rsid w:val="000C231B"/>
    <w:rsid w:val="000C3898"/>
    <w:rsid w:val="000C3F80"/>
    <w:rsid w:val="000C43DE"/>
    <w:rsid w:val="000C450A"/>
    <w:rsid w:val="000C5193"/>
    <w:rsid w:val="000C5B95"/>
    <w:rsid w:val="000C69F6"/>
    <w:rsid w:val="000C719A"/>
    <w:rsid w:val="000C7A2C"/>
    <w:rsid w:val="000C7D11"/>
    <w:rsid w:val="000D038C"/>
    <w:rsid w:val="000D0CCC"/>
    <w:rsid w:val="000D1A18"/>
    <w:rsid w:val="000D1E87"/>
    <w:rsid w:val="000D2E3F"/>
    <w:rsid w:val="000D3726"/>
    <w:rsid w:val="000D42AF"/>
    <w:rsid w:val="000D431F"/>
    <w:rsid w:val="000D47F1"/>
    <w:rsid w:val="000D4ABE"/>
    <w:rsid w:val="000D4E61"/>
    <w:rsid w:val="000D54D1"/>
    <w:rsid w:val="000D5E75"/>
    <w:rsid w:val="000D6894"/>
    <w:rsid w:val="000D6BBD"/>
    <w:rsid w:val="000D6DDA"/>
    <w:rsid w:val="000E0422"/>
    <w:rsid w:val="000E1F45"/>
    <w:rsid w:val="000E2AC0"/>
    <w:rsid w:val="000E3803"/>
    <w:rsid w:val="000E4C49"/>
    <w:rsid w:val="000E5189"/>
    <w:rsid w:val="000E61A7"/>
    <w:rsid w:val="000E6560"/>
    <w:rsid w:val="000E7D01"/>
    <w:rsid w:val="000F07E4"/>
    <w:rsid w:val="000F0E91"/>
    <w:rsid w:val="000F1F34"/>
    <w:rsid w:val="000F22DC"/>
    <w:rsid w:val="000F3530"/>
    <w:rsid w:val="000F396D"/>
    <w:rsid w:val="000F3FAB"/>
    <w:rsid w:val="000F45A9"/>
    <w:rsid w:val="000F4844"/>
    <w:rsid w:val="000F4A27"/>
    <w:rsid w:val="000F4C65"/>
    <w:rsid w:val="000F4D85"/>
    <w:rsid w:val="000F52D9"/>
    <w:rsid w:val="000F57CB"/>
    <w:rsid w:val="000F5A64"/>
    <w:rsid w:val="000F7553"/>
    <w:rsid w:val="000F75EA"/>
    <w:rsid w:val="001002B4"/>
    <w:rsid w:val="0010061E"/>
    <w:rsid w:val="00100B6C"/>
    <w:rsid w:val="00100EC5"/>
    <w:rsid w:val="001010DC"/>
    <w:rsid w:val="001016AD"/>
    <w:rsid w:val="00101EBA"/>
    <w:rsid w:val="00102478"/>
    <w:rsid w:val="0010351C"/>
    <w:rsid w:val="00104217"/>
    <w:rsid w:val="00104D8D"/>
    <w:rsid w:val="00105EBB"/>
    <w:rsid w:val="00111425"/>
    <w:rsid w:val="001146C0"/>
    <w:rsid w:val="00114A37"/>
    <w:rsid w:val="00114CD0"/>
    <w:rsid w:val="001174A1"/>
    <w:rsid w:val="00120090"/>
    <w:rsid w:val="001204AF"/>
    <w:rsid w:val="0012196E"/>
    <w:rsid w:val="00121AF5"/>
    <w:rsid w:val="00121B60"/>
    <w:rsid w:val="00122AF0"/>
    <w:rsid w:val="00122C93"/>
    <w:rsid w:val="0012333B"/>
    <w:rsid w:val="00124D35"/>
    <w:rsid w:val="00125ECF"/>
    <w:rsid w:val="0012739E"/>
    <w:rsid w:val="001279B5"/>
    <w:rsid w:val="00130AA7"/>
    <w:rsid w:val="00132384"/>
    <w:rsid w:val="00132F8D"/>
    <w:rsid w:val="00133AEC"/>
    <w:rsid w:val="00133DC3"/>
    <w:rsid w:val="0013411B"/>
    <w:rsid w:val="001342AF"/>
    <w:rsid w:val="00134EFE"/>
    <w:rsid w:val="001350DC"/>
    <w:rsid w:val="0013705A"/>
    <w:rsid w:val="00140938"/>
    <w:rsid w:val="0014199C"/>
    <w:rsid w:val="001419D0"/>
    <w:rsid w:val="00141C2A"/>
    <w:rsid w:val="0014257C"/>
    <w:rsid w:val="0014272F"/>
    <w:rsid w:val="00142A3D"/>
    <w:rsid w:val="00142A59"/>
    <w:rsid w:val="00142D41"/>
    <w:rsid w:val="00142E46"/>
    <w:rsid w:val="00142F8C"/>
    <w:rsid w:val="00143D02"/>
    <w:rsid w:val="00145B25"/>
    <w:rsid w:val="00147D80"/>
    <w:rsid w:val="001509A6"/>
    <w:rsid w:val="00151107"/>
    <w:rsid w:val="0015361B"/>
    <w:rsid w:val="00153638"/>
    <w:rsid w:val="001537A5"/>
    <w:rsid w:val="0015435C"/>
    <w:rsid w:val="00154538"/>
    <w:rsid w:val="00154684"/>
    <w:rsid w:val="0015575B"/>
    <w:rsid w:val="00156D1F"/>
    <w:rsid w:val="0015731F"/>
    <w:rsid w:val="00161B86"/>
    <w:rsid w:val="001631B5"/>
    <w:rsid w:val="0016325B"/>
    <w:rsid w:val="0016332F"/>
    <w:rsid w:val="001639E6"/>
    <w:rsid w:val="001648C0"/>
    <w:rsid w:val="00165039"/>
    <w:rsid w:val="00165148"/>
    <w:rsid w:val="00165998"/>
    <w:rsid w:val="00166CFD"/>
    <w:rsid w:val="0016701F"/>
    <w:rsid w:val="001677AF"/>
    <w:rsid w:val="0017014B"/>
    <w:rsid w:val="001705C5"/>
    <w:rsid w:val="00171DC7"/>
    <w:rsid w:val="00171DD1"/>
    <w:rsid w:val="001730FF"/>
    <w:rsid w:val="00174EEA"/>
    <w:rsid w:val="00174F06"/>
    <w:rsid w:val="001751FE"/>
    <w:rsid w:val="001763D9"/>
    <w:rsid w:val="00176603"/>
    <w:rsid w:val="001769F8"/>
    <w:rsid w:val="0018016E"/>
    <w:rsid w:val="00180426"/>
    <w:rsid w:val="0018097C"/>
    <w:rsid w:val="00180E10"/>
    <w:rsid w:val="00181633"/>
    <w:rsid w:val="001828F8"/>
    <w:rsid w:val="001839B6"/>
    <w:rsid w:val="001864CD"/>
    <w:rsid w:val="00187F11"/>
    <w:rsid w:val="0019058C"/>
    <w:rsid w:val="0019066B"/>
    <w:rsid w:val="0019099D"/>
    <w:rsid w:val="00190D14"/>
    <w:rsid w:val="00191669"/>
    <w:rsid w:val="00192880"/>
    <w:rsid w:val="00193285"/>
    <w:rsid w:val="00193903"/>
    <w:rsid w:val="00194650"/>
    <w:rsid w:val="0019582B"/>
    <w:rsid w:val="001960A0"/>
    <w:rsid w:val="001964B4"/>
    <w:rsid w:val="001974A7"/>
    <w:rsid w:val="001A19AD"/>
    <w:rsid w:val="001A19D5"/>
    <w:rsid w:val="001A1C73"/>
    <w:rsid w:val="001A1DFD"/>
    <w:rsid w:val="001A4A8A"/>
    <w:rsid w:val="001A6345"/>
    <w:rsid w:val="001A6ABD"/>
    <w:rsid w:val="001B0C55"/>
    <w:rsid w:val="001B19F9"/>
    <w:rsid w:val="001B1A38"/>
    <w:rsid w:val="001B1AE5"/>
    <w:rsid w:val="001B378E"/>
    <w:rsid w:val="001B3976"/>
    <w:rsid w:val="001B478A"/>
    <w:rsid w:val="001B4DC2"/>
    <w:rsid w:val="001B5464"/>
    <w:rsid w:val="001B550A"/>
    <w:rsid w:val="001B65E3"/>
    <w:rsid w:val="001B6D21"/>
    <w:rsid w:val="001B6DAF"/>
    <w:rsid w:val="001B709F"/>
    <w:rsid w:val="001B782A"/>
    <w:rsid w:val="001C0385"/>
    <w:rsid w:val="001C13BC"/>
    <w:rsid w:val="001C1743"/>
    <w:rsid w:val="001C18D1"/>
    <w:rsid w:val="001C2DDB"/>
    <w:rsid w:val="001C310F"/>
    <w:rsid w:val="001C362E"/>
    <w:rsid w:val="001C3BE4"/>
    <w:rsid w:val="001C3C04"/>
    <w:rsid w:val="001C4C65"/>
    <w:rsid w:val="001C5627"/>
    <w:rsid w:val="001C6DB7"/>
    <w:rsid w:val="001D05DF"/>
    <w:rsid w:val="001D1B7F"/>
    <w:rsid w:val="001D3987"/>
    <w:rsid w:val="001D3C2D"/>
    <w:rsid w:val="001D4214"/>
    <w:rsid w:val="001D507C"/>
    <w:rsid w:val="001D534A"/>
    <w:rsid w:val="001D5C3B"/>
    <w:rsid w:val="001D7543"/>
    <w:rsid w:val="001D7698"/>
    <w:rsid w:val="001E1284"/>
    <w:rsid w:val="001E1574"/>
    <w:rsid w:val="001E267C"/>
    <w:rsid w:val="001E2FC2"/>
    <w:rsid w:val="001E33D7"/>
    <w:rsid w:val="001E3F74"/>
    <w:rsid w:val="001E42B9"/>
    <w:rsid w:val="001E4A7C"/>
    <w:rsid w:val="001E5702"/>
    <w:rsid w:val="001E5C5C"/>
    <w:rsid w:val="001E7968"/>
    <w:rsid w:val="001F14D2"/>
    <w:rsid w:val="001F3353"/>
    <w:rsid w:val="001F3EFE"/>
    <w:rsid w:val="001F5B02"/>
    <w:rsid w:val="001F62FC"/>
    <w:rsid w:val="001F64D9"/>
    <w:rsid w:val="001F70C1"/>
    <w:rsid w:val="001F7266"/>
    <w:rsid w:val="00201652"/>
    <w:rsid w:val="00202A10"/>
    <w:rsid w:val="0020319F"/>
    <w:rsid w:val="0020362F"/>
    <w:rsid w:val="0020399C"/>
    <w:rsid w:val="00203EF8"/>
    <w:rsid w:val="00204082"/>
    <w:rsid w:val="0020455E"/>
    <w:rsid w:val="0020640A"/>
    <w:rsid w:val="0021025E"/>
    <w:rsid w:val="00210989"/>
    <w:rsid w:val="00211751"/>
    <w:rsid w:val="002117EF"/>
    <w:rsid w:val="00212636"/>
    <w:rsid w:val="00212CD3"/>
    <w:rsid w:val="00214031"/>
    <w:rsid w:val="002143E6"/>
    <w:rsid w:val="002154BE"/>
    <w:rsid w:val="0021570D"/>
    <w:rsid w:val="00215B06"/>
    <w:rsid w:val="00215CB0"/>
    <w:rsid w:val="00215F80"/>
    <w:rsid w:val="0021653D"/>
    <w:rsid w:val="00217C69"/>
    <w:rsid w:val="0022202D"/>
    <w:rsid w:val="0022438B"/>
    <w:rsid w:val="00224DF5"/>
    <w:rsid w:val="00224E10"/>
    <w:rsid w:val="0022710C"/>
    <w:rsid w:val="00227A9F"/>
    <w:rsid w:val="00227B60"/>
    <w:rsid w:val="0023066A"/>
    <w:rsid w:val="0023084C"/>
    <w:rsid w:val="00231964"/>
    <w:rsid w:val="00232F7B"/>
    <w:rsid w:val="00233C59"/>
    <w:rsid w:val="00234733"/>
    <w:rsid w:val="00234C2D"/>
    <w:rsid w:val="00234DB1"/>
    <w:rsid w:val="00234E07"/>
    <w:rsid w:val="00236274"/>
    <w:rsid w:val="00236746"/>
    <w:rsid w:val="00236A28"/>
    <w:rsid w:val="002430DE"/>
    <w:rsid w:val="00244C0C"/>
    <w:rsid w:val="00244C52"/>
    <w:rsid w:val="002451C4"/>
    <w:rsid w:val="00246B6F"/>
    <w:rsid w:val="00247A28"/>
    <w:rsid w:val="0025198B"/>
    <w:rsid w:val="0025222C"/>
    <w:rsid w:val="002522E4"/>
    <w:rsid w:val="0025248D"/>
    <w:rsid w:val="00252DBE"/>
    <w:rsid w:val="00253295"/>
    <w:rsid w:val="002544BF"/>
    <w:rsid w:val="002548CD"/>
    <w:rsid w:val="00255C92"/>
    <w:rsid w:val="00256E31"/>
    <w:rsid w:val="00257C0F"/>
    <w:rsid w:val="00260C81"/>
    <w:rsid w:val="00261652"/>
    <w:rsid w:val="002616A7"/>
    <w:rsid w:val="0026252D"/>
    <w:rsid w:val="00262883"/>
    <w:rsid w:val="00262E53"/>
    <w:rsid w:val="00263D16"/>
    <w:rsid w:val="00263F27"/>
    <w:rsid w:val="00264A91"/>
    <w:rsid w:val="00264CF2"/>
    <w:rsid w:val="002662EA"/>
    <w:rsid w:val="00266968"/>
    <w:rsid w:val="00270584"/>
    <w:rsid w:val="00270CAA"/>
    <w:rsid w:val="002724B4"/>
    <w:rsid w:val="0027253D"/>
    <w:rsid w:val="002725AC"/>
    <w:rsid w:val="00272BDD"/>
    <w:rsid w:val="00272ECA"/>
    <w:rsid w:val="0027481A"/>
    <w:rsid w:val="00274D8F"/>
    <w:rsid w:val="002764FA"/>
    <w:rsid w:val="00276842"/>
    <w:rsid w:val="002777B8"/>
    <w:rsid w:val="0028262A"/>
    <w:rsid w:val="00282D22"/>
    <w:rsid w:val="002836CB"/>
    <w:rsid w:val="0028460F"/>
    <w:rsid w:val="0029015B"/>
    <w:rsid w:val="002905FB"/>
    <w:rsid w:val="00290F6A"/>
    <w:rsid w:val="0029243A"/>
    <w:rsid w:val="002957E8"/>
    <w:rsid w:val="00295EA6"/>
    <w:rsid w:val="00296712"/>
    <w:rsid w:val="002A01FA"/>
    <w:rsid w:val="002A0CD5"/>
    <w:rsid w:val="002A0F2D"/>
    <w:rsid w:val="002A1242"/>
    <w:rsid w:val="002A1249"/>
    <w:rsid w:val="002A1411"/>
    <w:rsid w:val="002A43AB"/>
    <w:rsid w:val="002A5305"/>
    <w:rsid w:val="002A54B3"/>
    <w:rsid w:val="002A5867"/>
    <w:rsid w:val="002A6951"/>
    <w:rsid w:val="002A6A7D"/>
    <w:rsid w:val="002A7B13"/>
    <w:rsid w:val="002B0396"/>
    <w:rsid w:val="002B15C6"/>
    <w:rsid w:val="002B2AB7"/>
    <w:rsid w:val="002B2E8C"/>
    <w:rsid w:val="002B3130"/>
    <w:rsid w:val="002B32B8"/>
    <w:rsid w:val="002B3EA1"/>
    <w:rsid w:val="002B40F2"/>
    <w:rsid w:val="002B43B5"/>
    <w:rsid w:val="002B489A"/>
    <w:rsid w:val="002B48D0"/>
    <w:rsid w:val="002B4AAE"/>
    <w:rsid w:val="002B4B49"/>
    <w:rsid w:val="002B4CCB"/>
    <w:rsid w:val="002B542A"/>
    <w:rsid w:val="002B7A76"/>
    <w:rsid w:val="002B7E84"/>
    <w:rsid w:val="002C1A26"/>
    <w:rsid w:val="002C420B"/>
    <w:rsid w:val="002C4822"/>
    <w:rsid w:val="002C4D12"/>
    <w:rsid w:val="002C50D7"/>
    <w:rsid w:val="002C6EDF"/>
    <w:rsid w:val="002C6F11"/>
    <w:rsid w:val="002D0E44"/>
    <w:rsid w:val="002D0ED7"/>
    <w:rsid w:val="002D224C"/>
    <w:rsid w:val="002D238A"/>
    <w:rsid w:val="002D2577"/>
    <w:rsid w:val="002D4021"/>
    <w:rsid w:val="002D4876"/>
    <w:rsid w:val="002D4E3B"/>
    <w:rsid w:val="002D54CF"/>
    <w:rsid w:val="002D71AB"/>
    <w:rsid w:val="002D7E0E"/>
    <w:rsid w:val="002E12CC"/>
    <w:rsid w:val="002E26E6"/>
    <w:rsid w:val="002E30C6"/>
    <w:rsid w:val="002E33BA"/>
    <w:rsid w:val="002E431D"/>
    <w:rsid w:val="002E44DD"/>
    <w:rsid w:val="002E48FD"/>
    <w:rsid w:val="002E7C6C"/>
    <w:rsid w:val="002F0355"/>
    <w:rsid w:val="002F0ED7"/>
    <w:rsid w:val="002F2A51"/>
    <w:rsid w:val="002F39E9"/>
    <w:rsid w:val="002F3AD3"/>
    <w:rsid w:val="002F3EAD"/>
    <w:rsid w:val="002F481D"/>
    <w:rsid w:val="002F6065"/>
    <w:rsid w:val="002F6D52"/>
    <w:rsid w:val="002F6FA6"/>
    <w:rsid w:val="002F7596"/>
    <w:rsid w:val="00300D3D"/>
    <w:rsid w:val="00301361"/>
    <w:rsid w:val="003015BC"/>
    <w:rsid w:val="00301C8C"/>
    <w:rsid w:val="00302818"/>
    <w:rsid w:val="003037CB"/>
    <w:rsid w:val="0030386A"/>
    <w:rsid w:val="00303930"/>
    <w:rsid w:val="003039B5"/>
    <w:rsid w:val="00303AF7"/>
    <w:rsid w:val="003052EA"/>
    <w:rsid w:val="00305A99"/>
    <w:rsid w:val="00305FF4"/>
    <w:rsid w:val="003061EC"/>
    <w:rsid w:val="0030739E"/>
    <w:rsid w:val="00307CE9"/>
    <w:rsid w:val="003109A3"/>
    <w:rsid w:val="00311CF8"/>
    <w:rsid w:val="00313F8B"/>
    <w:rsid w:val="00315795"/>
    <w:rsid w:val="0031596C"/>
    <w:rsid w:val="00315FA0"/>
    <w:rsid w:val="0031761F"/>
    <w:rsid w:val="003178C0"/>
    <w:rsid w:val="00321BE6"/>
    <w:rsid w:val="00322F22"/>
    <w:rsid w:val="003237D2"/>
    <w:rsid w:val="00323AC9"/>
    <w:rsid w:val="00324AF7"/>
    <w:rsid w:val="003256A5"/>
    <w:rsid w:val="003260D9"/>
    <w:rsid w:val="003265CA"/>
    <w:rsid w:val="00327536"/>
    <w:rsid w:val="00330882"/>
    <w:rsid w:val="00331591"/>
    <w:rsid w:val="00331FAF"/>
    <w:rsid w:val="003339B2"/>
    <w:rsid w:val="003341FA"/>
    <w:rsid w:val="00334B18"/>
    <w:rsid w:val="00334DA4"/>
    <w:rsid w:val="00336621"/>
    <w:rsid w:val="00336A3B"/>
    <w:rsid w:val="00336A53"/>
    <w:rsid w:val="00336D31"/>
    <w:rsid w:val="00336F79"/>
    <w:rsid w:val="00337084"/>
    <w:rsid w:val="00337561"/>
    <w:rsid w:val="003377D7"/>
    <w:rsid w:val="00337C7C"/>
    <w:rsid w:val="00337FFC"/>
    <w:rsid w:val="003410C6"/>
    <w:rsid w:val="003412DA"/>
    <w:rsid w:val="003425A4"/>
    <w:rsid w:val="00342B0B"/>
    <w:rsid w:val="0034301D"/>
    <w:rsid w:val="003430A5"/>
    <w:rsid w:val="003460B6"/>
    <w:rsid w:val="00346B3D"/>
    <w:rsid w:val="00346D8A"/>
    <w:rsid w:val="003471F5"/>
    <w:rsid w:val="0034766A"/>
    <w:rsid w:val="003511FD"/>
    <w:rsid w:val="0035162E"/>
    <w:rsid w:val="00351770"/>
    <w:rsid w:val="00351805"/>
    <w:rsid w:val="00351DC8"/>
    <w:rsid w:val="00354731"/>
    <w:rsid w:val="00354E9E"/>
    <w:rsid w:val="00355557"/>
    <w:rsid w:val="003577E6"/>
    <w:rsid w:val="003610E9"/>
    <w:rsid w:val="00361CCF"/>
    <w:rsid w:val="00361E7D"/>
    <w:rsid w:val="00362046"/>
    <w:rsid w:val="003625E0"/>
    <w:rsid w:val="00362C31"/>
    <w:rsid w:val="00362EB0"/>
    <w:rsid w:val="00363FB2"/>
    <w:rsid w:val="0036470D"/>
    <w:rsid w:val="00364C21"/>
    <w:rsid w:val="00365354"/>
    <w:rsid w:val="00365859"/>
    <w:rsid w:val="00365A4F"/>
    <w:rsid w:val="00366814"/>
    <w:rsid w:val="00367165"/>
    <w:rsid w:val="00367D5F"/>
    <w:rsid w:val="00367E3A"/>
    <w:rsid w:val="003701F5"/>
    <w:rsid w:val="00370356"/>
    <w:rsid w:val="003703A7"/>
    <w:rsid w:val="00371225"/>
    <w:rsid w:val="00371899"/>
    <w:rsid w:val="00371BFB"/>
    <w:rsid w:val="003720B9"/>
    <w:rsid w:val="00372273"/>
    <w:rsid w:val="003726F6"/>
    <w:rsid w:val="00372B3E"/>
    <w:rsid w:val="003735D0"/>
    <w:rsid w:val="00373949"/>
    <w:rsid w:val="00374E93"/>
    <w:rsid w:val="00376A96"/>
    <w:rsid w:val="00377239"/>
    <w:rsid w:val="00377E1E"/>
    <w:rsid w:val="00380674"/>
    <w:rsid w:val="00381316"/>
    <w:rsid w:val="00381D06"/>
    <w:rsid w:val="00382324"/>
    <w:rsid w:val="003832F1"/>
    <w:rsid w:val="003836E8"/>
    <w:rsid w:val="00385F98"/>
    <w:rsid w:val="003862FE"/>
    <w:rsid w:val="00386648"/>
    <w:rsid w:val="003869E3"/>
    <w:rsid w:val="00387646"/>
    <w:rsid w:val="00387D5A"/>
    <w:rsid w:val="0039013B"/>
    <w:rsid w:val="00392082"/>
    <w:rsid w:val="00392823"/>
    <w:rsid w:val="00394C58"/>
    <w:rsid w:val="00394D76"/>
    <w:rsid w:val="0039575B"/>
    <w:rsid w:val="003963E3"/>
    <w:rsid w:val="00396EFD"/>
    <w:rsid w:val="00397A55"/>
    <w:rsid w:val="003A0A51"/>
    <w:rsid w:val="003A10FB"/>
    <w:rsid w:val="003A1A2C"/>
    <w:rsid w:val="003A242A"/>
    <w:rsid w:val="003A2C5D"/>
    <w:rsid w:val="003A3FD7"/>
    <w:rsid w:val="003A4850"/>
    <w:rsid w:val="003A4AED"/>
    <w:rsid w:val="003A51BD"/>
    <w:rsid w:val="003A6137"/>
    <w:rsid w:val="003A6399"/>
    <w:rsid w:val="003A6509"/>
    <w:rsid w:val="003A6C32"/>
    <w:rsid w:val="003A79D9"/>
    <w:rsid w:val="003B0DC7"/>
    <w:rsid w:val="003B0F9D"/>
    <w:rsid w:val="003B358B"/>
    <w:rsid w:val="003B453A"/>
    <w:rsid w:val="003B4729"/>
    <w:rsid w:val="003B4A85"/>
    <w:rsid w:val="003B4E1A"/>
    <w:rsid w:val="003B5A57"/>
    <w:rsid w:val="003B73D1"/>
    <w:rsid w:val="003B741D"/>
    <w:rsid w:val="003C020E"/>
    <w:rsid w:val="003C0326"/>
    <w:rsid w:val="003C10FB"/>
    <w:rsid w:val="003C2169"/>
    <w:rsid w:val="003C3540"/>
    <w:rsid w:val="003C3913"/>
    <w:rsid w:val="003C432E"/>
    <w:rsid w:val="003C4373"/>
    <w:rsid w:val="003C5F12"/>
    <w:rsid w:val="003C7B7F"/>
    <w:rsid w:val="003D04F9"/>
    <w:rsid w:val="003D0AAB"/>
    <w:rsid w:val="003D0D21"/>
    <w:rsid w:val="003D1DB9"/>
    <w:rsid w:val="003D2A6A"/>
    <w:rsid w:val="003D330E"/>
    <w:rsid w:val="003D42BC"/>
    <w:rsid w:val="003D460D"/>
    <w:rsid w:val="003D4E8F"/>
    <w:rsid w:val="003D6ECD"/>
    <w:rsid w:val="003E017B"/>
    <w:rsid w:val="003E01D7"/>
    <w:rsid w:val="003E4AAD"/>
    <w:rsid w:val="003E6C67"/>
    <w:rsid w:val="003E716A"/>
    <w:rsid w:val="003E793E"/>
    <w:rsid w:val="003F00FA"/>
    <w:rsid w:val="003F05CC"/>
    <w:rsid w:val="003F090D"/>
    <w:rsid w:val="003F0DD6"/>
    <w:rsid w:val="003F185F"/>
    <w:rsid w:val="003F1E74"/>
    <w:rsid w:val="003F24EF"/>
    <w:rsid w:val="003F2FC8"/>
    <w:rsid w:val="003F3110"/>
    <w:rsid w:val="003F37E9"/>
    <w:rsid w:val="003F4E4E"/>
    <w:rsid w:val="003F5369"/>
    <w:rsid w:val="003F5679"/>
    <w:rsid w:val="003F5EA0"/>
    <w:rsid w:val="004001B1"/>
    <w:rsid w:val="00400205"/>
    <w:rsid w:val="00400627"/>
    <w:rsid w:val="00401FAD"/>
    <w:rsid w:val="0040200F"/>
    <w:rsid w:val="0040267D"/>
    <w:rsid w:val="00404D80"/>
    <w:rsid w:val="00404EA4"/>
    <w:rsid w:val="00407023"/>
    <w:rsid w:val="00407D1E"/>
    <w:rsid w:val="00410C94"/>
    <w:rsid w:val="00411456"/>
    <w:rsid w:val="0041204A"/>
    <w:rsid w:val="00412B21"/>
    <w:rsid w:val="00413AD1"/>
    <w:rsid w:val="00413D7E"/>
    <w:rsid w:val="004151B3"/>
    <w:rsid w:val="00415507"/>
    <w:rsid w:val="00417712"/>
    <w:rsid w:val="00417BCE"/>
    <w:rsid w:val="00417C83"/>
    <w:rsid w:val="00420838"/>
    <w:rsid w:val="004228BA"/>
    <w:rsid w:val="004258A4"/>
    <w:rsid w:val="00425EEB"/>
    <w:rsid w:val="0042679F"/>
    <w:rsid w:val="00427456"/>
    <w:rsid w:val="004277AB"/>
    <w:rsid w:val="0043029A"/>
    <w:rsid w:val="00430DF1"/>
    <w:rsid w:val="00432391"/>
    <w:rsid w:val="004331F2"/>
    <w:rsid w:val="00433B60"/>
    <w:rsid w:val="0043485A"/>
    <w:rsid w:val="0043496E"/>
    <w:rsid w:val="00434D9F"/>
    <w:rsid w:val="00434E5A"/>
    <w:rsid w:val="0043561D"/>
    <w:rsid w:val="00435772"/>
    <w:rsid w:val="004363AB"/>
    <w:rsid w:val="00436BFC"/>
    <w:rsid w:val="00436E80"/>
    <w:rsid w:val="00436E91"/>
    <w:rsid w:val="004370BC"/>
    <w:rsid w:val="00437BAC"/>
    <w:rsid w:val="00440343"/>
    <w:rsid w:val="0044263B"/>
    <w:rsid w:val="00443880"/>
    <w:rsid w:val="004443FC"/>
    <w:rsid w:val="004446EE"/>
    <w:rsid w:val="00444C74"/>
    <w:rsid w:val="0044559B"/>
    <w:rsid w:val="00445933"/>
    <w:rsid w:val="00445BC1"/>
    <w:rsid w:val="00447C08"/>
    <w:rsid w:val="00451962"/>
    <w:rsid w:val="0045199F"/>
    <w:rsid w:val="00451E6E"/>
    <w:rsid w:val="00451FE1"/>
    <w:rsid w:val="00452872"/>
    <w:rsid w:val="00452888"/>
    <w:rsid w:val="0045297E"/>
    <w:rsid w:val="00452C14"/>
    <w:rsid w:val="004531DF"/>
    <w:rsid w:val="00453C92"/>
    <w:rsid w:val="00453CC5"/>
    <w:rsid w:val="00454309"/>
    <w:rsid w:val="004552CD"/>
    <w:rsid w:val="004552F8"/>
    <w:rsid w:val="004569DD"/>
    <w:rsid w:val="0045787C"/>
    <w:rsid w:val="00457BB0"/>
    <w:rsid w:val="0046045A"/>
    <w:rsid w:val="00462168"/>
    <w:rsid w:val="0046298E"/>
    <w:rsid w:val="00465B36"/>
    <w:rsid w:val="00466088"/>
    <w:rsid w:val="00466CFD"/>
    <w:rsid w:val="00467279"/>
    <w:rsid w:val="00467A3E"/>
    <w:rsid w:val="0047105D"/>
    <w:rsid w:val="00471CA4"/>
    <w:rsid w:val="00471D7B"/>
    <w:rsid w:val="0047230B"/>
    <w:rsid w:val="0047260D"/>
    <w:rsid w:val="004732EC"/>
    <w:rsid w:val="0047394C"/>
    <w:rsid w:val="004744D0"/>
    <w:rsid w:val="0047533F"/>
    <w:rsid w:val="00477A27"/>
    <w:rsid w:val="00477F46"/>
    <w:rsid w:val="00480070"/>
    <w:rsid w:val="004803E0"/>
    <w:rsid w:val="00481257"/>
    <w:rsid w:val="004815A6"/>
    <w:rsid w:val="0048206C"/>
    <w:rsid w:val="004830E9"/>
    <w:rsid w:val="004830FC"/>
    <w:rsid w:val="00483BCB"/>
    <w:rsid w:val="00485FD2"/>
    <w:rsid w:val="00493E1D"/>
    <w:rsid w:val="00493F6D"/>
    <w:rsid w:val="004948AF"/>
    <w:rsid w:val="004959F5"/>
    <w:rsid w:val="0049654D"/>
    <w:rsid w:val="00497BE8"/>
    <w:rsid w:val="004A0D08"/>
    <w:rsid w:val="004A14F5"/>
    <w:rsid w:val="004A1DB5"/>
    <w:rsid w:val="004A2022"/>
    <w:rsid w:val="004A3DC7"/>
    <w:rsid w:val="004A4EFD"/>
    <w:rsid w:val="004A54CB"/>
    <w:rsid w:val="004A58C2"/>
    <w:rsid w:val="004A5E7F"/>
    <w:rsid w:val="004A69BF"/>
    <w:rsid w:val="004A7A6B"/>
    <w:rsid w:val="004A7D9E"/>
    <w:rsid w:val="004B025C"/>
    <w:rsid w:val="004B1608"/>
    <w:rsid w:val="004B160B"/>
    <w:rsid w:val="004B21ED"/>
    <w:rsid w:val="004B28B8"/>
    <w:rsid w:val="004B2EE0"/>
    <w:rsid w:val="004B3113"/>
    <w:rsid w:val="004B34EC"/>
    <w:rsid w:val="004B424E"/>
    <w:rsid w:val="004B5A4C"/>
    <w:rsid w:val="004B5D03"/>
    <w:rsid w:val="004B66EB"/>
    <w:rsid w:val="004B6C2E"/>
    <w:rsid w:val="004B6DDD"/>
    <w:rsid w:val="004B6E62"/>
    <w:rsid w:val="004C19FC"/>
    <w:rsid w:val="004C208E"/>
    <w:rsid w:val="004C241A"/>
    <w:rsid w:val="004C3389"/>
    <w:rsid w:val="004C35A0"/>
    <w:rsid w:val="004C3A04"/>
    <w:rsid w:val="004C3AD4"/>
    <w:rsid w:val="004C4E42"/>
    <w:rsid w:val="004C54F1"/>
    <w:rsid w:val="004C72AB"/>
    <w:rsid w:val="004C7432"/>
    <w:rsid w:val="004D0918"/>
    <w:rsid w:val="004D0BAA"/>
    <w:rsid w:val="004D1C22"/>
    <w:rsid w:val="004D3ADE"/>
    <w:rsid w:val="004D43A5"/>
    <w:rsid w:val="004D49F7"/>
    <w:rsid w:val="004D4E8D"/>
    <w:rsid w:val="004D64B4"/>
    <w:rsid w:val="004D6624"/>
    <w:rsid w:val="004D6EF6"/>
    <w:rsid w:val="004E1B97"/>
    <w:rsid w:val="004E1CE7"/>
    <w:rsid w:val="004E2D53"/>
    <w:rsid w:val="004E2E01"/>
    <w:rsid w:val="004E3661"/>
    <w:rsid w:val="004E3B2C"/>
    <w:rsid w:val="004E479D"/>
    <w:rsid w:val="004E65E5"/>
    <w:rsid w:val="004F09DC"/>
    <w:rsid w:val="004F219F"/>
    <w:rsid w:val="004F23CD"/>
    <w:rsid w:val="004F2B75"/>
    <w:rsid w:val="004F3B70"/>
    <w:rsid w:val="004F3E38"/>
    <w:rsid w:val="004F4F57"/>
    <w:rsid w:val="004F5501"/>
    <w:rsid w:val="004F6610"/>
    <w:rsid w:val="004F7FCA"/>
    <w:rsid w:val="00500205"/>
    <w:rsid w:val="005007E3"/>
    <w:rsid w:val="005010C3"/>
    <w:rsid w:val="00501490"/>
    <w:rsid w:val="00501F90"/>
    <w:rsid w:val="00504A8F"/>
    <w:rsid w:val="00504AFB"/>
    <w:rsid w:val="00505333"/>
    <w:rsid w:val="0050533E"/>
    <w:rsid w:val="00506F49"/>
    <w:rsid w:val="0050728E"/>
    <w:rsid w:val="00510A4B"/>
    <w:rsid w:val="00511CE1"/>
    <w:rsid w:val="0051290F"/>
    <w:rsid w:val="00514B6F"/>
    <w:rsid w:val="00514E30"/>
    <w:rsid w:val="005152B2"/>
    <w:rsid w:val="00516848"/>
    <w:rsid w:val="00517624"/>
    <w:rsid w:val="005201B6"/>
    <w:rsid w:val="00521256"/>
    <w:rsid w:val="0052140D"/>
    <w:rsid w:val="00521BD9"/>
    <w:rsid w:val="00522CE9"/>
    <w:rsid w:val="0052333A"/>
    <w:rsid w:val="0052666E"/>
    <w:rsid w:val="005267A9"/>
    <w:rsid w:val="005271AF"/>
    <w:rsid w:val="005273D4"/>
    <w:rsid w:val="00527CCB"/>
    <w:rsid w:val="00527CF4"/>
    <w:rsid w:val="005305D6"/>
    <w:rsid w:val="0053076D"/>
    <w:rsid w:val="005308FB"/>
    <w:rsid w:val="005315FE"/>
    <w:rsid w:val="0053304B"/>
    <w:rsid w:val="00533A2D"/>
    <w:rsid w:val="00534989"/>
    <w:rsid w:val="00535826"/>
    <w:rsid w:val="00536141"/>
    <w:rsid w:val="0053684F"/>
    <w:rsid w:val="00536D33"/>
    <w:rsid w:val="00537C22"/>
    <w:rsid w:val="00540B32"/>
    <w:rsid w:val="00540E52"/>
    <w:rsid w:val="00541FDB"/>
    <w:rsid w:val="0054222D"/>
    <w:rsid w:val="005429D9"/>
    <w:rsid w:val="00542BDF"/>
    <w:rsid w:val="00544B20"/>
    <w:rsid w:val="00547AB5"/>
    <w:rsid w:val="00550460"/>
    <w:rsid w:val="00550C4E"/>
    <w:rsid w:val="00551E12"/>
    <w:rsid w:val="00552291"/>
    <w:rsid w:val="00552351"/>
    <w:rsid w:val="00552AA5"/>
    <w:rsid w:val="00552DE4"/>
    <w:rsid w:val="00552F25"/>
    <w:rsid w:val="0055356A"/>
    <w:rsid w:val="0055417F"/>
    <w:rsid w:val="00554676"/>
    <w:rsid w:val="00554E1B"/>
    <w:rsid w:val="00554E1D"/>
    <w:rsid w:val="00554F73"/>
    <w:rsid w:val="005553C3"/>
    <w:rsid w:val="005578CA"/>
    <w:rsid w:val="005579A5"/>
    <w:rsid w:val="005616EE"/>
    <w:rsid w:val="0056229A"/>
    <w:rsid w:val="00563BA1"/>
    <w:rsid w:val="00564FFC"/>
    <w:rsid w:val="005650EE"/>
    <w:rsid w:val="005705FF"/>
    <w:rsid w:val="00571120"/>
    <w:rsid w:val="00571CD6"/>
    <w:rsid w:val="00571E8F"/>
    <w:rsid w:val="005723A5"/>
    <w:rsid w:val="005747F3"/>
    <w:rsid w:val="00575123"/>
    <w:rsid w:val="00576A69"/>
    <w:rsid w:val="00577332"/>
    <w:rsid w:val="00577664"/>
    <w:rsid w:val="00577748"/>
    <w:rsid w:val="0058021C"/>
    <w:rsid w:val="005813CA"/>
    <w:rsid w:val="005830B5"/>
    <w:rsid w:val="00583749"/>
    <w:rsid w:val="00583A94"/>
    <w:rsid w:val="00584AAA"/>
    <w:rsid w:val="0058593A"/>
    <w:rsid w:val="005869E4"/>
    <w:rsid w:val="00587937"/>
    <w:rsid w:val="00590BE5"/>
    <w:rsid w:val="00590CDA"/>
    <w:rsid w:val="0059189F"/>
    <w:rsid w:val="00591BE5"/>
    <w:rsid w:val="00591E01"/>
    <w:rsid w:val="00592978"/>
    <w:rsid w:val="00592DAB"/>
    <w:rsid w:val="00593FB7"/>
    <w:rsid w:val="005946B0"/>
    <w:rsid w:val="0059781C"/>
    <w:rsid w:val="005A02A7"/>
    <w:rsid w:val="005A050A"/>
    <w:rsid w:val="005A07E8"/>
    <w:rsid w:val="005A0DE4"/>
    <w:rsid w:val="005A11FD"/>
    <w:rsid w:val="005A2764"/>
    <w:rsid w:val="005A2921"/>
    <w:rsid w:val="005A357F"/>
    <w:rsid w:val="005A3F93"/>
    <w:rsid w:val="005A4450"/>
    <w:rsid w:val="005A4494"/>
    <w:rsid w:val="005A49DF"/>
    <w:rsid w:val="005A5331"/>
    <w:rsid w:val="005A669B"/>
    <w:rsid w:val="005A6F9C"/>
    <w:rsid w:val="005A7BE4"/>
    <w:rsid w:val="005B200C"/>
    <w:rsid w:val="005B3DDE"/>
    <w:rsid w:val="005B42F4"/>
    <w:rsid w:val="005B4AC6"/>
    <w:rsid w:val="005B4D15"/>
    <w:rsid w:val="005B5BE8"/>
    <w:rsid w:val="005B7387"/>
    <w:rsid w:val="005B78F3"/>
    <w:rsid w:val="005B7D09"/>
    <w:rsid w:val="005C016C"/>
    <w:rsid w:val="005C1076"/>
    <w:rsid w:val="005C224F"/>
    <w:rsid w:val="005C226A"/>
    <w:rsid w:val="005C3288"/>
    <w:rsid w:val="005C3E0C"/>
    <w:rsid w:val="005C4851"/>
    <w:rsid w:val="005C4B65"/>
    <w:rsid w:val="005C4EC3"/>
    <w:rsid w:val="005C5D74"/>
    <w:rsid w:val="005C6185"/>
    <w:rsid w:val="005D136D"/>
    <w:rsid w:val="005D19C6"/>
    <w:rsid w:val="005D2756"/>
    <w:rsid w:val="005D32AD"/>
    <w:rsid w:val="005D5506"/>
    <w:rsid w:val="005D61C3"/>
    <w:rsid w:val="005D7CC2"/>
    <w:rsid w:val="005D7F73"/>
    <w:rsid w:val="005E0510"/>
    <w:rsid w:val="005E0B10"/>
    <w:rsid w:val="005E0BDC"/>
    <w:rsid w:val="005E120B"/>
    <w:rsid w:val="005E14FE"/>
    <w:rsid w:val="005E2276"/>
    <w:rsid w:val="005E2D96"/>
    <w:rsid w:val="005E3342"/>
    <w:rsid w:val="005E52A0"/>
    <w:rsid w:val="005E56EF"/>
    <w:rsid w:val="005E60D6"/>
    <w:rsid w:val="005E6879"/>
    <w:rsid w:val="005E6BA8"/>
    <w:rsid w:val="005E7F3D"/>
    <w:rsid w:val="005E7FBE"/>
    <w:rsid w:val="005F053F"/>
    <w:rsid w:val="005F2AEF"/>
    <w:rsid w:val="005F2C12"/>
    <w:rsid w:val="005F3A1F"/>
    <w:rsid w:val="005F45A6"/>
    <w:rsid w:val="005F486E"/>
    <w:rsid w:val="005F488E"/>
    <w:rsid w:val="005F5C85"/>
    <w:rsid w:val="005F5D29"/>
    <w:rsid w:val="0060026B"/>
    <w:rsid w:val="00600BF6"/>
    <w:rsid w:val="0060133A"/>
    <w:rsid w:val="00602832"/>
    <w:rsid w:val="00602F7D"/>
    <w:rsid w:val="00603FD2"/>
    <w:rsid w:val="00604A24"/>
    <w:rsid w:val="00605AAA"/>
    <w:rsid w:val="00605CBD"/>
    <w:rsid w:val="006061C4"/>
    <w:rsid w:val="00607C83"/>
    <w:rsid w:val="006101D2"/>
    <w:rsid w:val="00610C91"/>
    <w:rsid w:val="00611722"/>
    <w:rsid w:val="00611AC1"/>
    <w:rsid w:val="00611D5D"/>
    <w:rsid w:val="00613546"/>
    <w:rsid w:val="00614F56"/>
    <w:rsid w:val="006150DD"/>
    <w:rsid w:val="00616BB6"/>
    <w:rsid w:val="00616C84"/>
    <w:rsid w:val="00620E3E"/>
    <w:rsid w:val="006229CD"/>
    <w:rsid w:val="00623958"/>
    <w:rsid w:val="00623A9E"/>
    <w:rsid w:val="00623E5D"/>
    <w:rsid w:val="006246A7"/>
    <w:rsid w:val="006258AC"/>
    <w:rsid w:val="00625BD7"/>
    <w:rsid w:val="006308F1"/>
    <w:rsid w:val="006310AD"/>
    <w:rsid w:val="00631692"/>
    <w:rsid w:val="00631D64"/>
    <w:rsid w:val="00632BE7"/>
    <w:rsid w:val="00632F35"/>
    <w:rsid w:val="00633099"/>
    <w:rsid w:val="00633AD7"/>
    <w:rsid w:val="006344C7"/>
    <w:rsid w:val="00634999"/>
    <w:rsid w:val="006351DA"/>
    <w:rsid w:val="0063593E"/>
    <w:rsid w:val="00635B62"/>
    <w:rsid w:val="006367C2"/>
    <w:rsid w:val="00637138"/>
    <w:rsid w:val="00641490"/>
    <w:rsid w:val="0064178D"/>
    <w:rsid w:val="006425A5"/>
    <w:rsid w:val="0064288C"/>
    <w:rsid w:val="00642F2E"/>
    <w:rsid w:val="006436D8"/>
    <w:rsid w:val="006438F7"/>
    <w:rsid w:val="00643AA6"/>
    <w:rsid w:val="00643DD4"/>
    <w:rsid w:val="00643E51"/>
    <w:rsid w:val="006444DA"/>
    <w:rsid w:val="00644C63"/>
    <w:rsid w:val="0064562D"/>
    <w:rsid w:val="00646CBB"/>
    <w:rsid w:val="00646E91"/>
    <w:rsid w:val="0064702A"/>
    <w:rsid w:val="006479D5"/>
    <w:rsid w:val="006508F7"/>
    <w:rsid w:val="00650AD2"/>
    <w:rsid w:val="00652C18"/>
    <w:rsid w:val="00654D4C"/>
    <w:rsid w:val="00654FF7"/>
    <w:rsid w:val="00656C5F"/>
    <w:rsid w:val="00656D80"/>
    <w:rsid w:val="00660FD2"/>
    <w:rsid w:val="00661129"/>
    <w:rsid w:val="00661398"/>
    <w:rsid w:val="006616BB"/>
    <w:rsid w:val="00662055"/>
    <w:rsid w:val="00662BFA"/>
    <w:rsid w:val="00663E9F"/>
    <w:rsid w:val="00664315"/>
    <w:rsid w:val="0066489E"/>
    <w:rsid w:val="00666302"/>
    <w:rsid w:val="00666AC1"/>
    <w:rsid w:val="0067028E"/>
    <w:rsid w:val="006715D3"/>
    <w:rsid w:val="0067361D"/>
    <w:rsid w:val="0067395A"/>
    <w:rsid w:val="00674217"/>
    <w:rsid w:val="0067496A"/>
    <w:rsid w:val="006749FD"/>
    <w:rsid w:val="00675A2E"/>
    <w:rsid w:val="00675C37"/>
    <w:rsid w:val="00676073"/>
    <w:rsid w:val="006809D7"/>
    <w:rsid w:val="00680D94"/>
    <w:rsid w:val="0068146D"/>
    <w:rsid w:val="0068225B"/>
    <w:rsid w:val="0068369B"/>
    <w:rsid w:val="00683970"/>
    <w:rsid w:val="00684515"/>
    <w:rsid w:val="00684FAE"/>
    <w:rsid w:val="00690FAC"/>
    <w:rsid w:val="006913E7"/>
    <w:rsid w:val="00692653"/>
    <w:rsid w:val="00692786"/>
    <w:rsid w:val="00693474"/>
    <w:rsid w:val="006935A5"/>
    <w:rsid w:val="00693899"/>
    <w:rsid w:val="00693D4E"/>
    <w:rsid w:val="00693E08"/>
    <w:rsid w:val="00693FA5"/>
    <w:rsid w:val="00695553"/>
    <w:rsid w:val="00696CB6"/>
    <w:rsid w:val="00696F7F"/>
    <w:rsid w:val="006975A6"/>
    <w:rsid w:val="006977E1"/>
    <w:rsid w:val="00697A0E"/>
    <w:rsid w:val="006A04DA"/>
    <w:rsid w:val="006A07E6"/>
    <w:rsid w:val="006A092C"/>
    <w:rsid w:val="006A0DE1"/>
    <w:rsid w:val="006A1EA0"/>
    <w:rsid w:val="006A3A8C"/>
    <w:rsid w:val="006A501F"/>
    <w:rsid w:val="006A5204"/>
    <w:rsid w:val="006A67C9"/>
    <w:rsid w:val="006A68B5"/>
    <w:rsid w:val="006A69EB"/>
    <w:rsid w:val="006A7888"/>
    <w:rsid w:val="006A7EFB"/>
    <w:rsid w:val="006B020B"/>
    <w:rsid w:val="006B0FC6"/>
    <w:rsid w:val="006B1189"/>
    <w:rsid w:val="006B18E1"/>
    <w:rsid w:val="006B1F04"/>
    <w:rsid w:val="006B4C06"/>
    <w:rsid w:val="006B560D"/>
    <w:rsid w:val="006B5A57"/>
    <w:rsid w:val="006B5C51"/>
    <w:rsid w:val="006B5E41"/>
    <w:rsid w:val="006B5E7E"/>
    <w:rsid w:val="006B5FAE"/>
    <w:rsid w:val="006B633E"/>
    <w:rsid w:val="006B6DE4"/>
    <w:rsid w:val="006B713A"/>
    <w:rsid w:val="006B7414"/>
    <w:rsid w:val="006C0BD0"/>
    <w:rsid w:val="006C20B3"/>
    <w:rsid w:val="006C24D5"/>
    <w:rsid w:val="006C2D79"/>
    <w:rsid w:val="006C3C5F"/>
    <w:rsid w:val="006C5690"/>
    <w:rsid w:val="006C63B9"/>
    <w:rsid w:val="006C66A9"/>
    <w:rsid w:val="006C692B"/>
    <w:rsid w:val="006C7110"/>
    <w:rsid w:val="006C7430"/>
    <w:rsid w:val="006C78AF"/>
    <w:rsid w:val="006C7DEA"/>
    <w:rsid w:val="006D01A5"/>
    <w:rsid w:val="006D040B"/>
    <w:rsid w:val="006D040D"/>
    <w:rsid w:val="006D191E"/>
    <w:rsid w:val="006D2C47"/>
    <w:rsid w:val="006D625E"/>
    <w:rsid w:val="006D750C"/>
    <w:rsid w:val="006D7CF5"/>
    <w:rsid w:val="006D7D81"/>
    <w:rsid w:val="006E0539"/>
    <w:rsid w:val="006E0E1C"/>
    <w:rsid w:val="006E3A86"/>
    <w:rsid w:val="006E3F33"/>
    <w:rsid w:val="006E4BCC"/>
    <w:rsid w:val="006E4F0B"/>
    <w:rsid w:val="006E507D"/>
    <w:rsid w:val="006E658E"/>
    <w:rsid w:val="006E6FA3"/>
    <w:rsid w:val="006F0248"/>
    <w:rsid w:val="006F0583"/>
    <w:rsid w:val="006F3CB1"/>
    <w:rsid w:val="006F6514"/>
    <w:rsid w:val="006F75FF"/>
    <w:rsid w:val="006F7E26"/>
    <w:rsid w:val="007002E1"/>
    <w:rsid w:val="0070073F"/>
    <w:rsid w:val="00701C88"/>
    <w:rsid w:val="007028A7"/>
    <w:rsid w:val="00702E98"/>
    <w:rsid w:val="007030F2"/>
    <w:rsid w:val="0070424C"/>
    <w:rsid w:val="00705C03"/>
    <w:rsid w:val="00705DC1"/>
    <w:rsid w:val="007060D5"/>
    <w:rsid w:val="00706742"/>
    <w:rsid w:val="00707385"/>
    <w:rsid w:val="00707D4C"/>
    <w:rsid w:val="00711A99"/>
    <w:rsid w:val="00711E0D"/>
    <w:rsid w:val="00712539"/>
    <w:rsid w:val="00713936"/>
    <w:rsid w:val="00713A24"/>
    <w:rsid w:val="00714C7C"/>
    <w:rsid w:val="00714CDF"/>
    <w:rsid w:val="00714CE9"/>
    <w:rsid w:val="00714CFF"/>
    <w:rsid w:val="00715981"/>
    <w:rsid w:val="007162B0"/>
    <w:rsid w:val="007163ED"/>
    <w:rsid w:val="00716775"/>
    <w:rsid w:val="0071734B"/>
    <w:rsid w:val="00717EE2"/>
    <w:rsid w:val="00720296"/>
    <w:rsid w:val="007213D0"/>
    <w:rsid w:val="00721A81"/>
    <w:rsid w:val="00723DED"/>
    <w:rsid w:val="00723E56"/>
    <w:rsid w:val="0072410B"/>
    <w:rsid w:val="00724A7C"/>
    <w:rsid w:val="00724D17"/>
    <w:rsid w:val="00725ECE"/>
    <w:rsid w:val="00726B3D"/>
    <w:rsid w:val="00727153"/>
    <w:rsid w:val="00727AF7"/>
    <w:rsid w:val="00730189"/>
    <w:rsid w:val="007303F2"/>
    <w:rsid w:val="00731DA0"/>
    <w:rsid w:val="00732047"/>
    <w:rsid w:val="007320BA"/>
    <w:rsid w:val="007323AF"/>
    <w:rsid w:val="00732A5F"/>
    <w:rsid w:val="00732F5F"/>
    <w:rsid w:val="007339AE"/>
    <w:rsid w:val="00733BF5"/>
    <w:rsid w:val="00734B56"/>
    <w:rsid w:val="00734C93"/>
    <w:rsid w:val="00734FD0"/>
    <w:rsid w:val="00740D56"/>
    <w:rsid w:val="00743166"/>
    <w:rsid w:val="0074322D"/>
    <w:rsid w:val="00744C69"/>
    <w:rsid w:val="00745895"/>
    <w:rsid w:val="007459FA"/>
    <w:rsid w:val="00745C27"/>
    <w:rsid w:val="00746091"/>
    <w:rsid w:val="00746F4B"/>
    <w:rsid w:val="00751C96"/>
    <w:rsid w:val="00751EC7"/>
    <w:rsid w:val="00752425"/>
    <w:rsid w:val="007524A6"/>
    <w:rsid w:val="00752FE5"/>
    <w:rsid w:val="00753912"/>
    <w:rsid w:val="00753FBA"/>
    <w:rsid w:val="007545AA"/>
    <w:rsid w:val="00756DC7"/>
    <w:rsid w:val="007570CE"/>
    <w:rsid w:val="00757108"/>
    <w:rsid w:val="00757486"/>
    <w:rsid w:val="00757604"/>
    <w:rsid w:val="00757D40"/>
    <w:rsid w:val="00760A6D"/>
    <w:rsid w:val="00760EA9"/>
    <w:rsid w:val="00761D10"/>
    <w:rsid w:val="00762A4A"/>
    <w:rsid w:val="00762B2D"/>
    <w:rsid w:val="00762B85"/>
    <w:rsid w:val="00763C45"/>
    <w:rsid w:val="00763F2A"/>
    <w:rsid w:val="007644FC"/>
    <w:rsid w:val="00764710"/>
    <w:rsid w:val="00765762"/>
    <w:rsid w:val="00765771"/>
    <w:rsid w:val="00765B54"/>
    <w:rsid w:val="00765FBC"/>
    <w:rsid w:val="00766507"/>
    <w:rsid w:val="00767350"/>
    <w:rsid w:val="00770910"/>
    <w:rsid w:val="00770E68"/>
    <w:rsid w:val="007710D0"/>
    <w:rsid w:val="007719DC"/>
    <w:rsid w:val="007721C7"/>
    <w:rsid w:val="00773959"/>
    <w:rsid w:val="00774605"/>
    <w:rsid w:val="00777301"/>
    <w:rsid w:val="00777595"/>
    <w:rsid w:val="007800B1"/>
    <w:rsid w:val="00781357"/>
    <w:rsid w:val="00781578"/>
    <w:rsid w:val="007821EE"/>
    <w:rsid w:val="0078266F"/>
    <w:rsid w:val="007838FE"/>
    <w:rsid w:val="00786323"/>
    <w:rsid w:val="00786E3C"/>
    <w:rsid w:val="00787726"/>
    <w:rsid w:val="00787AF0"/>
    <w:rsid w:val="0079052F"/>
    <w:rsid w:val="00790A65"/>
    <w:rsid w:val="00791118"/>
    <w:rsid w:val="00791261"/>
    <w:rsid w:val="00791C6D"/>
    <w:rsid w:val="00792879"/>
    <w:rsid w:val="00795359"/>
    <w:rsid w:val="0079678D"/>
    <w:rsid w:val="00797059"/>
    <w:rsid w:val="007977AA"/>
    <w:rsid w:val="007A0265"/>
    <w:rsid w:val="007A0B10"/>
    <w:rsid w:val="007A0E84"/>
    <w:rsid w:val="007A22E4"/>
    <w:rsid w:val="007A2623"/>
    <w:rsid w:val="007A2EA8"/>
    <w:rsid w:val="007A4C5D"/>
    <w:rsid w:val="007A4ED7"/>
    <w:rsid w:val="007A64C5"/>
    <w:rsid w:val="007A69E0"/>
    <w:rsid w:val="007A72B9"/>
    <w:rsid w:val="007A7F17"/>
    <w:rsid w:val="007B113D"/>
    <w:rsid w:val="007B215D"/>
    <w:rsid w:val="007B3907"/>
    <w:rsid w:val="007B3EF1"/>
    <w:rsid w:val="007B4EA6"/>
    <w:rsid w:val="007B5717"/>
    <w:rsid w:val="007B571A"/>
    <w:rsid w:val="007B66C2"/>
    <w:rsid w:val="007B6AA3"/>
    <w:rsid w:val="007B6D03"/>
    <w:rsid w:val="007C0CC7"/>
    <w:rsid w:val="007C2340"/>
    <w:rsid w:val="007C2EB9"/>
    <w:rsid w:val="007C5347"/>
    <w:rsid w:val="007C739D"/>
    <w:rsid w:val="007C7B8D"/>
    <w:rsid w:val="007D01B4"/>
    <w:rsid w:val="007D07FA"/>
    <w:rsid w:val="007D0915"/>
    <w:rsid w:val="007D0EC5"/>
    <w:rsid w:val="007D3DDA"/>
    <w:rsid w:val="007D4AE2"/>
    <w:rsid w:val="007D4BA7"/>
    <w:rsid w:val="007D567C"/>
    <w:rsid w:val="007D7554"/>
    <w:rsid w:val="007D764A"/>
    <w:rsid w:val="007D787F"/>
    <w:rsid w:val="007E0F5F"/>
    <w:rsid w:val="007E225D"/>
    <w:rsid w:val="007E49A5"/>
    <w:rsid w:val="007E5034"/>
    <w:rsid w:val="007E5F43"/>
    <w:rsid w:val="007E5FC8"/>
    <w:rsid w:val="007E6D9F"/>
    <w:rsid w:val="007E6DFA"/>
    <w:rsid w:val="007E78D1"/>
    <w:rsid w:val="007F2AC2"/>
    <w:rsid w:val="007F4730"/>
    <w:rsid w:val="007F5DBB"/>
    <w:rsid w:val="007F7AB2"/>
    <w:rsid w:val="00801845"/>
    <w:rsid w:val="00802874"/>
    <w:rsid w:val="008030D9"/>
    <w:rsid w:val="008035D0"/>
    <w:rsid w:val="00803880"/>
    <w:rsid w:val="008041A0"/>
    <w:rsid w:val="00805139"/>
    <w:rsid w:val="008053D4"/>
    <w:rsid w:val="0080546E"/>
    <w:rsid w:val="00805BE7"/>
    <w:rsid w:val="00806531"/>
    <w:rsid w:val="00806D07"/>
    <w:rsid w:val="00806D0D"/>
    <w:rsid w:val="00807D59"/>
    <w:rsid w:val="008103AF"/>
    <w:rsid w:val="008108B0"/>
    <w:rsid w:val="0081099F"/>
    <w:rsid w:val="00810D3C"/>
    <w:rsid w:val="00812017"/>
    <w:rsid w:val="00813A4A"/>
    <w:rsid w:val="0081433E"/>
    <w:rsid w:val="00815B54"/>
    <w:rsid w:val="0081732E"/>
    <w:rsid w:val="008178E4"/>
    <w:rsid w:val="008207CA"/>
    <w:rsid w:val="0082101B"/>
    <w:rsid w:val="00821272"/>
    <w:rsid w:val="008214C3"/>
    <w:rsid w:val="008242E3"/>
    <w:rsid w:val="00824CC5"/>
    <w:rsid w:val="0082547C"/>
    <w:rsid w:val="00825630"/>
    <w:rsid w:val="00825B20"/>
    <w:rsid w:val="00825F3D"/>
    <w:rsid w:val="00826D59"/>
    <w:rsid w:val="00826DBE"/>
    <w:rsid w:val="008276D9"/>
    <w:rsid w:val="008303EA"/>
    <w:rsid w:val="00830F99"/>
    <w:rsid w:val="00831238"/>
    <w:rsid w:val="00832573"/>
    <w:rsid w:val="00832D39"/>
    <w:rsid w:val="00832D83"/>
    <w:rsid w:val="00833AFC"/>
    <w:rsid w:val="008356CF"/>
    <w:rsid w:val="008370AE"/>
    <w:rsid w:val="008373F6"/>
    <w:rsid w:val="00837D04"/>
    <w:rsid w:val="00837DD0"/>
    <w:rsid w:val="00837E8B"/>
    <w:rsid w:val="008407DA"/>
    <w:rsid w:val="00840D05"/>
    <w:rsid w:val="00840E24"/>
    <w:rsid w:val="00840F00"/>
    <w:rsid w:val="00841DCC"/>
    <w:rsid w:val="00842271"/>
    <w:rsid w:val="00843250"/>
    <w:rsid w:val="008435AA"/>
    <w:rsid w:val="00843DA9"/>
    <w:rsid w:val="00844B24"/>
    <w:rsid w:val="0084665C"/>
    <w:rsid w:val="00846E1B"/>
    <w:rsid w:val="00847374"/>
    <w:rsid w:val="00850747"/>
    <w:rsid w:val="00852896"/>
    <w:rsid w:val="008528B3"/>
    <w:rsid w:val="00852F6D"/>
    <w:rsid w:val="00853CC5"/>
    <w:rsid w:val="00853FFB"/>
    <w:rsid w:val="00854702"/>
    <w:rsid w:val="00855123"/>
    <w:rsid w:val="008554FA"/>
    <w:rsid w:val="00856346"/>
    <w:rsid w:val="0085669F"/>
    <w:rsid w:val="00860382"/>
    <w:rsid w:val="00861098"/>
    <w:rsid w:val="0086131C"/>
    <w:rsid w:val="008616B6"/>
    <w:rsid w:val="00861C28"/>
    <w:rsid w:val="0086305A"/>
    <w:rsid w:val="008632D9"/>
    <w:rsid w:val="00863555"/>
    <w:rsid w:val="008643FE"/>
    <w:rsid w:val="00864ABE"/>
    <w:rsid w:val="00865392"/>
    <w:rsid w:val="008653DD"/>
    <w:rsid w:val="008658C7"/>
    <w:rsid w:val="008703C6"/>
    <w:rsid w:val="008717E2"/>
    <w:rsid w:val="0087216C"/>
    <w:rsid w:val="008734BA"/>
    <w:rsid w:val="00873962"/>
    <w:rsid w:val="00873E37"/>
    <w:rsid w:val="00874359"/>
    <w:rsid w:val="0087474B"/>
    <w:rsid w:val="0087484C"/>
    <w:rsid w:val="00874986"/>
    <w:rsid w:val="008756D7"/>
    <w:rsid w:val="00876157"/>
    <w:rsid w:val="00876B21"/>
    <w:rsid w:val="008777CA"/>
    <w:rsid w:val="00877A64"/>
    <w:rsid w:val="00877B9B"/>
    <w:rsid w:val="00877CB0"/>
    <w:rsid w:val="00880103"/>
    <w:rsid w:val="00880172"/>
    <w:rsid w:val="0088024A"/>
    <w:rsid w:val="00880FED"/>
    <w:rsid w:val="0088212A"/>
    <w:rsid w:val="008826D2"/>
    <w:rsid w:val="0088309E"/>
    <w:rsid w:val="0088416D"/>
    <w:rsid w:val="008869B6"/>
    <w:rsid w:val="00887F5D"/>
    <w:rsid w:val="00892969"/>
    <w:rsid w:val="00893B03"/>
    <w:rsid w:val="00895770"/>
    <w:rsid w:val="00895988"/>
    <w:rsid w:val="00895D61"/>
    <w:rsid w:val="008967FA"/>
    <w:rsid w:val="00896E73"/>
    <w:rsid w:val="00896E83"/>
    <w:rsid w:val="00896EF3"/>
    <w:rsid w:val="008977B6"/>
    <w:rsid w:val="008A0407"/>
    <w:rsid w:val="008A13CA"/>
    <w:rsid w:val="008A28A4"/>
    <w:rsid w:val="008A2A25"/>
    <w:rsid w:val="008A32CA"/>
    <w:rsid w:val="008A3A9A"/>
    <w:rsid w:val="008A4B30"/>
    <w:rsid w:val="008A6B03"/>
    <w:rsid w:val="008A7A97"/>
    <w:rsid w:val="008A7DDA"/>
    <w:rsid w:val="008B0039"/>
    <w:rsid w:val="008B005D"/>
    <w:rsid w:val="008B1A45"/>
    <w:rsid w:val="008B1B19"/>
    <w:rsid w:val="008B1C74"/>
    <w:rsid w:val="008B27A6"/>
    <w:rsid w:val="008B283F"/>
    <w:rsid w:val="008B3A10"/>
    <w:rsid w:val="008B3BFB"/>
    <w:rsid w:val="008B3F6E"/>
    <w:rsid w:val="008B4C89"/>
    <w:rsid w:val="008B4E6B"/>
    <w:rsid w:val="008B55D0"/>
    <w:rsid w:val="008B5D02"/>
    <w:rsid w:val="008B68C9"/>
    <w:rsid w:val="008B7D84"/>
    <w:rsid w:val="008C0504"/>
    <w:rsid w:val="008C165F"/>
    <w:rsid w:val="008C1AD7"/>
    <w:rsid w:val="008C1DB8"/>
    <w:rsid w:val="008C299B"/>
    <w:rsid w:val="008C39B1"/>
    <w:rsid w:val="008C4F6C"/>
    <w:rsid w:val="008C5316"/>
    <w:rsid w:val="008C5459"/>
    <w:rsid w:val="008C6FE7"/>
    <w:rsid w:val="008C798A"/>
    <w:rsid w:val="008C79FE"/>
    <w:rsid w:val="008D00C8"/>
    <w:rsid w:val="008D00F6"/>
    <w:rsid w:val="008D15A0"/>
    <w:rsid w:val="008D1C4A"/>
    <w:rsid w:val="008D1E18"/>
    <w:rsid w:val="008D2000"/>
    <w:rsid w:val="008D2C81"/>
    <w:rsid w:val="008D37A2"/>
    <w:rsid w:val="008D4852"/>
    <w:rsid w:val="008D4C9A"/>
    <w:rsid w:val="008D57EB"/>
    <w:rsid w:val="008D6055"/>
    <w:rsid w:val="008D6A48"/>
    <w:rsid w:val="008D6B35"/>
    <w:rsid w:val="008D6CEC"/>
    <w:rsid w:val="008E03E9"/>
    <w:rsid w:val="008E040E"/>
    <w:rsid w:val="008E08D9"/>
    <w:rsid w:val="008E1238"/>
    <w:rsid w:val="008E151E"/>
    <w:rsid w:val="008E1E65"/>
    <w:rsid w:val="008E2095"/>
    <w:rsid w:val="008E2D40"/>
    <w:rsid w:val="008E2E5B"/>
    <w:rsid w:val="008E4157"/>
    <w:rsid w:val="008E437A"/>
    <w:rsid w:val="008E568C"/>
    <w:rsid w:val="008E56D7"/>
    <w:rsid w:val="008E5FF2"/>
    <w:rsid w:val="008E6740"/>
    <w:rsid w:val="008E79A7"/>
    <w:rsid w:val="008F0F47"/>
    <w:rsid w:val="008F335D"/>
    <w:rsid w:val="009005E9"/>
    <w:rsid w:val="009014EA"/>
    <w:rsid w:val="009019EF"/>
    <w:rsid w:val="0090233D"/>
    <w:rsid w:val="009034BE"/>
    <w:rsid w:val="009046F2"/>
    <w:rsid w:val="00904930"/>
    <w:rsid w:val="0090521B"/>
    <w:rsid w:val="0090617E"/>
    <w:rsid w:val="0090790B"/>
    <w:rsid w:val="009109FD"/>
    <w:rsid w:val="0091120C"/>
    <w:rsid w:val="00911462"/>
    <w:rsid w:val="009114A2"/>
    <w:rsid w:val="00912681"/>
    <w:rsid w:val="00912BBD"/>
    <w:rsid w:val="00912D4D"/>
    <w:rsid w:val="009136DE"/>
    <w:rsid w:val="00914D52"/>
    <w:rsid w:val="00915319"/>
    <w:rsid w:val="00915690"/>
    <w:rsid w:val="00915D3E"/>
    <w:rsid w:val="009167DD"/>
    <w:rsid w:val="00917002"/>
    <w:rsid w:val="00917242"/>
    <w:rsid w:val="00917EBC"/>
    <w:rsid w:val="00920739"/>
    <w:rsid w:val="00920A9A"/>
    <w:rsid w:val="00920CA1"/>
    <w:rsid w:val="00921273"/>
    <w:rsid w:val="00927753"/>
    <w:rsid w:val="009277A0"/>
    <w:rsid w:val="00927A63"/>
    <w:rsid w:val="00930082"/>
    <w:rsid w:val="009306DF"/>
    <w:rsid w:val="00932C99"/>
    <w:rsid w:val="00933F10"/>
    <w:rsid w:val="00934913"/>
    <w:rsid w:val="00934A5D"/>
    <w:rsid w:val="00935CDF"/>
    <w:rsid w:val="00936BE3"/>
    <w:rsid w:val="00937AD6"/>
    <w:rsid w:val="00941355"/>
    <w:rsid w:val="00941674"/>
    <w:rsid w:val="009441BB"/>
    <w:rsid w:val="009449E3"/>
    <w:rsid w:val="00944C62"/>
    <w:rsid w:val="00945251"/>
    <w:rsid w:val="00945AD5"/>
    <w:rsid w:val="009478AA"/>
    <w:rsid w:val="009500B7"/>
    <w:rsid w:val="0095107D"/>
    <w:rsid w:val="009518F5"/>
    <w:rsid w:val="00951E86"/>
    <w:rsid w:val="00951EBE"/>
    <w:rsid w:val="00951F9B"/>
    <w:rsid w:val="009526B8"/>
    <w:rsid w:val="009534F9"/>
    <w:rsid w:val="00954D10"/>
    <w:rsid w:val="00954DC1"/>
    <w:rsid w:val="00955180"/>
    <w:rsid w:val="0095524E"/>
    <w:rsid w:val="0095544D"/>
    <w:rsid w:val="00955560"/>
    <w:rsid w:val="009579DB"/>
    <w:rsid w:val="00957D68"/>
    <w:rsid w:val="0096010D"/>
    <w:rsid w:val="00964748"/>
    <w:rsid w:val="00965672"/>
    <w:rsid w:val="009656F3"/>
    <w:rsid w:val="00965A23"/>
    <w:rsid w:val="00965F6B"/>
    <w:rsid w:val="00966950"/>
    <w:rsid w:val="0096729B"/>
    <w:rsid w:val="00967600"/>
    <w:rsid w:val="00967A2F"/>
    <w:rsid w:val="00971282"/>
    <w:rsid w:val="00971414"/>
    <w:rsid w:val="009715C6"/>
    <w:rsid w:val="00973E85"/>
    <w:rsid w:val="0097408F"/>
    <w:rsid w:val="009753D3"/>
    <w:rsid w:val="0097546A"/>
    <w:rsid w:val="00975585"/>
    <w:rsid w:val="00976092"/>
    <w:rsid w:val="00977D97"/>
    <w:rsid w:val="009802D6"/>
    <w:rsid w:val="009804F3"/>
    <w:rsid w:val="00981C37"/>
    <w:rsid w:val="00982112"/>
    <w:rsid w:val="0098312C"/>
    <w:rsid w:val="00983E16"/>
    <w:rsid w:val="00985177"/>
    <w:rsid w:val="00986180"/>
    <w:rsid w:val="009864F3"/>
    <w:rsid w:val="00986C91"/>
    <w:rsid w:val="00986CC3"/>
    <w:rsid w:val="00987620"/>
    <w:rsid w:val="0099036D"/>
    <w:rsid w:val="0099232E"/>
    <w:rsid w:val="0099394F"/>
    <w:rsid w:val="009941E2"/>
    <w:rsid w:val="00995B2B"/>
    <w:rsid w:val="009962D8"/>
    <w:rsid w:val="0099676D"/>
    <w:rsid w:val="009A000D"/>
    <w:rsid w:val="009A095F"/>
    <w:rsid w:val="009A1550"/>
    <w:rsid w:val="009A2F19"/>
    <w:rsid w:val="009A2F20"/>
    <w:rsid w:val="009A3F54"/>
    <w:rsid w:val="009A716A"/>
    <w:rsid w:val="009B33A4"/>
    <w:rsid w:val="009B3C67"/>
    <w:rsid w:val="009B43D5"/>
    <w:rsid w:val="009B4745"/>
    <w:rsid w:val="009B50D3"/>
    <w:rsid w:val="009B7FEA"/>
    <w:rsid w:val="009C0206"/>
    <w:rsid w:val="009C0991"/>
    <w:rsid w:val="009C09A9"/>
    <w:rsid w:val="009C1492"/>
    <w:rsid w:val="009C1837"/>
    <w:rsid w:val="009C1959"/>
    <w:rsid w:val="009C3711"/>
    <w:rsid w:val="009C3EAB"/>
    <w:rsid w:val="009C614E"/>
    <w:rsid w:val="009C6D42"/>
    <w:rsid w:val="009C7019"/>
    <w:rsid w:val="009C7736"/>
    <w:rsid w:val="009D1BE1"/>
    <w:rsid w:val="009D25CE"/>
    <w:rsid w:val="009D375F"/>
    <w:rsid w:val="009D3B62"/>
    <w:rsid w:val="009D3FEF"/>
    <w:rsid w:val="009D49AF"/>
    <w:rsid w:val="009D4C2F"/>
    <w:rsid w:val="009D7613"/>
    <w:rsid w:val="009D7F49"/>
    <w:rsid w:val="009E039F"/>
    <w:rsid w:val="009E1D57"/>
    <w:rsid w:val="009E2101"/>
    <w:rsid w:val="009E23DE"/>
    <w:rsid w:val="009E27C5"/>
    <w:rsid w:val="009E3747"/>
    <w:rsid w:val="009E398E"/>
    <w:rsid w:val="009E4229"/>
    <w:rsid w:val="009E4682"/>
    <w:rsid w:val="009E4D13"/>
    <w:rsid w:val="009E4F7F"/>
    <w:rsid w:val="009E60F4"/>
    <w:rsid w:val="009E616B"/>
    <w:rsid w:val="009E657F"/>
    <w:rsid w:val="009E674D"/>
    <w:rsid w:val="009E73EE"/>
    <w:rsid w:val="009E7BD7"/>
    <w:rsid w:val="009F08E6"/>
    <w:rsid w:val="009F213F"/>
    <w:rsid w:val="009F2A8E"/>
    <w:rsid w:val="009F2C2D"/>
    <w:rsid w:val="009F34EC"/>
    <w:rsid w:val="009F427A"/>
    <w:rsid w:val="009F4DC2"/>
    <w:rsid w:val="009F5AA4"/>
    <w:rsid w:val="009F5B9A"/>
    <w:rsid w:val="009F610A"/>
    <w:rsid w:val="009F786C"/>
    <w:rsid w:val="009F7D78"/>
    <w:rsid w:val="00A0123B"/>
    <w:rsid w:val="00A03B07"/>
    <w:rsid w:val="00A04A60"/>
    <w:rsid w:val="00A04B42"/>
    <w:rsid w:val="00A05EFF"/>
    <w:rsid w:val="00A07017"/>
    <w:rsid w:val="00A07775"/>
    <w:rsid w:val="00A103C4"/>
    <w:rsid w:val="00A108FE"/>
    <w:rsid w:val="00A11541"/>
    <w:rsid w:val="00A13337"/>
    <w:rsid w:val="00A13651"/>
    <w:rsid w:val="00A13B28"/>
    <w:rsid w:val="00A13FBE"/>
    <w:rsid w:val="00A14051"/>
    <w:rsid w:val="00A143E3"/>
    <w:rsid w:val="00A1572C"/>
    <w:rsid w:val="00A158A0"/>
    <w:rsid w:val="00A16553"/>
    <w:rsid w:val="00A1660A"/>
    <w:rsid w:val="00A16B7F"/>
    <w:rsid w:val="00A16FB6"/>
    <w:rsid w:val="00A17A95"/>
    <w:rsid w:val="00A20210"/>
    <w:rsid w:val="00A202D3"/>
    <w:rsid w:val="00A213AB"/>
    <w:rsid w:val="00A21D40"/>
    <w:rsid w:val="00A22148"/>
    <w:rsid w:val="00A239A4"/>
    <w:rsid w:val="00A23F50"/>
    <w:rsid w:val="00A23F56"/>
    <w:rsid w:val="00A26837"/>
    <w:rsid w:val="00A26843"/>
    <w:rsid w:val="00A26982"/>
    <w:rsid w:val="00A30A77"/>
    <w:rsid w:val="00A314E9"/>
    <w:rsid w:val="00A3189A"/>
    <w:rsid w:val="00A32335"/>
    <w:rsid w:val="00A32BED"/>
    <w:rsid w:val="00A35A77"/>
    <w:rsid w:val="00A36898"/>
    <w:rsid w:val="00A371D1"/>
    <w:rsid w:val="00A413D8"/>
    <w:rsid w:val="00A427C6"/>
    <w:rsid w:val="00A42FFA"/>
    <w:rsid w:val="00A43F3F"/>
    <w:rsid w:val="00A4404A"/>
    <w:rsid w:val="00A445AE"/>
    <w:rsid w:val="00A44723"/>
    <w:rsid w:val="00A44EC0"/>
    <w:rsid w:val="00A45391"/>
    <w:rsid w:val="00A45558"/>
    <w:rsid w:val="00A46877"/>
    <w:rsid w:val="00A47392"/>
    <w:rsid w:val="00A47D75"/>
    <w:rsid w:val="00A500CB"/>
    <w:rsid w:val="00A50A18"/>
    <w:rsid w:val="00A50F56"/>
    <w:rsid w:val="00A511B8"/>
    <w:rsid w:val="00A51E2C"/>
    <w:rsid w:val="00A5329A"/>
    <w:rsid w:val="00A5493A"/>
    <w:rsid w:val="00A54A05"/>
    <w:rsid w:val="00A54EB1"/>
    <w:rsid w:val="00A55395"/>
    <w:rsid w:val="00A56622"/>
    <w:rsid w:val="00A567CC"/>
    <w:rsid w:val="00A568D4"/>
    <w:rsid w:val="00A56B22"/>
    <w:rsid w:val="00A57A93"/>
    <w:rsid w:val="00A57C75"/>
    <w:rsid w:val="00A612B4"/>
    <w:rsid w:val="00A61832"/>
    <w:rsid w:val="00A61958"/>
    <w:rsid w:val="00A62EBF"/>
    <w:rsid w:val="00A63143"/>
    <w:rsid w:val="00A63BCF"/>
    <w:rsid w:val="00A645C4"/>
    <w:rsid w:val="00A64ED0"/>
    <w:rsid w:val="00A6542B"/>
    <w:rsid w:val="00A661DB"/>
    <w:rsid w:val="00A66866"/>
    <w:rsid w:val="00A66F7D"/>
    <w:rsid w:val="00A67368"/>
    <w:rsid w:val="00A713D5"/>
    <w:rsid w:val="00A71404"/>
    <w:rsid w:val="00A71430"/>
    <w:rsid w:val="00A71A0B"/>
    <w:rsid w:val="00A721FB"/>
    <w:rsid w:val="00A72B56"/>
    <w:rsid w:val="00A74DE9"/>
    <w:rsid w:val="00A75B9E"/>
    <w:rsid w:val="00A7686B"/>
    <w:rsid w:val="00A77792"/>
    <w:rsid w:val="00A801A1"/>
    <w:rsid w:val="00A801E3"/>
    <w:rsid w:val="00A808B3"/>
    <w:rsid w:val="00A827CB"/>
    <w:rsid w:val="00A82E96"/>
    <w:rsid w:val="00A837AE"/>
    <w:rsid w:val="00A83BED"/>
    <w:rsid w:val="00A83CAB"/>
    <w:rsid w:val="00A85F44"/>
    <w:rsid w:val="00A86552"/>
    <w:rsid w:val="00A869ED"/>
    <w:rsid w:val="00A86C82"/>
    <w:rsid w:val="00A873DC"/>
    <w:rsid w:val="00A87E3A"/>
    <w:rsid w:val="00A900E2"/>
    <w:rsid w:val="00A911AE"/>
    <w:rsid w:val="00A9147A"/>
    <w:rsid w:val="00A9217D"/>
    <w:rsid w:val="00A923FB"/>
    <w:rsid w:val="00A9242D"/>
    <w:rsid w:val="00A94860"/>
    <w:rsid w:val="00A94E79"/>
    <w:rsid w:val="00A96003"/>
    <w:rsid w:val="00A9735A"/>
    <w:rsid w:val="00A9756C"/>
    <w:rsid w:val="00A976F4"/>
    <w:rsid w:val="00A97DA4"/>
    <w:rsid w:val="00A97DF8"/>
    <w:rsid w:val="00AA0334"/>
    <w:rsid w:val="00AA0B0B"/>
    <w:rsid w:val="00AA2CC9"/>
    <w:rsid w:val="00AA3924"/>
    <w:rsid w:val="00AA43FB"/>
    <w:rsid w:val="00AB0E10"/>
    <w:rsid w:val="00AB18D1"/>
    <w:rsid w:val="00AB1A17"/>
    <w:rsid w:val="00AB1E6C"/>
    <w:rsid w:val="00AB2F4B"/>
    <w:rsid w:val="00AB2F9C"/>
    <w:rsid w:val="00AB31F7"/>
    <w:rsid w:val="00AB35FA"/>
    <w:rsid w:val="00AB4B7E"/>
    <w:rsid w:val="00AB59CE"/>
    <w:rsid w:val="00AB5D76"/>
    <w:rsid w:val="00AB5F4A"/>
    <w:rsid w:val="00AB62E9"/>
    <w:rsid w:val="00AB6BE5"/>
    <w:rsid w:val="00AB7688"/>
    <w:rsid w:val="00AC1F92"/>
    <w:rsid w:val="00AC2622"/>
    <w:rsid w:val="00AC3007"/>
    <w:rsid w:val="00AC3B07"/>
    <w:rsid w:val="00AC422C"/>
    <w:rsid w:val="00AC45E0"/>
    <w:rsid w:val="00AC4AE5"/>
    <w:rsid w:val="00AC5682"/>
    <w:rsid w:val="00AC5ECD"/>
    <w:rsid w:val="00AC68F3"/>
    <w:rsid w:val="00AC71E8"/>
    <w:rsid w:val="00AC79DB"/>
    <w:rsid w:val="00AD20CE"/>
    <w:rsid w:val="00AD271A"/>
    <w:rsid w:val="00AD273D"/>
    <w:rsid w:val="00AD335F"/>
    <w:rsid w:val="00AD3914"/>
    <w:rsid w:val="00AD59AB"/>
    <w:rsid w:val="00AD5AC3"/>
    <w:rsid w:val="00AD643E"/>
    <w:rsid w:val="00AE0191"/>
    <w:rsid w:val="00AE0198"/>
    <w:rsid w:val="00AE0626"/>
    <w:rsid w:val="00AE2789"/>
    <w:rsid w:val="00AE3036"/>
    <w:rsid w:val="00AE3C9A"/>
    <w:rsid w:val="00AE3DD4"/>
    <w:rsid w:val="00AE43FA"/>
    <w:rsid w:val="00AE5E52"/>
    <w:rsid w:val="00AE61E4"/>
    <w:rsid w:val="00AE6965"/>
    <w:rsid w:val="00AE7330"/>
    <w:rsid w:val="00AE7A4F"/>
    <w:rsid w:val="00AF1601"/>
    <w:rsid w:val="00AF56FC"/>
    <w:rsid w:val="00AF5C45"/>
    <w:rsid w:val="00AF5E2A"/>
    <w:rsid w:val="00AF6AD2"/>
    <w:rsid w:val="00AF73D5"/>
    <w:rsid w:val="00B00150"/>
    <w:rsid w:val="00B00324"/>
    <w:rsid w:val="00B007DC"/>
    <w:rsid w:val="00B01999"/>
    <w:rsid w:val="00B02D6E"/>
    <w:rsid w:val="00B038F5"/>
    <w:rsid w:val="00B0431F"/>
    <w:rsid w:val="00B06143"/>
    <w:rsid w:val="00B06169"/>
    <w:rsid w:val="00B0645C"/>
    <w:rsid w:val="00B06A75"/>
    <w:rsid w:val="00B06E0D"/>
    <w:rsid w:val="00B072D9"/>
    <w:rsid w:val="00B07E0F"/>
    <w:rsid w:val="00B103C0"/>
    <w:rsid w:val="00B10584"/>
    <w:rsid w:val="00B10ACE"/>
    <w:rsid w:val="00B11ADB"/>
    <w:rsid w:val="00B126F9"/>
    <w:rsid w:val="00B12A85"/>
    <w:rsid w:val="00B12CE0"/>
    <w:rsid w:val="00B13828"/>
    <w:rsid w:val="00B14C52"/>
    <w:rsid w:val="00B14CF7"/>
    <w:rsid w:val="00B14E47"/>
    <w:rsid w:val="00B14FB2"/>
    <w:rsid w:val="00B15289"/>
    <w:rsid w:val="00B168AE"/>
    <w:rsid w:val="00B17FFA"/>
    <w:rsid w:val="00B2020F"/>
    <w:rsid w:val="00B20710"/>
    <w:rsid w:val="00B222AC"/>
    <w:rsid w:val="00B24225"/>
    <w:rsid w:val="00B24646"/>
    <w:rsid w:val="00B257AC"/>
    <w:rsid w:val="00B26B15"/>
    <w:rsid w:val="00B2740C"/>
    <w:rsid w:val="00B30704"/>
    <w:rsid w:val="00B31646"/>
    <w:rsid w:val="00B31A41"/>
    <w:rsid w:val="00B32199"/>
    <w:rsid w:val="00B32691"/>
    <w:rsid w:val="00B32FE5"/>
    <w:rsid w:val="00B338DC"/>
    <w:rsid w:val="00B33EEB"/>
    <w:rsid w:val="00B3417F"/>
    <w:rsid w:val="00B34C41"/>
    <w:rsid w:val="00B3718B"/>
    <w:rsid w:val="00B37FA4"/>
    <w:rsid w:val="00B40AA2"/>
    <w:rsid w:val="00B41849"/>
    <w:rsid w:val="00B41C21"/>
    <w:rsid w:val="00B422A5"/>
    <w:rsid w:val="00B43002"/>
    <w:rsid w:val="00B431E9"/>
    <w:rsid w:val="00B43884"/>
    <w:rsid w:val="00B43AC3"/>
    <w:rsid w:val="00B4442E"/>
    <w:rsid w:val="00B4476D"/>
    <w:rsid w:val="00B452BF"/>
    <w:rsid w:val="00B453C2"/>
    <w:rsid w:val="00B45581"/>
    <w:rsid w:val="00B455B5"/>
    <w:rsid w:val="00B45905"/>
    <w:rsid w:val="00B463F0"/>
    <w:rsid w:val="00B46A43"/>
    <w:rsid w:val="00B4760A"/>
    <w:rsid w:val="00B503A0"/>
    <w:rsid w:val="00B506F7"/>
    <w:rsid w:val="00B51B01"/>
    <w:rsid w:val="00B522C6"/>
    <w:rsid w:val="00B52937"/>
    <w:rsid w:val="00B53036"/>
    <w:rsid w:val="00B53944"/>
    <w:rsid w:val="00B555A8"/>
    <w:rsid w:val="00B5695F"/>
    <w:rsid w:val="00B57A11"/>
    <w:rsid w:val="00B57DD1"/>
    <w:rsid w:val="00B57FF3"/>
    <w:rsid w:val="00B60656"/>
    <w:rsid w:val="00B606AB"/>
    <w:rsid w:val="00B60DA6"/>
    <w:rsid w:val="00B6136C"/>
    <w:rsid w:val="00B61B01"/>
    <w:rsid w:val="00B64463"/>
    <w:rsid w:val="00B64B22"/>
    <w:rsid w:val="00B65F64"/>
    <w:rsid w:val="00B661F8"/>
    <w:rsid w:val="00B6670E"/>
    <w:rsid w:val="00B6728D"/>
    <w:rsid w:val="00B7152F"/>
    <w:rsid w:val="00B71B0C"/>
    <w:rsid w:val="00B71D34"/>
    <w:rsid w:val="00B71F93"/>
    <w:rsid w:val="00B71FAA"/>
    <w:rsid w:val="00B72698"/>
    <w:rsid w:val="00B72C66"/>
    <w:rsid w:val="00B7353B"/>
    <w:rsid w:val="00B74836"/>
    <w:rsid w:val="00B74934"/>
    <w:rsid w:val="00B75545"/>
    <w:rsid w:val="00B7673D"/>
    <w:rsid w:val="00B76803"/>
    <w:rsid w:val="00B770EA"/>
    <w:rsid w:val="00B772DE"/>
    <w:rsid w:val="00B77AD4"/>
    <w:rsid w:val="00B8025A"/>
    <w:rsid w:val="00B81482"/>
    <w:rsid w:val="00B818DA"/>
    <w:rsid w:val="00B81FDA"/>
    <w:rsid w:val="00B82B81"/>
    <w:rsid w:val="00B837F0"/>
    <w:rsid w:val="00B844FD"/>
    <w:rsid w:val="00B848AE"/>
    <w:rsid w:val="00B8567E"/>
    <w:rsid w:val="00B8605D"/>
    <w:rsid w:val="00B91390"/>
    <w:rsid w:val="00B92CEF"/>
    <w:rsid w:val="00B9409D"/>
    <w:rsid w:val="00B94E10"/>
    <w:rsid w:val="00B95B53"/>
    <w:rsid w:val="00B96D28"/>
    <w:rsid w:val="00B974C8"/>
    <w:rsid w:val="00BA0163"/>
    <w:rsid w:val="00BA16F9"/>
    <w:rsid w:val="00BA2623"/>
    <w:rsid w:val="00BA270A"/>
    <w:rsid w:val="00BA5115"/>
    <w:rsid w:val="00BA5A0C"/>
    <w:rsid w:val="00BA5F88"/>
    <w:rsid w:val="00BA6030"/>
    <w:rsid w:val="00BA6156"/>
    <w:rsid w:val="00BA75CE"/>
    <w:rsid w:val="00BA7E3A"/>
    <w:rsid w:val="00BB08C3"/>
    <w:rsid w:val="00BB0C76"/>
    <w:rsid w:val="00BB0C79"/>
    <w:rsid w:val="00BB2F7A"/>
    <w:rsid w:val="00BB3557"/>
    <w:rsid w:val="00BB43A5"/>
    <w:rsid w:val="00BB4595"/>
    <w:rsid w:val="00BB4CBD"/>
    <w:rsid w:val="00BB5BEC"/>
    <w:rsid w:val="00BB6938"/>
    <w:rsid w:val="00BB7CA3"/>
    <w:rsid w:val="00BC00D0"/>
    <w:rsid w:val="00BC08C4"/>
    <w:rsid w:val="00BC0B9B"/>
    <w:rsid w:val="00BC126C"/>
    <w:rsid w:val="00BC1DE6"/>
    <w:rsid w:val="00BC26BE"/>
    <w:rsid w:val="00BC2F01"/>
    <w:rsid w:val="00BC4267"/>
    <w:rsid w:val="00BC5813"/>
    <w:rsid w:val="00BC58BE"/>
    <w:rsid w:val="00BC6466"/>
    <w:rsid w:val="00BC7300"/>
    <w:rsid w:val="00BD098A"/>
    <w:rsid w:val="00BD10D7"/>
    <w:rsid w:val="00BD14BF"/>
    <w:rsid w:val="00BD157E"/>
    <w:rsid w:val="00BD16A3"/>
    <w:rsid w:val="00BD1D65"/>
    <w:rsid w:val="00BD2B2D"/>
    <w:rsid w:val="00BD301D"/>
    <w:rsid w:val="00BD30D0"/>
    <w:rsid w:val="00BD3CB3"/>
    <w:rsid w:val="00BD40EC"/>
    <w:rsid w:val="00BD4861"/>
    <w:rsid w:val="00BD4C1B"/>
    <w:rsid w:val="00BD5973"/>
    <w:rsid w:val="00BD68E9"/>
    <w:rsid w:val="00BD6CCD"/>
    <w:rsid w:val="00BD70CA"/>
    <w:rsid w:val="00BD7F25"/>
    <w:rsid w:val="00BE0DFC"/>
    <w:rsid w:val="00BE1589"/>
    <w:rsid w:val="00BE239B"/>
    <w:rsid w:val="00BE374F"/>
    <w:rsid w:val="00BE3E35"/>
    <w:rsid w:val="00BE68E3"/>
    <w:rsid w:val="00BE7EF7"/>
    <w:rsid w:val="00BE7FC8"/>
    <w:rsid w:val="00BF0754"/>
    <w:rsid w:val="00BF0DB4"/>
    <w:rsid w:val="00BF22E9"/>
    <w:rsid w:val="00BF3417"/>
    <w:rsid w:val="00BF448B"/>
    <w:rsid w:val="00BF5D32"/>
    <w:rsid w:val="00BF67B1"/>
    <w:rsid w:val="00BF6C47"/>
    <w:rsid w:val="00BF72C9"/>
    <w:rsid w:val="00C01BD7"/>
    <w:rsid w:val="00C01EF9"/>
    <w:rsid w:val="00C02C6B"/>
    <w:rsid w:val="00C03853"/>
    <w:rsid w:val="00C03FF3"/>
    <w:rsid w:val="00C046F3"/>
    <w:rsid w:val="00C0514A"/>
    <w:rsid w:val="00C059FA"/>
    <w:rsid w:val="00C07419"/>
    <w:rsid w:val="00C07C3D"/>
    <w:rsid w:val="00C1059D"/>
    <w:rsid w:val="00C117B0"/>
    <w:rsid w:val="00C119D2"/>
    <w:rsid w:val="00C144F0"/>
    <w:rsid w:val="00C16995"/>
    <w:rsid w:val="00C179CF"/>
    <w:rsid w:val="00C21149"/>
    <w:rsid w:val="00C2146C"/>
    <w:rsid w:val="00C21C0F"/>
    <w:rsid w:val="00C232CF"/>
    <w:rsid w:val="00C233F5"/>
    <w:rsid w:val="00C23C2A"/>
    <w:rsid w:val="00C24D68"/>
    <w:rsid w:val="00C26C6E"/>
    <w:rsid w:val="00C30E68"/>
    <w:rsid w:val="00C33085"/>
    <w:rsid w:val="00C33AA5"/>
    <w:rsid w:val="00C34E4D"/>
    <w:rsid w:val="00C350C7"/>
    <w:rsid w:val="00C358E0"/>
    <w:rsid w:val="00C359AD"/>
    <w:rsid w:val="00C35E3C"/>
    <w:rsid w:val="00C369CD"/>
    <w:rsid w:val="00C36B6F"/>
    <w:rsid w:val="00C36BAC"/>
    <w:rsid w:val="00C36D2A"/>
    <w:rsid w:val="00C3742A"/>
    <w:rsid w:val="00C3780E"/>
    <w:rsid w:val="00C41371"/>
    <w:rsid w:val="00C41932"/>
    <w:rsid w:val="00C41E27"/>
    <w:rsid w:val="00C43676"/>
    <w:rsid w:val="00C437BB"/>
    <w:rsid w:val="00C445B5"/>
    <w:rsid w:val="00C44AA1"/>
    <w:rsid w:val="00C467C1"/>
    <w:rsid w:val="00C46BBC"/>
    <w:rsid w:val="00C46CE9"/>
    <w:rsid w:val="00C511EC"/>
    <w:rsid w:val="00C53DBB"/>
    <w:rsid w:val="00C5615B"/>
    <w:rsid w:val="00C564A4"/>
    <w:rsid w:val="00C568BE"/>
    <w:rsid w:val="00C60762"/>
    <w:rsid w:val="00C60FB2"/>
    <w:rsid w:val="00C61424"/>
    <w:rsid w:val="00C61895"/>
    <w:rsid w:val="00C63F89"/>
    <w:rsid w:val="00C667A9"/>
    <w:rsid w:val="00C67C26"/>
    <w:rsid w:val="00C67C7E"/>
    <w:rsid w:val="00C7046F"/>
    <w:rsid w:val="00C7176B"/>
    <w:rsid w:val="00C721BC"/>
    <w:rsid w:val="00C734E0"/>
    <w:rsid w:val="00C75560"/>
    <w:rsid w:val="00C766AF"/>
    <w:rsid w:val="00C77F17"/>
    <w:rsid w:val="00C8074F"/>
    <w:rsid w:val="00C8130F"/>
    <w:rsid w:val="00C8155E"/>
    <w:rsid w:val="00C816B6"/>
    <w:rsid w:val="00C81B76"/>
    <w:rsid w:val="00C8204C"/>
    <w:rsid w:val="00C82E09"/>
    <w:rsid w:val="00C840A2"/>
    <w:rsid w:val="00C84476"/>
    <w:rsid w:val="00C847FB"/>
    <w:rsid w:val="00C849D2"/>
    <w:rsid w:val="00C85E5B"/>
    <w:rsid w:val="00C85EDF"/>
    <w:rsid w:val="00C86F29"/>
    <w:rsid w:val="00C87580"/>
    <w:rsid w:val="00C87585"/>
    <w:rsid w:val="00C87713"/>
    <w:rsid w:val="00C87AD9"/>
    <w:rsid w:val="00C909F6"/>
    <w:rsid w:val="00C90DDC"/>
    <w:rsid w:val="00C91D20"/>
    <w:rsid w:val="00C92C1D"/>
    <w:rsid w:val="00C92D71"/>
    <w:rsid w:val="00C93910"/>
    <w:rsid w:val="00C93BA1"/>
    <w:rsid w:val="00C93C47"/>
    <w:rsid w:val="00C93C54"/>
    <w:rsid w:val="00C93CC3"/>
    <w:rsid w:val="00C94DAF"/>
    <w:rsid w:val="00C95340"/>
    <w:rsid w:val="00C9572A"/>
    <w:rsid w:val="00C96638"/>
    <w:rsid w:val="00C97032"/>
    <w:rsid w:val="00C97382"/>
    <w:rsid w:val="00C97797"/>
    <w:rsid w:val="00C97CD8"/>
    <w:rsid w:val="00C97F90"/>
    <w:rsid w:val="00CA05CA"/>
    <w:rsid w:val="00CA0F95"/>
    <w:rsid w:val="00CA25AC"/>
    <w:rsid w:val="00CA25D6"/>
    <w:rsid w:val="00CA3326"/>
    <w:rsid w:val="00CA3931"/>
    <w:rsid w:val="00CA3D58"/>
    <w:rsid w:val="00CB0268"/>
    <w:rsid w:val="00CB223D"/>
    <w:rsid w:val="00CB2930"/>
    <w:rsid w:val="00CB29DB"/>
    <w:rsid w:val="00CB2B81"/>
    <w:rsid w:val="00CB2BD8"/>
    <w:rsid w:val="00CB354D"/>
    <w:rsid w:val="00CB3D17"/>
    <w:rsid w:val="00CB441F"/>
    <w:rsid w:val="00CB5E0D"/>
    <w:rsid w:val="00CB5F07"/>
    <w:rsid w:val="00CC000E"/>
    <w:rsid w:val="00CC0856"/>
    <w:rsid w:val="00CC1A1D"/>
    <w:rsid w:val="00CC1BE0"/>
    <w:rsid w:val="00CC201C"/>
    <w:rsid w:val="00CC278A"/>
    <w:rsid w:val="00CC33B7"/>
    <w:rsid w:val="00CC4098"/>
    <w:rsid w:val="00CC4D45"/>
    <w:rsid w:val="00CC4EFC"/>
    <w:rsid w:val="00CC6F03"/>
    <w:rsid w:val="00CC7369"/>
    <w:rsid w:val="00CC7EEE"/>
    <w:rsid w:val="00CD095A"/>
    <w:rsid w:val="00CD097D"/>
    <w:rsid w:val="00CD1775"/>
    <w:rsid w:val="00CD18AB"/>
    <w:rsid w:val="00CD1AA0"/>
    <w:rsid w:val="00CD1BEC"/>
    <w:rsid w:val="00CD23C4"/>
    <w:rsid w:val="00CD268A"/>
    <w:rsid w:val="00CD2AEA"/>
    <w:rsid w:val="00CD3F11"/>
    <w:rsid w:val="00CD4B65"/>
    <w:rsid w:val="00CD5A8D"/>
    <w:rsid w:val="00CD6326"/>
    <w:rsid w:val="00CD70BA"/>
    <w:rsid w:val="00CD7C6A"/>
    <w:rsid w:val="00CD7FCC"/>
    <w:rsid w:val="00CE0BC7"/>
    <w:rsid w:val="00CE1746"/>
    <w:rsid w:val="00CE1E86"/>
    <w:rsid w:val="00CE1EED"/>
    <w:rsid w:val="00CE22AE"/>
    <w:rsid w:val="00CE22E3"/>
    <w:rsid w:val="00CE2896"/>
    <w:rsid w:val="00CE4647"/>
    <w:rsid w:val="00CE65F5"/>
    <w:rsid w:val="00CE6786"/>
    <w:rsid w:val="00CE700E"/>
    <w:rsid w:val="00CF00B6"/>
    <w:rsid w:val="00CF0668"/>
    <w:rsid w:val="00CF069B"/>
    <w:rsid w:val="00CF222D"/>
    <w:rsid w:val="00CF2C88"/>
    <w:rsid w:val="00CF367F"/>
    <w:rsid w:val="00CF49C2"/>
    <w:rsid w:val="00CF5E0A"/>
    <w:rsid w:val="00CF5F5A"/>
    <w:rsid w:val="00CF62FA"/>
    <w:rsid w:val="00D002E9"/>
    <w:rsid w:val="00D01456"/>
    <w:rsid w:val="00D01AEF"/>
    <w:rsid w:val="00D01CD7"/>
    <w:rsid w:val="00D01F38"/>
    <w:rsid w:val="00D023AD"/>
    <w:rsid w:val="00D029B9"/>
    <w:rsid w:val="00D02D25"/>
    <w:rsid w:val="00D039DE"/>
    <w:rsid w:val="00D04051"/>
    <w:rsid w:val="00D0471D"/>
    <w:rsid w:val="00D052E1"/>
    <w:rsid w:val="00D059B9"/>
    <w:rsid w:val="00D05D24"/>
    <w:rsid w:val="00D05D5B"/>
    <w:rsid w:val="00D067AD"/>
    <w:rsid w:val="00D06D65"/>
    <w:rsid w:val="00D0728B"/>
    <w:rsid w:val="00D072BE"/>
    <w:rsid w:val="00D07E85"/>
    <w:rsid w:val="00D100B1"/>
    <w:rsid w:val="00D10206"/>
    <w:rsid w:val="00D11AC5"/>
    <w:rsid w:val="00D12477"/>
    <w:rsid w:val="00D12E35"/>
    <w:rsid w:val="00D12F60"/>
    <w:rsid w:val="00D143C2"/>
    <w:rsid w:val="00D145FF"/>
    <w:rsid w:val="00D147F1"/>
    <w:rsid w:val="00D15B17"/>
    <w:rsid w:val="00D15B28"/>
    <w:rsid w:val="00D16627"/>
    <w:rsid w:val="00D172DC"/>
    <w:rsid w:val="00D20243"/>
    <w:rsid w:val="00D20F1C"/>
    <w:rsid w:val="00D22308"/>
    <w:rsid w:val="00D22FE4"/>
    <w:rsid w:val="00D234E6"/>
    <w:rsid w:val="00D23731"/>
    <w:rsid w:val="00D254A5"/>
    <w:rsid w:val="00D26FEA"/>
    <w:rsid w:val="00D30041"/>
    <w:rsid w:val="00D30B8C"/>
    <w:rsid w:val="00D314CC"/>
    <w:rsid w:val="00D315F5"/>
    <w:rsid w:val="00D32045"/>
    <w:rsid w:val="00D33A4F"/>
    <w:rsid w:val="00D34CCF"/>
    <w:rsid w:val="00D3582E"/>
    <w:rsid w:val="00D3749E"/>
    <w:rsid w:val="00D3780A"/>
    <w:rsid w:val="00D400C6"/>
    <w:rsid w:val="00D40150"/>
    <w:rsid w:val="00D411D2"/>
    <w:rsid w:val="00D4197F"/>
    <w:rsid w:val="00D4272B"/>
    <w:rsid w:val="00D4280F"/>
    <w:rsid w:val="00D43903"/>
    <w:rsid w:val="00D4414F"/>
    <w:rsid w:val="00D44971"/>
    <w:rsid w:val="00D449A4"/>
    <w:rsid w:val="00D46911"/>
    <w:rsid w:val="00D46B7F"/>
    <w:rsid w:val="00D47F5D"/>
    <w:rsid w:val="00D50975"/>
    <w:rsid w:val="00D50B34"/>
    <w:rsid w:val="00D51135"/>
    <w:rsid w:val="00D52277"/>
    <w:rsid w:val="00D52CCA"/>
    <w:rsid w:val="00D545EA"/>
    <w:rsid w:val="00D552F0"/>
    <w:rsid w:val="00D558A7"/>
    <w:rsid w:val="00D55A54"/>
    <w:rsid w:val="00D57C75"/>
    <w:rsid w:val="00D57E55"/>
    <w:rsid w:val="00D600E9"/>
    <w:rsid w:val="00D608ED"/>
    <w:rsid w:val="00D60998"/>
    <w:rsid w:val="00D60C3F"/>
    <w:rsid w:val="00D60F7D"/>
    <w:rsid w:val="00D61264"/>
    <w:rsid w:val="00D635F7"/>
    <w:rsid w:val="00D642B7"/>
    <w:rsid w:val="00D64BCF"/>
    <w:rsid w:val="00D657FE"/>
    <w:rsid w:val="00D65E13"/>
    <w:rsid w:val="00D66628"/>
    <w:rsid w:val="00D6709D"/>
    <w:rsid w:val="00D67511"/>
    <w:rsid w:val="00D67AC8"/>
    <w:rsid w:val="00D70270"/>
    <w:rsid w:val="00D70C8E"/>
    <w:rsid w:val="00D71D3B"/>
    <w:rsid w:val="00D724F2"/>
    <w:rsid w:val="00D7252C"/>
    <w:rsid w:val="00D725A3"/>
    <w:rsid w:val="00D72C86"/>
    <w:rsid w:val="00D72CF0"/>
    <w:rsid w:val="00D744FC"/>
    <w:rsid w:val="00D756B8"/>
    <w:rsid w:val="00D76838"/>
    <w:rsid w:val="00D77493"/>
    <w:rsid w:val="00D808DE"/>
    <w:rsid w:val="00D80952"/>
    <w:rsid w:val="00D81CB1"/>
    <w:rsid w:val="00D82285"/>
    <w:rsid w:val="00D8231B"/>
    <w:rsid w:val="00D82E8D"/>
    <w:rsid w:val="00D83D4E"/>
    <w:rsid w:val="00D84998"/>
    <w:rsid w:val="00D84D3C"/>
    <w:rsid w:val="00D84E85"/>
    <w:rsid w:val="00D85066"/>
    <w:rsid w:val="00D856E8"/>
    <w:rsid w:val="00D85E9F"/>
    <w:rsid w:val="00D87298"/>
    <w:rsid w:val="00D90284"/>
    <w:rsid w:val="00D9142F"/>
    <w:rsid w:val="00D9157E"/>
    <w:rsid w:val="00D9335D"/>
    <w:rsid w:val="00D939A4"/>
    <w:rsid w:val="00D93C80"/>
    <w:rsid w:val="00D9409A"/>
    <w:rsid w:val="00D943A4"/>
    <w:rsid w:val="00D944FC"/>
    <w:rsid w:val="00D94B1C"/>
    <w:rsid w:val="00D9561C"/>
    <w:rsid w:val="00D96091"/>
    <w:rsid w:val="00D97C49"/>
    <w:rsid w:val="00D97D05"/>
    <w:rsid w:val="00DA2DE1"/>
    <w:rsid w:val="00DA361A"/>
    <w:rsid w:val="00DA3E06"/>
    <w:rsid w:val="00DA4946"/>
    <w:rsid w:val="00DA4D0F"/>
    <w:rsid w:val="00DA5886"/>
    <w:rsid w:val="00DA70A9"/>
    <w:rsid w:val="00DB0340"/>
    <w:rsid w:val="00DB037D"/>
    <w:rsid w:val="00DB0870"/>
    <w:rsid w:val="00DB0AEE"/>
    <w:rsid w:val="00DB0BA0"/>
    <w:rsid w:val="00DB1790"/>
    <w:rsid w:val="00DB1811"/>
    <w:rsid w:val="00DB218B"/>
    <w:rsid w:val="00DB29D5"/>
    <w:rsid w:val="00DB2FBE"/>
    <w:rsid w:val="00DB43CD"/>
    <w:rsid w:val="00DB5E96"/>
    <w:rsid w:val="00DB766E"/>
    <w:rsid w:val="00DB7F56"/>
    <w:rsid w:val="00DC04B2"/>
    <w:rsid w:val="00DC1A8C"/>
    <w:rsid w:val="00DC2562"/>
    <w:rsid w:val="00DC4A0F"/>
    <w:rsid w:val="00DC4C2A"/>
    <w:rsid w:val="00DD0B98"/>
    <w:rsid w:val="00DD14B7"/>
    <w:rsid w:val="00DD16F5"/>
    <w:rsid w:val="00DD1838"/>
    <w:rsid w:val="00DD2C6E"/>
    <w:rsid w:val="00DD2FB3"/>
    <w:rsid w:val="00DD332B"/>
    <w:rsid w:val="00DD3AF5"/>
    <w:rsid w:val="00DD3D56"/>
    <w:rsid w:val="00DD3E8A"/>
    <w:rsid w:val="00DD459A"/>
    <w:rsid w:val="00DD556F"/>
    <w:rsid w:val="00DD690B"/>
    <w:rsid w:val="00DD7E4C"/>
    <w:rsid w:val="00DE00D4"/>
    <w:rsid w:val="00DE1864"/>
    <w:rsid w:val="00DE23C4"/>
    <w:rsid w:val="00DE3AA8"/>
    <w:rsid w:val="00DE475B"/>
    <w:rsid w:val="00DE4B65"/>
    <w:rsid w:val="00DE4EE5"/>
    <w:rsid w:val="00DE60A8"/>
    <w:rsid w:val="00DE7039"/>
    <w:rsid w:val="00DF04EC"/>
    <w:rsid w:val="00DF12AD"/>
    <w:rsid w:val="00DF16F5"/>
    <w:rsid w:val="00DF332F"/>
    <w:rsid w:val="00DF55DB"/>
    <w:rsid w:val="00DF608A"/>
    <w:rsid w:val="00DF7AD0"/>
    <w:rsid w:val="00DF7D89"/>
    <w:rsid w:val="00E00454"/>
    <w:rsid w:val="00E01651"/>
    <w:rsid w:val="00E025CF"/>
    <w:rsid w:val="00E02D0F"/>
    <w:rsid w:val="00E02DD3"/>
    <w:rsid w:val="00E04E04"/>
    <w:rsid w:val="00E053BC"/>
    <w:rsid w:val="00E0736A"/>
    <w:rsid w:val="00E07697"/>
    <w:rsid w:val="00E0776F"/>
    <w:rsid w:val="00E07FC8"/>
    <w:rsid w:val="00E10BBA"/>
    <w:rsid w:val="00E12C27"/>
    <w:rsid w:val="00E1414C"/>
    <w:rsid w:val="00E14E84"/>
    <w:rsid w:val="00E154FB"/>
    <w:rsid w:val="00E160F9"/>
    <w:rsid w:val="00E16857"/>
    <w:rsid w:val="00E17F4D"/>
    <w:rsid w:val="00E20BE0"/>
    <w:rsid w:val="00E21485"/>
    <w:rsid w:val="00E21598"/>
    <w:rsid w:val="00E2211F"/>
    <w:rsid w:val="00E22134"/>
    <w:rsid w:val="00E24300"/>
    <w:rsid w:val="00E25CC4"/>
    <w:rsid w:val="00E26551"/>
    <w:rsid w:val="00E2665F"/>
    <w:rsid w:val="00E301BE"/>
    <w:rsid w:val="00E3043F"/>
    <w:rsid w:val="00E306C2"/>
    <w:rsid w:val="00E31449"/>
    <w:rsid w:val="00E315D0"/>
    <w:rsid w:val="00E32223"/>
    <w:rsid w:val="00E327F8"/>
    <w:rsid w:val="00E32BF3"/>
    <w:rsid w:val="00E330C3"/>
    <w:rsid w:val="00E33308"/>
    <w:rsid w:val="00E33747"/>
    <w:rsid w:val="00E34463"/>
    <w:rsid w:val="00E369E1"/>
    <w:rsid w:val="00E36F6A"/>
    <w:rsid w:val="00E37C9D"/>
    <w:rsid w:val="00E40061"/>
    <w:rsid w:val="00E44427"/>
    <w:rsid w:val="00E451E1"/>
    <w:rsid w:val="00E45E25"/>
    <w:rsid w:val="00E46135"/>
    <w:rsid w:val="00E4645F"/>
    <w:rsid w:val="00E476CB"/>
    <w:rsid w:val="00E5098A"/>
    <w:rsid w:val="00E509EE"/>
    <w:rsid w:val="00E51321"/>
    <w:rsid w:val="00E51B46"/>
    <w:rsid w:val="00E51EAB"/>
    <w:rsid w:val="00E5274B"/>
    <w:rsid w:val="00E527C4"/>
    <w:rsid w:val="00E5349A"/>
    <w:rsid w:val="00E53696"/>
    <w:rsid w:val="00E5396C"/>
    <w:rsid w:val="00E54B28"/>
    <w:rsid w:val="00E54CA5"/>
    <w:rsid w:val="00E54F0A"/>
    <w:rsid w:val="00E55E04"/>
    <w:rsid w:val="00E56651"/>
    <w:rsid w:val="00E56DFF"/>
    <w:rsid w:val="00E575EC"/>
    <w:rsid w:val="00E60333"/>
    <w:rsid w:val="00E60AA4"/>
    <w:rsid w:val="00E60B52"/>
    <w:rsid w:val="00E6251A"/>
    <w:rsid w:val="00E62850"/>
    <w:rsid w:val="00E63CAE"/>
    <w:rsid w:val="00E64C87"/>
    <w:rsid w:val="00E657A9"/>
    <w:rsid w:val="00E671F4"/>
    <w:rsid w:val="00E67521"/>
    <w:rsid w:val="00E7003A"/>
    <w:rsid w:val="00E70380"/>
    <w:rsid w:val="00E7050C"/>
    <w:rsid w:val="00E72323"/>
    <w:rsid w:val="00E72C9B"/>
    <w:rsid w:val="00E72D4A"/>
    <w:rsid w:val="00E73DB9"/>
    <w:rsid w:val="00E7461A"/>
    <w:rsid w:val="00E752D9"/>
    <w:rsid w:val="00E75F38"/>
    <w:rsid w:val="00E76EF3"/>
    <w:rsid w:val="00E806A7"/>
    <w:rsid w:val="00E81311"/>
    <w:rsid w:val="00E81F6C"/>
    <w:rsid w:val="00E82879"/>
    <w:rsid w:val="00E828BB"/>
    <w:rsid w:val="00E83641"/>
    <w:rsid w:val="00E83A12"/>
    <w:rsid w:val="00E83AA5"/>
    <w:rsid w:val="00E840F6"/>
    <w:rsid w:val="00E843BD"/>
    <w:rsid w:val="00E844AD"/>
    <w:rsid w:val="00E8469E"/>
    <w:rsid w:val="00E84C11"/>
    <w:rsid w:val="00E85120"/>
    <w:rsid w:val="00E8657F"/>
    <w:rsid w:val="00E876F5"/>
    <w:rsid w:val="00E87E73"/>
    <w:rsid w:val="00E905A5"/>
    <w:rsid w:val="00E9158B"/>
    <w:rsid w:val="00E91BCD"/>
    <w:rsid w:val="00E9229D"/>
    <w:rsid w:val="00E933C5"/>
    <w:rsid w:val="00E9366B"/>
    <w:rsid w:val="00E93701"/>
    <w:rsid w:val="00E94214"/>
    <w:rsid w:val="00E943C2"/>
    <w:rsid w:val="00E946F9"/>
    <w:rsid w:val="00E957F5"/>
    <w:rsid w:val="00E95A1A"/>
    <w:rsid w:val="00E9666E"/>
    <w:rsid w:val="00E96804"/>
    <w:rsid w:val="00E97CD5"/>
    <w:rsid w:val="00EA0429"/>
    <w:rsid w:val="00EA1538"/>
    <w:rsid w:val="00EA15E3"/>
    <w:rsid w:val="00EA2834"/>
    <w:rsid w:val="00EA3778"/>
    <w:rsid w:val="00EA3AD1"/>
    <w:rsid w:val="00EA3DA7"/>
    <w:rsid w:val="00EA44BA"/>
    <w:rsid w:val="00EA5339"/>
    <w:rsid w:val="00EA571C"/>
    <w:rsid w:val="00EA7EAB"/>
    <w:rsid w:val="00EB0C67"/>
    <w:rsid w:val="00EB107A"/>
    <w:rsid w:val="00EB143C"/>
    <w:rsid w:val="00EB1E2E"/>
    <w:rsid w:val="00EB2306"/>
    <w:rsid w:val="00EB460D"/>
    <w:rsid w:val="00EB4617"/>
    <w:rsid w:val="00EB4D57"/>
    <w:rsid w:val="00EB5AD4"/>
    <w:rsid w:val="00EB5D43"/>
    <w:rsid w:val="00EB63C7"/>
    <w:rsid w:val="00EB6BDE"/>
    <w:rsid w:val="00EB72D8"/>
    <w:rsid w:val="00EB772C"/>
    <w:rsid w:val="00EB7A27"/>
    <w:rsid w:val="00EC02B2"/>
    <w:rsid w:val="00EC0898"/>
    <w:rsid w:val="00EC31EF"/>
    <w:rsid w:val="00EC40C7"/>
    <w:rsid w:val="00EC4E44"/>
    <w:rsid w:val="00EC5A80"/>
    <w:rsid w:val="00EC62A5"/>
    <w:rsid w:val="00EC6E51"/>
    <w:rsid w:val="00EC793D"/>
    <w:rsid w:val="00EC7A2F"/>
    <w:rsid w:val="00EC7DF9"/>
    <w:rsid w:val="00ED029D"/>
    <w:rsid w:val="00ED0396"/>
    <w:rsid w:val="00ED2438"/>
    <w:rsid w:val="00ED300C"/>
    <w:rsid w:val="00ED473D"/>
    <w:rsid w:val="00ED51EA"/>
    <w:rsid w:val="00EE0E44"/>
    <w:rsid w:val="00EE135F"/>
    <w:rsid w:val="00EE1F20"/>
    <w:rsid w:val="00EE22FA"/>
    <w:rsid w:val="00EE28EE"/>
    <w:rsid w:val="00EE3592"/>
    <w:rsid w:val="00EE3853"/>
    <w:rsid w:val="00EE40BC"/>
    <w:rsid w:val="00EE4C7B"/>
    <w:rsid w:val="00EE53ED"/>
    <w:rsid w:val="00EE582F"/>
    <w:rsid w:val="00EE688A"/>
    <w:rsid w:val="00EE7E62"/>
    <w:rsid w:val="00EF0D57"/>
    <w:rsid w:val="00EF3AA6"/>
    <w:rsid w:val="00EF5DDF"/>
    <w:rsid w:val="00EF6276"/>
    <w:rsid w:val="00EF63CE"/>
    <w:rsid w:val="00EF670A"/>
    <w:rsid w:val="00EF6E56"/>
    <w:rsid w:val="00EF73E7"/>
    <w:rsid w:val="00F00910"/>
    <w:rsid w:val="00F01183"/>
    <w:rsid w:val="00F01FB1"/>
    <w:rsid w:val="00F02535"/>
    <w:rsid w:val="00F02994"/>
    <w:rsid w:val="00F0321C"/>
    <w:rsid w:val="00F037B3"/>
    <w:rsid w:val="00F03809"/>
    <w:rsid w:val="00F03B22"/>
    <w:rsid w:val="00F03E5D"/>
    <w:rsid w:val="00F05189"/>
    <w:rsid w:val="00F05C9D"/>
    <w:rsid w:val="00F101D0"/>
    <w:rsid w:val="00F10EBA"/>
    <w:rsid w:val="00F10F3A"/>
    <w:rsid w:val="00F12396"/>
    <w:rsid w:val="00F13095"/>
    <w:rsid w:val="00F13296"/>
    <w:rsid w:val="00F13708"/>
    <w:rsid w:val="00F13987"/>
    <w:rsid w:val="00F14C64"/>
    <w:rsid w:val="00F14FCF"/>
    <w:rsid w:val="00F16DDC"/>
    <w:rsid w:val="00F179B3"/>
    <w:rsid w:val="00F2019C"/>
    <w:rsid w:val="00F215CA"/>
    <w:rsid w:val="00F23461"/>
    <w:rsid w:val="00F24ECC"/>
    <w:rsid w:val="00F2593B"/>
    <w:rsid w:val="00F25F4D"/>
    <w:rsid w:val="00F262C4"/>
    <w:rsid w:val="00F264AA"/>
    <w:rsid w:val="00F270EB"/>
    <w:rsid w:val="00F27AB7"/>
    <w:rsid w:val="00F31517"/>
    <w:rsid w:val="00F3152E"/>
    <w:rsid w:val="00F3191E"/>
    <w:rsid w:val="00F32121"/>
    <w:rsid w:val="00F32714"/>
    <w:rsid w:val="00F328DB"/>
    <w:rsid w:val="00F33AEA"/>
    <w:rsid w:val="00F33B45"/>
    <w:rsid w:val="00F34806"/>
    <w:rsid w:val="00F3495B"/>
    <w:rsid w:val="00F3560C"/>
    <w:rsid w:val="00F35CEB"/>
    <w:rsid w:val="00F36022"/>
    <w:rsid w:val="00F367ED"/>
    <w:rsid w:val="00F36AB4"/>
    <w:rsid w:val="00F374F8"/>
    <w:rsid w:val="00F40477"/>
    <w:rsid w:val="00F41EF1"/>
    <w:rsid w:val="00F4248A"/>
    <w:rsid w:val="00F43027"/>
    <w:rsid w:val="00F43914"/>
    <w:rsid w:val="00F4426E"/>
    <w:rsid w:val="00F4474F"/>
    <w:rsid w:val="00F44B60"/>
    <w:rsid w:val="00F44E97"/>
    <w:rsid w:val="00F45262"/>
    <w:rsid w:val="00F460C0"/>
    <w:rsid w:val="00F5014B"/>
    <w:rsid w:val="00F50C9A"/>
    <w:rsid w:val="00F51272"/>
    <w:rsid w:val="00F523AE"/>
    <w:rsid w:val="00F5327D"/>
    <w:rsid w:val="00F53DD8"/>
    <w:rsid w:val="00F54613"/>
    <w:rsid w:val="00F54728"/>
    <w:rsid w:val="00F551C6"/>
    <w:rsid w:val="00F55FC8"/>
    <w:rsid w:val="00F56C81"/>
    <w:rsid w:val="00F56DE4"/>
    <w:rsid w:val="00F61859"/>
    <w:rsid w:val="00F61A10"/>
    <w:rsid w:val="00F62588"/>
    <w:rsid w:val="00F62997"/>
    <w:rsid w:val="00F63096"/>
    <w:rsid w:val="00F63BEA"/>
    <w:rsid w:val="00F63C01"/>
    <w:rsid w:val="00F643E9"/>
    <w:rsid w:val="00F66534"/>
    <w:rsid w:val="00F6699A"/>
    <w:rsid w:val="00F67128"/>
    <w:rsid w:val="00F71042"/>
    <w:rsid w:val="00F71B56"/>
    <w:rsid w:val="00F72877"/>
    <w:rsid w:val="00F72992"/>
    <w:rsid w:val="00F72DC6"/>
    <w:rsid w:val="00F72FB2"/>
    <w:rsid w:val="00F731FE"/>
    <w:rsid w:val="00F740F2"/>
    <w:rsid w:val="00F7512B"/>
    <w:rsid w:val="00F752EF"/>
    <w:rsid w:val="00F75377"/>
    <w:rsid w:val="00F75E69"/>
    <w:rsid w:val="00F75FD0"/>
    <w:rsid w:val="00F772F1"/>
    <w:rsid w:val="00F80F6D"/>
    <w:rsid w:val="00F81943"/>
    <w:rsid w:val="00F8276C"/>
    <w:rsid w:val="00F866C6"/>
    <w:rsid w:val="00F869C1"/>
    <w:rsid w:val="00F87303"/>
    <w:rsid w:val="00F876E8"/>
    <w:rsid w:val="00F87720"/>
    <w:rsid w:val="00F87ED2"/>
    <w:rsid w:val="00F87FBF"/>
    <w:rsid w:val="00F9065E"/>
    <w:rsid w:val="00F90F10"/>
    <w:rsid w:val="00F925E6"/>
    <w:rsid w:val="00F92C8F"/>
    <w:rsid w:val="00F94852"/>
    <w:rsid w:val="00F97347"/>
    <w:rsid w:val="00F97883"/>
    <w:rsid w:val="00F97B3A"/>
    <w:rsid w:val="00F97EF7"/>
    <w:rsid w:val="00FA039E"/>
    <w:rsid w:val="00FA095B"/>
    <w:rsid w:val="00FA1454"/>
    <w:rsid w:val="00FA3774"/>
    <w:rsid w:val="00FA44A7"/>
    <w:rsid w:val="00FA4F4A"/>
    <w:rsid w:val="00FA50BF"/>
    <w:rsid w:val="00FA557E"/>
    <w:rsid w:val="00FA5DB2"/>
    <w:rsid w:val="00FA7361"/>
    <w:rsid w:val="00FA7779"/>
    <w:rsid w:val="00FA7AB1"/>
    <w:rsid w:val="00FB0A6E"/>
    <w:rsid w:val="00FB0F9A"/>
    <w:rsid w:val="00FB141C"/>
    <w:rsid w:val="00FB3637"/>
    <w:rsid w:val="00FB395B"/>
    <w:rsid w:val="00FB4759"/>
    <w:rsid w:val="00FB5217"/>
    <w:rsid w:val="00FB6121"/>
    <w:rsid w:val="00FB6833"/>
    <w:rsid w:val="00FB6983"/>
    <w:rsid w:val="00FB7459"/>
    <w:rsid w:val="00FC0D43"/>
    <w:rsid w:val="00FC114A"/>
    <w:rsid w:val="00FC15FD"/>
    <w:rsid w:val="00FC225D"/>
    <w:rsid w:val="00FC269A"/>
    <w:rsid w:val="00FC355A"/>
    <w:rsid w:val="00FC3864"/>
    <w:rsid w:val="00FC580D"/>
    <w:rsid w:val="00FC58D3"/>
    <w:rsid w:val="00FC5B13"/>
    <w:rsid w:val="00FC6882"/>
    <w:rsid w:val="00FC6C38"/>
    <w:rsid w:val="00FC730A"/>
    <w:rsid w:val="00FC732B"/>
    <w:rsid w:val="00FC7691"/>
    <w:rsid w:val="00FD100C"/>
    <w:rsid w:val="00FD1065"/>
    <w:rsid w:val="00FD240C"/>
    <w:rsid w:val="00FD29FF"/>
    <w:rsid w:val="00FD2B9B"/>
    <w:rsid w:val="00FD3146"/>
    <w:rsid w:val="00FD32DC"/>
    <w:rsid w:val="00FD50A6"/>
    <w:rsid w:val="00FD51F2"/>
    <w:rsid w:val="00FD5BE7"/>
    <w:rsid w:val="00FD68B4"/>
    <w:rsid w:val="00FE03BF"/>
    <w:rsid w:val="00FE0ABC"/>
    <w:rsid w:val="00FE2973"/>
    <w:rsid w:val="00FE340D"/>
    <w:rsid w:val="00FE3B01"/>
    <w:rsid w:val="00FE3E2B"/>
    <w:rsid w:val="00FE3EB7"/>
    <w:rsid w:val="00FE4D7B"/>
    <w:rsid w:val="00FE5CD9"/>
    <w:rsid w:val="00FE6736"/>
    <w:rsid w:val="00FE7432"/>
    <w:rsid w:val="00FE75AF"/>
    <w:rsid w:val="00FE7945"/>
    <w:rsid w:val="00FE7C70"/>
    <w:rsid w:val="00FF095B"/>
    <w:rsid w:val="00FF1F39"/>
    <w:rsid w:val="00FF2B67"/>
    <w:rsid w:val="00FF3440"/>
    <w:rsid w:val="00FF67AD"/>
    <w:rsid w:val="01095381"/>
    <w:rsid w:val="016C1E86"/>
    <w:rsid w:val="01720C4E"/>
    <w:rsid w:val="019872B0"/>
    <w:rsid w:val="01EB54E6"/>
    <w:rsid w:val="01EE2E11"/>
    <w:rsid w:val="01FA0F55"/>
    <w:rsid w:val="0222582D"/>
    <w:rsid w:val="023125C8"/>
    <w:rsid w:val="02354CCA"/>
    <w:rsid w:val="02460483"/>
    <w:rsid w:val="02534B07"/>
    <w:rsid w:val="02564BA8"/>
    <w:rsid w:val="025C29B5"/>
    <w:rsid w:val="025C57F2"/>
    <w:rsid w:val="027A098A"/>
    <w:rsid w:val="029249F2"/>
    <w:rsid w:val="02B00876"/>
    <w:rsid w:val="02CB6D41"/>
    <w:rsid w:val="02D33500"/>
    <w:rsid w:val="02EB53FA"/>
    <w:rsid w:val="03180291"/>
    <w:rsid w:val="037438E0"/>
    <w:rsid w:val="03745416"/>
    <w:rsid w:val="03851132"/>
    <w:rsid w:val="03C46A5A"/>
    <w:rsid w:val="03EA4387"/>
    <w:rsid w:val="03F8128A"/>
    <w:rsid w:val="0423038E"/>
    <w:rsid w:val="044315A8"/>
    <w:rsid w:val="048F2487"/>
    <w:rsid w:val="049E0AAA"/>
    <w:rsid w:val="04B77F01"/>
    <w:rsid w:val="04C3678F"/>
    <w:rsid w:val="04D53AC4"/>
    <w:rsid w:val="04E3374C"/>
    <w:rsid w:val="04ED109C"/>
    <w:rsid w:val="052C7584"/>
    <w:rsid w:val="055E2BEA"/>
    <w:rsid w:val="058F5EB8"/>
    <w:rsid w:val="05AE6F1A"/>
    <w:rsid w:val="05B67AA7"/>
    <w:rsid w:val="063340AC"/>
    <w:rsid w:val="063D543C"/>
    <w:rsid w:val="065678F6"/>
    <w:rsid w:val="065B511E"/>
    <w:rsid w:val="066350A9"/>
    <w:rsid w:val="068F4AE8"/>
    <w:rsid w:val="06963FA1"/>
    <w:rsid w:val="06D07D1D"/>
    <w:rsid w:val="06D537D6"/>
    <w:rsid w:val="06E4250E"/>
    <w:rsid w:val="07056C71"/>
    <w:rsid w:val="0717028A"/>
    <w:rsid w:val="071E66A8"/>
    <w:rsid w:val="075C46C6"/>
    <w:rsid w:val="07616D82"/>
    <w:rsid w:val="0777691A"/>
    <w:rsid w:val="079432FC"/>
    <w:rsid w:val="07D500D3"/>
    <w:rsid w:val="07DA147F"/>
    <w:rsid w:val="08044148"/>
    <w:rsid w:val="08461441"/>
    <w:rsid w:val="08476FB7"/>
    <w:rsid w:val="08A10DAD"/>
    <w:rsid w:val="08FA795E"/>
    <w:rsid w:val="092E158D"/>
    <w:rsid w:val="092F66F0"/>
    <w:rsid w:val="0977558F"/>
    <w:rsid w:val="09786C8B"/>
    <w:rsid w:val="097F43AE"/>
    <w:rsid w:val="0A002318"/>
    <w:rsid w:val="0A4033A3"/>
    <w:rsid w:val="0A47753B"/>
    <w:rsid w:val="0A532738"/>
    <w:rsid w:val="0A5D7FA8"/>
    <w:rsid w:val="0A721610"/>
    <w:rsid w:val="0A80709B"/>
    <w:rsid w:val="0AE32B40"/>
    <w:rsid w:val="0B0B6C8C"/>
    <w:rsid w:val="0B2762FC"/>
    <w:rsid w:val="0B501671"/>
    <w:rsid w:val="0B601D51"/>
    <w:rsid w:val="0B9A2F5E"/>
    <w:rsid w:val="0BBE5F50"/>
    <w:rsid w:val="0BC73079"/>
    <w:rsid w:val="0C094AA0"/>
    <w:rsid w:val="0C207106"/>
    <w:rsid w:val="0C2153C9"/>
    <w:rsid w:val="0C3940E7"/>
    <w:rsid w:val="0C3F57EC"/>
    <w:rsid w:val="0C542B9B"/>
    <w:rsid w:val="0C5F2FD5"/>
    <w:rsid w:val="0C64109F"/>
    <w:rsid w:val="0CA6219B"/>
    <w:rsid w:val="0CB74145"/>
    <w:rsid w:val="0CC851B3"/>
    <w:rsid w:val="0CD130E0"/>
    <w:rsid w:val="0CD528A7"/>
    <w:rsid w:val="0D0224BF"/>
    <w:rsid w:val="0D0C47F3"/>
    <w:rsid w:val="0DC053BA"/>
    <w:rsid w:val="0DDB7DCB"/>
    <w:rsid w:val="0DE262E6"/>
    <w:rsid w:val="0DED0B9D"/>
    <w:rsid w:val="0DFB58F8"/>
    <w:rsid w:val="0E146DA8"/>
    <w:rsid w:val="0E4204F5"/>
    <w:rsid w:val="0E6D446E"/>
    <w:rsid w:val="0E7504EC"/>
    <w:rsid w:val="0EFA1839"/>
    <w:rsid w:val="0F267B2A"/>
    <w:rsid w:val="0F31310B"/>
    <w:rsid w:val="0F49183C"/>
    <w:rsid w:val="0F4C67A4"/>
    <w:rsid w:val="0F83121D"/>
    <w:rsid w:val="0F8836F3"/>
    <w:rsid w:val="0FC06503"/>
    <w:rsid w:val="100C6CE7"/>
    <w:rsid w:val="10244063"/>
    <w:rsid w:val="103B7FAF"/>
    <w:rsid w:val="10406B27"/>
    <w:rsid w:val="1075750C"/>
    <w:rsid w:val="10AD0905"/>
    <w:rsid w:val="10B966E3"/>
    <w:rsid w:val="112125FA"/>
    <w:rsid w:val="11316BBA"/>
    <w:rsid w:val="11626035"/>
    <w:rsid w:val="11745090"/>
    <w:rsid w:val="11DA5552"/>
    <w:rsid w:val="11E1729D"/>
    <w:rsid w:val="11EE3CC5"/>
    <w:rsid w:val="120D141A"/>
    <w:rsid w:val="121F237C"/>
    <w:rsid w:val="1247129A"/>
    <w:rsid w:val="124F476A"/>
    <w:rsid w:val="12A52675"/>
    <w:rsid w:val="13153FF6"/>
    <w:rsid w:val="13172333"/>
    <w:rsid w:val="1330235A"/>
    <w:rsid w:val="133224A3"/>
    <w:rsid w:val="13552ECC"/>
    <w:rsid w:val="138F78AB"/>
    <w:rsid w:val="13CC6469"/>
    <w:rsid w:val="13E76109"/>
    <w:rsid w:val="143A4707"/>
    <w:rsid w:val="143D63EE"/>
    <w:rsid w:val="14524DD4"/>
    <w:rsid w:val="1473476E"/>
    <w:rsid w:val="147C1A43"/>
    <w:rsid w:val="14821640"/>
    <w:rsid w:val="14953E1A"/>
    <w:rsid w:val="14EA1833"/>
    <w:rsid w:val="15270939"/>
    <w:rsid w:val="152E6B6A"/>
    <w:rsid w:val="15510E7F"/>
    <w:rsid w:val="156D2F90"/>
    <w:rsid w:val="1571584D"/>
    <w:rsid w:val="15764BAD"/>
    <w:rsid w:val="159A65C2"/>
    <w:rsid w:val="15B04F56"/>
    <w:rsid w:val="15D2568C"/>
    <w:rsid w:val="15E61403"/>
    <w:rsid w:val="16045FDF"/>
    <w:rsid w:val="16904AD4"/>
    <w:rsid w:val="169C3139"/>
    <w:rsid w:val="169E18DE"/>
    <w:rsid w:val="16B877CB"/>
    <w:rsid w:val="16D478D1"/>
    <w:rsid w:val="17090B96"/>
    <w:rsid w:val="17111C0C"/>
    <w:rsid w:val="17217B80"/>
    <w:rsid w:val="17303AE3"/>
    <w:rsid w:val="178665C2"/>
    <w:rsid w:val="178A3AFF"/>
    <w:rsid w:val="17953593"/>
    <w:rsid w:val="179F0E1C"/>
    <w:rsid w:val="17B95830"/>
    <w:rsid w:val="17C431C5"/>
    <w:rsid w:val="17DC188C"/>
    <w:rsid w:val="180125BA"/>
    <w:rsid w:val="182F35DF"/>
    <w:rsid w:val="188C52EE"/>
    <w:rsid w:val="188F1A2B"/>
    <w:rsid w:val="18B702CC"/>
    <w:rsid w:val="18E63553"/>
    <w:rsid w:val="18E90BF2"/>
    <w:rsid w:val="19115306"/>
    <w:rsid w:val="196477AB"/>
    <w:rsid w:val="197213D8"/>
    <w:rsid w:val="19A33B5A"/>
    <w:rsid w:val="19B2549E"/>
    <w:rsid w:val="1A357E53"/>
    <w:rsid w:val="1A4D518B"/>
    <w:rsid w:val="1A6F3D7F"/>
    <w:rsid w:val="1A9029DA"/>
    <w:rsid w:val="1A9A482A"/>
    <w:rsid w:val="1AA94DB4"/>
    <w:rsid w:val="1AB7699D"/>
    <w:rsid w:val="1AC66246"/>
    <w:rsid w:val="1B041F89"/>
    <w:rsid w:val="1B150425"/>
    <w:rsid w:val="1B47506C"/>
    <w:rsid w:val="1B6D66B5"/>
    <w:rsid w:val="1BB33D76"/>
    <w:rsid w:val="1BB60E8A"/>
    <w:rsid w:val="1BE13B32"/>
    <w:rsid w:val="1C0065E2"/>
    <w:rsid w:val="1C974921"/>
    <w:rsid w:val="1CAC372D"/>
    <w:rsid w:val="1CC7299F"/>
    <w:rsid w:val="1CE878C9"/>
    <w:rsid w:val="1CFD1A22"/>
    <w:rsid w:val="1CFD3718"/>
    <w:rsid w:val="1D694DCC"/>
    <w:rsid w:val="1D827239"/>
    <w:rsid w:val="1D8B6B4B"/>
    <w:rsid w:val="1D92768A"/>
    <w:rsid w:val="1DBA011E"/>
    <w:rsid w:val="1DBE7627"/>
    <w:rsid w:val="1DFA3C7A"/>
    <w:rsid w:val="1E420365"/>
    <w:rsid w:val="1E624EC8"/>
    <w:rsid w:val="1ED67922"/>
    <w:rsid w:val="1EFD72D6"/>
    <w:rsid w:val="1F0833FE"/>
    <w:rsid w:val="1F92470A"/>
    <w:rsid w:val="1FB024A4"/>
    <w:rsid w:val="1FC326F9"/>
    <w:rsid w:val="20157AF5"/>
    <w:rsid w:val="202F5688"/>
    <w:rsid w:val="20887678"/>
    <w:rsid w:val="20AC7418"/>
    <w:rsid w:val="20BB120F"/>
    <w:rsid w:val="20D836B0"/>
    <w:rsid w:val="20E17D86"/>
    <w:rsid w:val="212D2E73"/>
    <w:rsid w:val="212E509E"/>
    <w:rsid w:val="21E44DA9"/>
    <w:rsid w:val="225A1DF0"/>
    <w:rsid w:val="229C540B"/>
    <w:rsid w:val="22DE451D"/>
    <w:rsid w:val="22E005F6"/>
    <w:rsid w:val="22F5486C"/>
    <w:rsid w:val="22FB13AB"/>
    <w:rsid w:val="230E36AE"/>
    <w:rsid w:val="232D0648"/>
    <w:rsid w:val="23715395"/>
    <w:rsid w:val="238012E1"/>
    <w:rsid w:val="23B54ED0"/>
    <w:rsid w:val="23B738EA"/>
    <w:rsid w:val="24025BC8"/>
    <w:rsid w:val="24622EB8"/>
    <w:rsid w:val="24897C44"/>
    <w:rsid w:val="249B7AF5"/>
    <w:rsid w:val="24B63027"/>
    <w:rsid w:val="2504100D"/>
    <w:rsid w:val="25073A03"/>
    <w:rsid w:val="251C7D73"/>
    <w:rsid w:val="254F062F"/>
    <w:rsid w:val="259A1AD7"/>
    <w:rsid w:val="259F71F6"/>
    <w:rsid w:val="25A90565"/>
    <w:rsid w:val="25AC453E"/>
    <w:rsid w:val="25E327F7"/>
    <w:rsid w:val="264F100A"/>
    <w:rsid w:val="26622B76"/>
    <w:rsid w:val="267C2A12"/>
    <w:rsid w:val="2691363B"/>
    <w:rsid w:val="26981707"/>
    <w:rsid w:val="26A50EF4"/>
    <w:rsid w:val="26E8340B"/>
    <w:rsid w:val="26ED673C"/>
    <w:rsid w:val="278A154B"/>
    <w:rsid w:val="27A1135A"/>
    <w:rsid w:val="27A26924"/>
    <w:rsid w:val="27D54AF9"/>
    <w:rsid w:val="27DD389B"/>
    <w:rsid w:val="27FF4442"/>
    <w:rsid w:val="2828636C"/>
    <w:rsid w:val="283C6FD5"/>
    <w:rsid w:val="284F2412"/>
    <w:rsid w:val="286A4593"/>
    <w:rsid w:val="28A36024"/>
    <w:rsid w:val="28C10947"/>
    <w:rsid w:val="28D66A6D"/>
    <w:rsid w:val="28EF0B8C"/>
    <w:rsid w:val="28F51F04"/>
    <w:rsid w:val="29092CBC"/>
    <w:rsid w:val="293405D6"/>
    <w:rsid w:val="294456CA"/>
    <w:rsid w:val="295F6E36"/>
    <w:rsid w:val="29796BBA"/>
    <w:rsid w:val="29BA702A"/>
    <w:rsid w:val="29F411E9"/>
    <w:rsid w:val="2A1E1E58"/>
    <w:rsid w:val="2A6135F2"/>
    <w:rsid w:val="2A690E50"/>
    <w:rsid w:val="2AAE6383"/>
    <w:rsid w:val="2AFA5BA1"/>
    <w:rsid w:val="2B0F6A3B"/>
    <w:rsid w:val="2B110FBE"/>
    <w:rsid w:val="2B484998"/>
    <w:rsid w:val="2B547669"/>
    <w:rsid w:val="2B9A0A64"/>
    <w:rsid w:val="2B9E3E9F"/>
    <w:rsid w:val="2BCF1DBA"/>
    <w:rsid w:val="2C1350EB"/>
    <w:rsid w:val="2C8079C5"/>
    <w:rsid w:val="2CA752F3"/>
    <w:rsid w:val="2CFA4838"/>
    <w:rsid w:val="2D3E5346"/>
    <w:rsid w:val="2D7372A3"/>
    <w:rsid w:val="2D8A5492"/>
    <w:rsid w:val="2DBC25EA"/>
    <w:rsid w:val="2DCA0492"/>
    <w:rsid w:val="2DD344B9"/>
    <w:rsid w:val="2E481504"/>
    <w:rsid w:val="2E4C517F"/>
    <w:rsid w:val="2E4E0EAE"/>
    <w:rsid w:val="2E6A58F6"/>
    <w:rsid w:val="2E764956"/>
    <w:rsid w:val="2E887217"/>
    <w:rsid w:val="2E9B5504"/>
    <w:rsid w:val="2EA66C69"/>
    <w:rsid w:val="2EE548A1"/>
    <w:rsid w:val="2F1D68F3"/>
    <w:rsid w:val="2F3E13A1"/>
    <w:rsid w:val="2F4521D4"/>
    <w:rsid w:val="2F7353E0"/>
    <w:rsid w:val="2F83448C"/>
    <w:rsid w:val="2FAA3D9C"/>
    <w:rsid w:val="2FBC2CCF"/>
    <w:rsid w:val="2FC709A5"/>
    <w:rsid w:val="2FDC06E0"/>
    <w:rsid w:val="2FDF0C29"/>
    <w:rsid w:val="2FE17C33"/>
    <w:rsid w:val="300B17E1"/>
    <w:rsid w:val="306503A3"/>
    <w:rsid w:val="30925A93"/>
    <w:rsid w:val="30C65BDD"/>
    <w:rsid w:val="30DA30CC"/>
    <w:rsid w:val="3108536B"/>
    <w:rsid w:val="318F06CD"/>
    <w:rsid w:val="31B35833"/>
    <w:rsid w:val="31E07A4D"/>
    <w:rsid w:val="32131768"/>
    <w:rsid w:val="323A3D13"/>
    <w:rsid w:val="32417BB0"/>
    <w:rsid w:val="32420BA0"/>
    <w:rsid w:val="32736A17"/>
    <w:rsid w:val="328A59E8"/>
    <w:rsid w:val="328E51C5"/>
    <w:rsid w:val="329B3C95"/>
    <w:rsid w:val="329B5F10"/>
    <w:rsid w:val="32E00F24"/>
    <w:rsid w:val="32EC5A81"/>
    <w:rsid w:val="32F71E85"/>
    <w:rsid w:val="32FB77D7"/>
    <w:rsid w:val="33002770"/>
    <w:rsid w:val="331B01F4"/>
    <w:rsid w:val="33701A96"/>
    <w:rsid w:val="3377430F"/>
    <w:rsid w:val="338A22C6"/>
    <w:rsid w:val="33BA38ED"/>
    <w:rsid w:val="33DD4BA6"/>
    <w:rsid w:val="33E20295"/>
    <w:rsid w:val="34142098"/>
    <w:rsid w:val="3425715E"/>
    <w:rsid w:val="34452591"/>
    <w:rsid w:val="344E4C39"/>
    <w:rsid w:val="34623B97"/>
    <w:rsid w:val="34776636"/>
    <w:rsid w:val="34843B6D"/>
    <w:rsid w:val="34D666B0"/>
    <w:rsid w:val="35216433"/>
    <w:rsid w:val="359A52C5"/>
    <w:rsid w:val="359C1C96"/>
    <w:rsid w:val="35A2612C"/>
    <w:rsid w:val="35AB0C0F"/>
    <w:rsid w:val="35AB2221"/>
    <w:rsid w:val="35C17E08"/>
    <w:rsid w:val="35D670DB"/>
    <w:rsid w:val="35DD4080"/>
    <w:rsid w:val="35E017A7"/>
    <w:rsid w:val="35E5458D"/>
    <w:rsid w:val="360D5330"/>
    <w:rsid w:val="3621625D"/>
    <w:rsid w:val="3626729E"/>
    <w:rsid w:val="36533ACC"/>
    <w:rsid w:val="36580F6B"/>
    <w:rsid w:val="369017A4"/>
    <w:rsid w:val="36AF04FD"/>
    <w:rsid w:val="36C52355"/>
    <w:rsid w:val="36D04068"/>
    <w:rsid w:val="36DF7C94"/>
    <w:rsid w:val="3774614E"/>
    <w:rsid w:val="37792719"/>
    <w:rsid w:val="377A4464"/>
    <w:rsid w:val="378A648C"/>
    <w:rsid w:val="379A04BE"/>
    <w:rsid w:val="379E48B1"/>
    <w:rsid w:val="37A25ED9"/>
    <w:rsid w:val="37D3544F"/>
    <w:rsid w:val="3878264F"/>
    <w:rsid w:val="38823CEE"/>
    <w:rsid w:val="38C05456"/>
    <w:rsid w:val="38DD60DD"/>
    <w:rsid w:val="38E140F2"/>
    <w:rsid w:val="393B11F2"/>
    <w:rsid w:val="393C7CFC"/>
    <w:rsid w:val="3954464F"/>
    <w:rsid w:val="395449B2"/>
    <w:rsid w:val="397D2D46"/>
    <w:rsid w:val="39E05981"/>
    <w:rsid w:val="3A440C0D"/>
    <w:rsid w:val="3A5C35C1"/>
    <w:rsid w:val="3A963623"/>
    <w:rsid w:val="3AC562F6"/>
    <w:rsid w:val="3AC93F9B"/>
    <w:rsid w:val="3AD11201"/>
    <w:rsid w:val="3B0E02A2"/>
    <w:rsid w:val="3B105DA8"/>
    <w:rsid w:val="3B19375C"/>
    <w:rsid w:val="3B1E441E"/>
    <w:rsid w:val="3B2401FA"/>
    <w:rsid w:val="3B365189"/>
    <w:rsid w:val="3B677A49"/>
    <w:rsid w:val="3B872471"/>
    <w:rsid w:val="3B9B3C4A"/>
    <w:rsid w:val="3C0462F4"/>
    <w:rsid w:val="3C4204E2"/>
    <w:rsid w:val="3C6A49AF"/>
    <w:rsid w:val="3CCE4A74"/>
    <w:rsid w:val="3CE44A30"/>
    <w:rsid w:val="3CE61320"/>
    <w:rsid w:val="3CE80524"/>
    <w:rsid w:val="3D064CF5"/>
    <w:rsid w:val="3D0F1991"/>
    <w:rsid w:val="3D557116"/>
    <w:rsid w:val="3D561C04"/>
    <w:rsid w:val="3D581D41"/>
    <w:rsid w:val="3D99300A"/>
    <w:rsid w:val="3D9F43B9"/>
    <w:rsid w:val="3DB76484"/>
    <w:rsid w:val="3E043A47"/>
    <w:rsid w:val="3E05032C"/>
    <w:rsid w:val="3E251C00"/>
    <w:rsid w:val="3E6268EA"/>
    <w:rsid w:val="3E815609"/>
    <w:rsid w:val="3E930D3F"/>
    <w:rsid w:val="3EAC7C24"/>
    <w:rsid w:val="3EB72530"/>
    <w:rsid w:val="3EB94CE8"/>
    <w:rsid w:val="3EFC31D5"/>
    <w:rsid w:val="3F724099"/>
    <w:rsid w:val="3F941F7A"/>
    <w:rsid w:val="3FAB1FE9"/>
    <w:rsid w:val="3FE111CD"/>
    <w:rsid w:val="3FE6311B"/>
    <w:rsid w:val="3FF05E76"/>
    <w:rsid w:val="401858BE"/>
    <w:rsid w:val="401C345E"/>
    <w:rsid w:val="408D4676"/>
    <w:rsid w:val="40CD41E8"/>
    <w:rsid w:val="40ED4B61"/>
    <w:rsid w:val="40F4427A"/>
    <w:rsid w:val="41113E58"/>
    <w:rsid w:val="415072E5"/>
    <w:rsid w:val="416D703C"/>
    <w:rsid w:val="41AB10E6"/>
    <w:rsid w:val="41BB0B8C"/>
    <w:rsid w:val="41C42C54"/>
    <w:rsid w:val="41D246F9"/>
    <w:rsid w:val="41EF1E18"/>
    <w:rsid w:val="422F3750"/>
    <w:rsid w:val="42853E6D"/>
    <w:rsid w:val="428C46EA"/>
    <w:rsid w:val="428E3338"/>
    <w:rsid w:val="42A131AF"/>
    <w:rsid w:val="42E254C3"/>
    <w:rsid w:val="430A1B19"/>
    <w:rsid w:val="435B3074"/>
    <w:rsid w:val="43926D21"/>
    <w:rsid w:val="44136048"/>
    <w:rsid w:val="44280028"/>
    <w:rsid w:val="44280E58"/>
    <w:rsid w:val="447C322C"/>
    <w:rsid w:val="447E45D2"/>
    <w:rsid w:val="448D17FD"/>
    <w:rsid w:val="44A95140"/>
    <w:rsid w:val="45450828"/>
    <w:rsid w:val="45471AB1"/>
    <w:rsid w:val="4577103C"/>
    <w:rsid w:val="45944593"/>
    <w:rsid w:val="45AF54ED"/>
    <w:rsid w:val="45F93AF0"/>
    <w:rsid w:val="46192AA5"/>
    <w:rsid w:val="465905B1"/>
    <w:rsid w:val="465B07BF"/>
    <w:rsid w:val="46601A0D"/>
    <w:rsid w:val="46A00AB0"/>
    <w:rsid w:val="46E422EB"/>
    <w:rsid w:val="46EB2BF1"/>
    <w:rsid w:val="46F554A4"/>
    <w:rsid w:val="47B05232"/>
    <w:rsid w:val="48166700"/>
    <w:rsid w:val="481B5065"/>
    <w:rsid w:val="483B3A7F"/>
    <w:rsid w:val="48633E4B"/>
    <w:rsid w:val="488C0FCE"/>
    <w:rsid w:val="489016B9"/>
    <w:rsid w:val="48A16D28"/>
    <w:rsid w:val="48B922D4"/>
    <w:rsid w:val="48B95217"/>
    <w:rsid w:val="48E46488"/>
    <w:rsid w:val="49417FCE"/>
    <w:rsid w:val="49770B51"/>
    <w:rsid w:val="49BA08C0"/>
    <w:rsid w:val="4A121F4B"/>
    <w:rsid w:val="4A3B5811"/>
    <w:rsid w:val="4ABE1E7C"/>
    <w:rsid w:val="4AD70383"/>
    <w:rsid w:val="4B01112A"/>
    <w:rsid w:val="4B280AD0"/>
    <w:rsid w:val="4B291B4B"/>
    <w:rsid w:val="4B857143"/>
    <w:rsid w:val="4B9D1CC0"/>
    <w:rsid w:val="4BDC3366"/>
    <w:rsid w:val="4BE67189"/>
    <w:rsid w:val="4C2A24D5"/>
    <w:rsid w:val="4C570930"/>
    <w:rsid w:val="4C62249D"/>
    <w:rsid w:val="4C626381"/>
    <w:rsid w:val="4C676F58"/>
    <w:rsid w:val="4C811A8E"/>
    <w:rsid w:val="4C8F500C"/>
    <w:rsid w:val="4CC957FD"/>
    <w:rsid w:val="4CD70306"/>
    <w:rsid w:val="4CE13FE2"/>
    <w:rsid w:val="4CE159DA"/>
    <w:rsid w:val="4D057643"/>
    <w:rsid w:val="4D0F07B6"/>
    <w:rsid w:val="4D1B1BC6"/>
    <w:rsid w:val="4D412317"/>
    <w:rsid w:val="4DB10DE1"/>
    <w:rsid w:val="4DBE58D3"/>
    <w:rsid w:val="4E0B7DB5"/>
    <w:rsid w:val="4E312A8C"/>
    <w:rsid w:val="4E3F0DE3"/>
    <w:rsid w:val="4E9E2516"/>
    <w:rsid w:val="4EA11CE7"/>
    <w:rsid w:val="4F61103B"/>
    <w:rsid w:val="4FA56BC9"/>
    <w:rsid w:val="4FAE7826"/>
    <w:rsid w:val="4FCB2BE9"/>
    <w:rsid w:val="4FDD5633"/>
    <w:rsid w:val="4FE00EAE"/>
    <w:rsid w:val="501C5C4D"/>
    <w:rsid w:val="50205FEC"/>
    <w:rsid w:val="5037285B"/>
    <w:rsid w:val="506F32D6"/>
    <w:rsid w:val="5071074E"/>
    <w:rsid w:val="5086384E"/>
    <w:rsid w:val="50931164"/>
    <w:rsid w:val="50AE67F2"/>
    <w:rsid w:val="50C36B84"/>
    <w:rsid w:val="50D464EB"/>
    <w:rsid w:val="50FF5A97"/>
    <w:rsid w:val="51030DF1"/>
    <w:rsid w:val="515505EC"/>
    <w:rsid w:val="516D0B69"/>
    <w:rsid w:val="51C3371A"/>
    <w:rsid w:val="521524FE"/>
    <w:rsid w:val="5222741E"/>
    <w:rsid w:val="52564A51"/>
    <w:rsid w:val="529C17CD"/>
    <w:rsid w:val="52A614FA"/>
    <w:rsid w:val="52A92730"/>
    <w:rsid w:val="52CE2681"/>
    <w:rsid w:val="52D25C05"/>
    <w:rsid w:val="52DC0D4E"/>
    <w:rsid w:val="52F029D2"/>
    <w:rsid w:val="536F7EE3"/>
    <w:rsid w:val="539C6D31"/>
    <w:rsid w:val="53A12991"/>
    <w:rsid w:val="53C65D39"/>
    <w:rsid w:val="53CA094F"/>
    <w:rsid w:val="53CC1524"/>
    <w:rsid w:val="54075C86"/>
    <w:rsid w:val="545379A8"/>
    <w:rsid w:val="54604831"/>
    <w:rsid w:val="54AC40CC"/>
    <w:rsid w:val="54E3669D"/>
    <w:rsid w:val="54FB3F14"/>
    <w:rsid w:val="54FF70E3"/>
    <w:rsid w:val="551C4C13"/>
    <w:rsid w:val="55844EBD"/>
    <w:rsid w:val="558B7901"/>
    <w:rsid w:val="559D6351"/>
    <w:rsid w:val="55A5359F"/>
    <w:rsid w:val="55DE3D51"/>
    <w:rsid w:val="560043CE"/>
    <w:rsid w:val="56113B11"/>
    <w:rsid w:val="565914BB"/>
    <w:rsid w:val="56614950"/>
    <w:rsid w:val="56646E8E"/>
    <w:rsid w:val="566D1CB0"/>
    <w:rsid w:val="566F4275"/>
    <w:rsid w:val="567C2BF5"/>
    <w:rsid w:val="568850C1"/>
    <w:rsid w:val="569A5F48"/>
    <w:rsid w:val="56A101E5"/>
    <w:rsid w:val="56D836F3"/>
    <w:rsid w:val="56E4160D"/>
    <w:rsid w:val="57367C2F"/>
    <w:rsid w:val="575C5F9D"/>
    <w:rsid w:val="57B74C7C"/>
    <w:rsid w:val="57CA0696"/>
    <w:rsid w:val="57E82484"/>
    <w:rsid w:val="57FD5B7A"/>
    <w:rsid w:val="582770DA"/>
    <w:rsid w:val="583A3FD2"/>
    <w:rsid w:val="58543F13"/>
    <w:rsid w:val="58636190"/>
    <w:rsid w:val="58903F89"/>
    <w:rsid w:val="58AD73D9"/>
    <w:rsid w:val="58E06231"/>
    <w:rsid w:val="58ED64FA"/>
    <w:rsid w:val="58FB4A5A"/>
    <w:rsid w:val="593176EA"/>
    <w:rsid w:val="596045BF"/>
    <w:rsid w:val="59736DE7"/>
    <w:rsid w:val="598740B0"/>
    <w:rsid w:val="59970146"/>
    <w:rsid w:val="59AC1AF3"/>
    <w:rsid w:val="59AE1EB0"/>
    <w:rsid w:val="5A577D0E"/>
    <w:rsid w:val="5A630536"/>
    <w:rsid w:val="5A8A3DF3"/>
    <w:rsid w:val="5AB745F4"/>
    <w:rsid w:val="5ABC0C54"/>
    <w:rsid w:val="5AC93AB7"/>
    <w:rsid w:val="5AE620D0"/>
    <w:rsid w:val="5AEE746C"/>
    <w:rsid w:val="5B4E485B"/>
    <w:rsid w:val="5BC069AA"/>
    <w:rsid w:val="5BDD3289"/>
    <w:rsid w:val="5BE538D2"/>
    <w:rsid w:val="5C027CDA"/>
    <w:rsid w:val="5C1539AF"/>
    <w:rsid w:val="5C3321D6"/>
    <w:rsid w:val="5C43096E"/>
    <w:rsid w:val="5C673452"/>
    <w:rsid w:val="5C6C275C"/>
    <w:rsid w:val="5C7507A6"/>
    <w:rsid w:val="5C8E659A"/>
    <w:rsid w:val="5CCC73F8"/>
    <w:rsid w:val="5CCE56CE"/>
    <w:rsid w:val="5D125F32"/>
    <w:rsid w:val="5D3D5B0D"/>
    <w:rsid w:val="5D6D5AD3"/>
    <w:rsid w:val="5D752754"/>
    <w:rsid w:val="5DFE6A95"/>
    <w:rsid w:val="5E043520"/>
    <w:rsid w:val="5E360020"/>
    <w:rsid w:val="5E6832B3"/>
    <w:rsid w:val="5E731A6D"/>
    <w:rsid w:val="5EDF7FAD"/>
    <w:rsid w:val="5EEE600F"/>
    <w:rsid w:val="5EF548EC"/>
    <w:rsid w:val="5F2B22FF"/>
    <w:rsid w:val="5F742352"/>
    <w:rsid w:val="5FE81B28"/>
    <w:rsid w:val="5FFF7493"/>
    <w:rsid w:val="60073158"/>
    <w:rsid w:val="60173240"/>
    <w:rsid w:val="60247F5F"/>
    <w:rsid w:val="604D52A1"/>
    <w:rsid w:val="60892D84"/>
    <w:rsid w:val="60B405BA"/>
    <w:rsid w:val="60EF1B84"/>
    <w:rsid w:val="60FA5F69"/>
    <w:rsid w:val="61003B6B"/>
    <w:rsid w:val="61046068"/>
    <w:rsid w:val="61104183"/>
    <w:rsid w:val="61876E56"/>
    <w:rsid w:val="61894188"/>
    <w:rsid w:val="623918DB"/>
    <w:rsid w:val="62901FD7"/>
    <w:rsid w:val="6291393A"/>
    <w:rsid w:val="6297173D"/>
    <w:rsid w:val="62B331C7"/>
    <w:rsid w:val="62B47F6D"/>
    <w:rsid w:val="62E94067"/>
    <w:rsid w:val="62EA51E0"/>
    <w:rsid w:val="634143B7"/>
    <w:rsid w:val="634F09CC"/>
    <w:rsid w:val="636D71A6"/>
    <w:rsid w:val="63767FD8"/>
    <w:rsid w:val="63824E2D"/>
    <w:rsid w:val="64284C07"/>
    <w:rsid w:val="64385838"/>
    <w:rsid w:val="64385B07"/>
    <w:rsid w:val="646163CE"/>
    <w:rsid w:val="646C08EF"/>
    <w:rsid w:val="64704BE3"/>
    <w:rsid w:val="648A13D9"/>
    <w:rsid w:val="64A42FD7"/>
    <w:rsid w:val="650D4C56"/>
    <w:rsid w:val="6538452A"/>
    <w:rsid w:val="654C7697"/>
    <w:rsid w:val="658635FB"/>
    <w:rsid w:val="65C855D3"/>
    <w:rsid w:val="65F63290"/>
    <w:rsid w:val="664A144B"/>
    <w:rsid w:val="66522F00"/>
    <w:rsid w:val="668A2CB2"/>
    <w:rsid w:val="66A01607"/>
    <w:rsid w:val="66B24D5E"/>
    <w:rsid w:val="66E12DCF"/>
    <w:rsid w:val="672B2D05"/>
    <w:rsid w:val="67402488"/>
    <w:rsid w:val="675A6854"/>
    <w:rsid w:val="676609A9"/>
    <w:rsid w:val="67760B82"/>
    <w:rsid w:val="679C5514"/>
    <w:rsid w:val="67A80172"/>
    <w:rsid w:val="67C107D3"/>
    <w:rsid w:val="67CE03A9"/>
    <w:rsid w:val="6817204F"/>
    <w:rsid w:val="681F6A93"/>
    <w:rsid w:val="682100BB"/>
    <w:rsid w:val="682863A7"/>
    <w:rsid w:val="682C6F76"/>
    <w:rsid w:val="68523504"/>
    <w:rsid w:val="686D21C6"/>
    <w:rsid w:val="687A6C53"/>
    <w:rsid w:val="68916117"/>
    <w:rsid w:val="68F20140"/>
    <w:rsid w:val="691E0E92"/>
    <w:rsid w:val="698D3FFD"/>
    <w:rsid w:val="69A320C9"/>
    <w:rsid w:val="69D6667F"/>
    <w:rsid w:val="6A1437E3"/>
    <w:rsid w:val="6A327F53"/>
    <w:rsid w:val="6A391DDF"/>
    <w:rsid w:val="6A5D47ED"/>
    <w:rsid w:val="6AAD2B1B"/>
    <w:rsid w:val="6AC34B50"/>
    <w:rsid w:val="6AE900BA"/>
    <w:rsid w:val="6AEC1DFE"/>
    <w:rsid w:val="6AEE3F8E"/>
    <w:rsid w:val="6B0E1311"/>
    <w:rsid w:val="6B174840"/>
    <w:rsid w:val="6B4D0F6B"/>
    <w:rsid w:val="6B6E1626"/>
    <w:rsid w:val="6B7B5117"/>
    <w:rsid w:val="6BC119DB"/>
    <w:rsid w:val="6BE13B78"/>
    <w:rsid w:val="6CD76AFF"/>
    <w:rsid w:val="6D092E76"/>
    <w:rsid w:val="6D151435"/>
    <w:rsid w:val="6D4A06D1"/>
    <w:rsid w:val="6D6F6632"/>
    <w:rsid w:val="6DB36E48"/>
    <w:rsid w:val="6DC06F4B"/>
    <w:rsid w:val="6DCC2532"/>
    <w:rsid w:val="6DCC2547"/>
    <w:rsid w:val="6DE80AF7"/>
    <w:rsid w:val="6DFF29DB"/>
    <w:rsid w:val="6E132DD6"/>
    <w:rsid w:val="6E3F136B"/>
    <w:rsid w:val="6E5430C2"/>
    <w:rsid w:val="6EC45112"/>
    <w:rsid w:val="6EDC50EA"/>
    <w:rsid w:val="6EE10B5B"/>
    <w:rsid w:val="6F6B4836"/>
    <w:rsid w:val="6F936081"/>
    <w:rsid w:val="6FC25B42"/>
    <w:rsid w:val="704548A0"/>
    <w:rsid w:val="70534B53"/>
    <w:rsid w:val="70736CCF"/>
    <w:rsid w:val="707736C5"/>
    <w:rsid w:val="70950B75"/>
    <w:rsid w:val="70990787"/>
    <w:rsid w:val="70991D2C"/>
    <w:rsid w:val="709C28B6"/>
    <w:rsid w:val="70A962FF"/>
    <w:rsid w:val="70BA25E6"/>
    <w:rsid w:val="70DE13AF"/>
    <w:rsid w:val="70F225FD"/>
    <w:rsid w:val="70FB7C5D"/>
    <w:rsid w:val="715F43AB"/>
    <w:rsid w:val="71A35E2B"/>
    <w:rsid w:val="71C40CB3"/>
    <w:rsid w:val="72A200DA"/>
    <w:rsid w:val="72B31D98"/>
    <w:rsid w:val="72D458A6"/>
    <w:rsid w:val="72EB71A9"/>
    <w:rsid w:val="72ED6E37"/>
    <w:rsid w:val="73057239"/>
    <w:rsid w:val="73207ABB"/>
    <w:rsid w:val="73420C4D"/>
    <w:rsid w:val="73424951"/>
    <w:rsid w:val="73541FD1"/>
    <w:rsid w:val="7365293C"/>
    <w:rsid w:val="73A16F1E"/>
    <w:rsid w:val="73AF467C"/>
    <w:rsid w:val="73D27F54"/>
    <w:rsid w:val="73DA6EC3"/>
    <w:rsid w:val="73E31AF5"/>
    <w:rsid w:val="73E820DE"/>
    <w:rsid w:val="73F069B6"/>
    <w:rsid w:val="74276421"/>
    <w:rsid w:val="743657CA"/>
    <w:rsid w:val="74602804"/>
    <w:rsid w:val="74B734FB"/>
    <w:rsid w:val="74EC6502"/>
    <w:rsid w:val="74EF3259"/>
    <w:rsid w:val="74F73A96"/>
    <w:rsid w:val="75112F34"/>
    <w:rsid w:val="75117D6D"/>
    <w:rsid w:val="75B25C20"/>
    <w:rsid w:val="75D85CE4"/>
    <w:rsid w:val="75DB16C4"/>
    <w:rsid w:val="75E3405F"/>
    <w:rsid w:val="75EB5EB9"/>
    <w:rsid w:val="75F03864"/>
    <w:rsid w:val="763B5DCA"/>
    <w:rsid w:val="763D68AE"/>
    <w:rsid w:val="767F04E3"/>
    <w:rsid w:val="768806FC"/>
    <w:rsid w:val="76A42A46"/>
    <w:rsid w:val="76BC218C"/>
    <w:rsid w:val="76D67B7A"/>
    <w:rsid w:val="76D915B9"/>
    <w:rsid w:val="776F5EA0"/>
    <w:rsid w:val="77931CE6"/>
    <w:rsid w:val="7823324E"/>
    <w:rsid w:val="782D1867"/>
    <w:rsid w:val="785E0537"/>
    <w:rsid w:val="78632CA0"/>
    <w:rsid w:val="786872B3"/>
    <w:rsid w:val="786B3EA1"/>
    <w:rsid w:val="78860855"/>
    <w:rsid w:val="78C07C19"/>
    <w:rsid w:val="78D5146E"/>
    <w:rsid w:val="78F403D4"/>
    <w:rsid w:val="79192153"/>
    <w:rsid w:val="792B11AB"/>
    <w:rsid w:val="79637F01"/>
    <w:rsid w:val="79CB6743"/>
    <w:rsid w:val="79E7651A"/>
    <w:rsid w:val="7A253B6E"/>
    <w:rsid w:val="7A276660"/>
    <w:rsid w:val="7A2832DF"/>
    <w:rsid w:val="7A354B78"/>
    <w:rsid w:val="7A354FDA"/>
    <w:rsid w:val="7A5B55DB"/>
    <w:rsid w:val="7A5B5C78"/>
    <w:rsid w:val="7A641FD8"/>
    <w:rsid w:val="7ABB4BA8"/>
    <w:rsid w:val="7AC3123C"/>
    <w:rsid w:val="7AC4111A"/>
    <w:rsid w:val="7AE56575"/>
    <w:rsid w:val="7B6D1111"/>
    <w:rsid w:val="7B83412F"/>
    <w:rsid w:val="7B8E7955"/>
    <w:rsid w:val="7BB13DAC"/>
    <w:rsid w:val="7BEB6BBD"/>
    <w:rsid w:val="7C4333DD"/>
    <w:rsid w:val="7C5A6465"/>
    <w:rsid w:val="7C6D4199"/>
    <w:rsid w:val="7C6E31F3"/>
    <w:rsid w:val="7C934DD0"/>
    <w:rsid w:val="7C9B4946"/>
    <w:rsid w:val="7CAD6907"/>
    <w:rsid w:val="7CB7654B"/>
    <w:rsid w:val="7D3D1D6A"/>
    <w:rsid w:val="7D71397C"/>
    <w:rsid w:val="7D8839A4"/>
    <w:rsid w:val="7D972AB9"/>
    <w:rsid w:val="7DED2627"/>
    <w:rsid w:val="7DF50CD6"/>
    <w:rsid w:val="7DFD648A"/>
    <w:rsid w:val="7E0F4125"/>
    <w:rsid w:val="7E4D1F28"/>
    <w:rsid w:val="7E4F216E"/>
    <w:rsid w:val="7E52020D"/>
    <w:rsid w:val="7E952D35"/>
    <w:rsid w:val="7EBD1B52"/>
    <w:rsid w:val="7ED65F6D"/>
    <w:rsid w:val="7EE0765E"/>
    <w:rsid w:val="7EE76CD0"/>
    <w:rsid w:val="7F153593"/>
    <w:rsid w:val="7F493437"/>
    <w:rsid w:val="7F8A619D"/>
    <w:rsid w:val="7FB6052F"/>
    <w:rsid w:val="7FBC27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uiPriority="1" w:unhideWhenUsed="1" w:qFormat="1"/>
    <w:lsdException w:name="Body Text Indent" w:qFormat="1"/>
    <w:lsdException w:name="Subtitle" w:qFormat="1"/>
    <w:lsdException w:name="Salutation" w:qFormat="1"/>
    <w:lsdException w:name="Body Text Indent 2" w:qFormat="1"/>
    <w:lsdException w:name="Body Text Indent 3"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0340"/>
  </w:style>
  <w:style w:type="paragraph" w:styleId="1">
    <w:name w:val="heading 1"/>
    <w:basedOn w:val="a"/>
    <w:next w:val="a"/>
    <w:qFormat/>
    <w:rsid w:val="00DB0340"/>
    <w:pPr>
      <w:keepNext/>
      <w:numPr>
        <w:numId w:val="1"/>
      </w:numPr>
      <w:spacing w:line="360" w:lineRule="auto"/>
      <w:outlineLvl w:val="0"/>
    </w:pPr>
    <w:rPr>
      <w:rFonts w:ascii="仿宋_GB2312" w:eastAsia="仿宋_GB2312"/>
      <w:b/>
      <w:spacing w:val="20"/>
      <w:sz w:val="28"/>
    </w:rPr>
  </w:style>
  <w:style w:type="paragraph" w:styleId="2">
    <w:name w:val="heading 2"/>
    <w:basedOn w:val="a"/>
    <w:next w:val="a"/>
    <w:qFormat/>
    <w:rsid w:val="00DB034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DB034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DB0340"/>
    <w:pPr>
      <w:widowControl w:val="0"/>
      <w:ind w:firstLine="420"/>
      <w:jc w:val="both"/>
    </w:pPr>
    <w:rPr>
      <w:rFonts w:eastAsia="楷体_GB2312"/>
      <w:kern w:val="2"/>
      <w:sz w:val="28"/>
    </w:rPr>
  </w:style>
  <w:style w:type="paragraph" w:styleId="a4">
    <w:name w:val="Salutation"/>
    <w:basedOn w:val="a"/>
    <w:next w:val="a"/>
    <w:qFormat/>
    <w:rsid w:val="00DB0340"/>
    <w:rPr>
      <w:rFonts w:ascii="宋体"/>
      <w:b/>
      <w:sz w:val="28"/>
    </w:rPr>
  </w:style>
  <w:style w:type="paragraph" w:styleId="a5">
    <w:name w:val="Closing"/>
    <w:basedOn w:val="a"/>
    <w:next w:val="a"/>
    <w:qFormat/>
    <w:rsid w:val="00DB0340"/>
    <w:pPr>
      <w:ind w:left="4320"/>
    </w:pPr>
    <w:rPr>
      <w:rFonts w:ascii="宋体"/>
      <w:b/>
      <w:sz w:val="28"/>
    </w:rPr>
  </w:style>
  <w:style w:type="paragraph" w:styleId="a6">
    <w:name w:val="Body Text Indent"/>
    <w:basedOn w:val="a"/>
    <w:qFormat/>
    <w:rsid w:val="00DB0340"/>
    <w:pPr>
      <w:spacing w:line="360" w:lineRule="auto"/>
      <w:ind w:firstLineChars="188" w:firstLine="555"/>
    </w:pPr>
    <w:rPr>
      <w:b/>
      <w:spacing w:val="20"/>
      <w:sz w:val="28"/>
    </w:rPr>
  </w:style>
  <w:style w:type="paragraph" w:styleId="20">
    <w:name w:val="Body Text Indent 2"/>
    <w:basedOn w:val="a"/>
    <w:qFormat/>
    <w:rsid w:val="00DB0340"/>
    <w:pPr>
      <w:ind w:firstLine="660"/>
    </w:pPr>
    <w:rPr>
      <w:rFonts w:ascii="宋体"/>
      <w:sz w:val="32"/>
    </w:rPr>
  </w:style>
  <w:style w:type="paragraph" w:styleId="a7">
    <w:name w:val="Balloon Text"/>
    <w:basedOn w:val="a"/>
    <w:link w:val="Char"/>
    <w:qFormat/>
    <w:rsid w:val="00DB0340"/>
    <w:rPr>
      <w:sz w:val="18"/>
      <w:szCs w:val="18"/>
    </w:rPr>
  </w:style>
  <w:style w:type="paragraph" w:styleId="a8">
    <w:name w:val="footer"/>
    <w:basedOn w:val="a"/>
    <w:link w:val="Char0"/>
    <w:qFormat/>
    <w:rsid w:val="00DB0340"/>
    <w:pPr>
      <w:tabs>
        <w:tab w:val="center" w:pos="4153"/>
        <w:tab w:val="right" w:pos="8306"/>
      </w:tabs>
      <w:snapToGrid w:val="0"/>
    </w:pPr>
    <w:rPr>
      <w:sz w:val="18"/>
      <w:szCs w:val="18"/>
    </w:rPr>
  </w:style>
  <w:style w:type="paragraph" w:styleId="a9">
    <w:name w:val="header"/>
    <w:basedOn w:val="a"/>
    <w:qFormat/>
    <w:rsid w:val="00DB034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B0340"/>
    <w:pPr>
      <w:spacing w:line="360" w:lineRule="auto"/>
    </w:pPr>
    <w:rPr>
      <w:rFonts w:eastAsia="仿宋_GB2312"/>
      <w:b/>
      <w:sz w:val="28"/>
    </w:rPr>
  </w:style>
  <w:style w:type="paragraph" w:styleId="30">
    <w:name w:val="Body Text Indent 3"/>
    <w:basedOn w:val="a"/>
    <w:qFormat/>
    <w:rsid w:val="00DB0340"/>
    <w:pPr>
      <w:spacing w:line="360" w:lineRule="auto"/>
      <w:ind w:firstLineChars="152" w:firstLine="448"/>
    </w:pPr>
    <w:rPr>
      <w:b/>
      <w:spacing w:val="20"/>
      <w:sz w:val="28"/>
    </w:rPr>
  </w:style>
  <w:style w:type="paragraph" w:styleId="21">
    <w:name w:val="toc 2"/>
    <w:basedOn w:val="a"/>
    <w:next w:val="a"/>
    <w:uiPriority w:val="39"/>
    <w:qFormat/>
    <w:rsid w:val="00DB0340"/>
    <w:pPr>
      <w:ind w:leftChars="200" w:left="420"/>
    </w:pPr>
    <w:rPr>
      <w:rFonts w:eastAsia="仿宋_GB2312"/>
      <w:sz w:val="28"/>
    </w:rPr>
  </w:style>
  <w:style w:type="character" w:styleId="aa">
    <w:name w:val="page number"/>
    <w:basedOn w:val="a0"/>
    <w:qFormat/>
    <w:rsid w:val="00DB0340"/>
  </w:style>
  <w:style w:type="character" w:styleId="ab">
    <w:name w:val="Hyperlink"/>
    <w:basedOn w:val="a0"/>
    <w:uiPriority w:val="99"/>
    <w:qFormat/>
    <w:rsid w:val="00DB0340"/>
    <w:rPr>
      <w:color w:val="0000FF"/>
      <w:u w:val="single"/>
    </w:rPr>
  </w:style>
  <w:style w:type="table" w:styleId="ac">
    <w:name w:val="Table Grid"/>
    <w:basedOn w:val="a1"/>
    <w:qFormat/>
    <w:rsid w:val="00DB0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4"/>
    <w:basedOn w:val="a"/>
    <w:qFormat/>
    <w:rsid w:val="00DB0340"/>
    <w:pPr>
      <w:widowControl w:val="0"/>
      <w:jc w:val="both"/>
    </w:pPr>
    <w:rPr>
      <w:rFonts w:ascii="Tahoma" w:hAnsi="Tahoma"/>
      <w:kern w:val="2"/>
      <w:sz w:val="24"/>
    </w:rPr>
  </w:style>
  <w:style w:type="character" w:customStyle="1" w:styleId="Char">
    <w:name w:val="批注框文本 Char"/>
    <w:basedOn w:val="a0"/>
    <w:link w:val="a7"/>
    <w:qFormat/>
    <w:rsid w:val="00DB0340"/>
    <w:rPr>
      <w:sz w:val="18"/>
      <w:szCs w:val="18"/>
    </w:rPr>
  </w:style>
  <w:style w:type="character" w:customStyle="1" w:styleId="Char0">
    <w:name w:val="页脚 Char"/>
    <w:basedOn w:val="a0"/>
    <w:link w:val="a8"/>
    <w:qFormat/>
    <w:rsid w:val="00DB0340"/>
    <w:rPr>
      <w:sz w:val="18"/>
      <w:szCs w:val="18"/>
    </w:rPr>
  </w:style>
  <w:style w:type="character" w:customStyle="1" w:styleId="font21">
    <w:name w:val="font21"/>
    <w:basedOn w:val="a0"/>
    <w:qFormat/>
    <w:rsid w:val="00DB0340"/>
    <w:rPr>
      <w:rFonts w:ascii="Times New Roman" w:hAnsi="Times New Roman" w:cs="Times New Roman" w:hint="default"/>
      <w:b/>
      <w:color w:val="000000"/>
      <w:sz w:val="20"/>
      <w:szCs w:val="20"/>
      <w:u w:val="none"/>
    </w:rPr>
  </w:style>
  <w:style w:type="character" w:customStyle="1" w:styleId="font11">
    <w:name w:val="font11"/>
    <w:basedOn w:val="a0"/>
    <w:qFormat/>
    <w:rsid w:val="00DB0340"/>
    <w:rPr>
      <w:rFonts w:ascii="宋体" w:eastAsia="宋体" w:hAnsi="宋体" w:cs="宋体" w:hint="eastAsia"/>
      <w:b/>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9"/>
    <customShpInfo spid="_x0000_s4098"/>
    <customShpInfo spid="_x0000_s4102" textRotate="1"/>
    <customShpInfo spid="_x0000_s4101"/>
    <customShpInfo spid="_x0000_s4103" textRotate="1"/>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14292</Words>
  <Characters>81465</Characters>
  <Application>Microsoft Office Word</Application>
  <DocSecurity>0</DocSecurity>
  <Lines>678</Lines>
  <Paragraphs>191</Paragraphs>
  <ScaleCrop>false</ScaleCrop>
  <Company>微软（中国）有限公司</Company>
  <LinksUpToDate>false</LinksUpToDate>
  <CharactersWithSpaces>95566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房地产估价结果报告</dc:title>
  <dc:creator>微软（中国）有限公司</dc:creator>
  <cp:lastModifiedBy>王健鹰</cp:lastModifiedBy>
  <cp:revision>50</cp:revision>
  <cp:lastPrinted>2022-08-26T01:56:00Z</cp:lastPrinted>
  <dcterms:created xsi:type="dcterms:W3CDTF">2016-12-29T02:22:00Z</dcterms:created>
  <dcterms:modified xsi:type="dcterms:W3CDTF">2022-11-07T07:07:00Z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