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8F" w:rsidRPr="00D3698F" w:rsidRDefault="00D3698F" w:rsidP="00D3698F">
      <w:pPr>
        <w:kinsoku w:val="0"/>
        <w:overflowPunct w:val="0"/>
        <w:autoSpaceDE w:val="0"/>
        <w:autoSpaceDN w:val="0"/>
        <w:adjustRightInd w:val="0"/>
        <w:spacing w:line="209" w:lineRule="exact"/>
        <w:ind w:left="39"/>
        <w:jc w:val="left"/>
        <w:rPr>
          <w:rFonts w:ascii="宋体" w:eastAsia="宋体" w:hAnsi="Times New Roman" w:cs="宋体"/>
          <w:kern w:val="0"/>
          <w:szCs w:val="21"/>
        </w:rPr>
      </w:pPr>
      <w:r w:rsidRPr="00D3698F">
        <w:rPr>
          <w:rFonts w:ascii="宋体" w:eastAsia="宋体" w:hAnsi="Times New Roman" w:cs="宋体" w:hint="eastAsia"/>
          <w:b/>
          <w:bCs/>
          <w:kern w:val="0"/>
          <w:szCs w:val="21"/>
        </w:rPr>
        <w:t>情况见下表：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1"/>
        <w:gridCol w:w="1097"/>
        <w:gridCol w:w="1080"/>
        <w:gridCol w:w="1080"/>
        <w:gridCol w:w="1080"/>
        <w:gridCol w:w="1243"/>
        <w:gridCol w:w="1260"/>
      </w:tblGrid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1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序号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32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名称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31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规格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31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数量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31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单位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10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单价（元）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总价（元）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1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皮沙发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/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400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400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2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2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茶几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/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100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100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3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1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电视柜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/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240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240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4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2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餐桌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/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400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400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5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1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单人床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/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200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200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6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21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高低床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/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400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400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7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2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皮床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/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个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350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350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8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103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空调挂机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1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格力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3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台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300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900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11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9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1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电视机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31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长虹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1</w:t>
            </w:r>
          </w:p>
        </w:tc>
        <w:tc>
          <w:tcPr>
            <w:tcW w:w="108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righ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台</w:t>
            </w:r>
          </w:p>
        </w:tc>
        <w:tc>
          <w:tcPr>
            <w:tcW w:w="1243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200</w:t>
            </w: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2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200</w:t>
            </w:r>
          </w:p>
        </w:tc>
      </w:tr>
      <w:tr w:rsidR="00D3698F" w:rsidRPr="00D3698F" w:rsidTr="00D369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961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199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 w:hint="eastAsia"/>
                <w:kern w:val="0"/>
                <w:sz w:val="22"/>
              </w:rPr>
              <w:t>合计</w:t>
            </w:r>
          </w:p>
        </w:tc>
        <w:tc>
          <w:tcPr>
            <w:tcW w:w="1097" w:type="dxa"/>
          </w:tcPr>
          <w:p w:rsidR="00D3698F" w:rsidRPr="00D3698F" w:rsidRDefault="00D3698F" w:rsidP="00D369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698F" w:rsidRPr="00D3698F" w:rsidRDefault="00D3698F" w:rsidP="00D369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698F" w:rsidRPr="00D3698F" w:rsidRDefault="00D3698F" w:rsidP="00D369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698F" w:rsidRPr="00D3698F" w:rsidRDefault="00D3698F" w:rsidP="00D369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43" w:type="dxa"/>
          </w:tcPr>
          <w:p w:rsidR="00D3698F" w:rsidRPr="00D3698F" w:rsidRDefault="00D3698F" w:rsidP="00D3698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</w:tcPr>
          <w:p w:rsidR="00D3698F" w:rsidRPr="00D3698F" w:rsidRDefault="00D3698F" w:rsidP="00D3698F">
            <w:pPr>
              <w:kinsoku w:val="0"/>
              <w:overflowPunct w:val="0"/>
              <w:autoSpaceDE w:val="0"/>
              <w:autoSpaceDN w:val="0"/>
              <w:adjustRightInd w:val="0"/>
              <w:spacing w:before="31"/>
              <w:ind w:left="40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D3698F">
              <w:rPr>
                <w:rFonts w:ascii="宋体" w:eastAsia="宋体" w:hAnsi="Times New Roman" w:cs="宋体"/>
                <w:kern w:val="0"/>
                <w:sz w:val="22"/>
              </w:rPr>
              <w:t>3190</w:t>
            </w:r>
          </w:p>
        </w:tc>
      </w:tr>
    </w:tbl>
    <w:p w:rsidR="00335201" w:rsidRPr="0022774C" w:rsidRDefault="00335201"/>
    <w:sectPr w:rsidR="00335201" w:rsidRPr="0022774C" w:rsidSect="00514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3C9" w:rsidRDefault="004F13C9" w:rsidP="00985546">
      <w:r>
        <w:separator/>
      </w:r>
    </w:p>
  </w:endnote>
  <w:endnote w:type="continuationSeparator" w:id="1">
    <w:p w:rsidR="004F13C9" w:rsidRDefault="004F13C9" w:rsidP="00985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3C9" w:rsidRDefault="004F13C9" w:rsidP="00985546">
      <w:r>
        <w:separator/>
      </w:r>
    </w:p>
  </w:footnote>
  <w:footnote w:type="continuationSeparator" w:id="1">
    <w:p w:rsidR="004F13C9" w:rsidRDefault="004F13C9" w:rsidP="009855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1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5546"/>
    <w:rsid w:val="00002CF4"/>
    <w:rsid w:val="0000736C"/>
    <w:rsid w:val="000077B0"/>
    <w:rsid w:val="000157E5"/>
    <w:rsid w:val="0003618C"/>
    <w:rsid w:val="00045A25"/>
    <w:rsid w:val="0005412D"/>
    <w:rsid w:val="00081336"/>
    <w:rsid w:val="000845DC"/>
    <w:rsid w:val="0008747E"/>
    <w:rsid w:val="000912B5"/>
    <w:rsid w:val="00096CE8"/>
    <w:rsid w:val="000A1945"/>
    <w:rsid w:val="000D0553"/>
    <w:rsid w:val="000D17AE"/>
    <w:rsid w:val="000D213E"/>
    <w:rsid w:val="000E5E3C"/>
    <w:rsid w:val="000F3A09"/>
    <w:rsid w:val="0010325D"/>
    <w:rsid w:val="00106A37"/>
    <w:rsid w:val="00121D31"/>
    <w:rsid w:val="00123792"/>
    <w:rsid w:val="00136758"/>
    <w:rsid w:val="00136F7C"/>
    <w:rsid w:val="001415A4"/>
    <w:rsid w:val="00147F13"/>
    <w:rsid w:val="00175FB1"/>
    <w:rsid w:val="001832B0"/>
    <w:rsid w:val="00190A6A"/>
    <w:rsid w:val="001A468E"/>
    <w:rsid w:val="001A4D39"/>
    <w:rsid w:val="001A710A"/>
    <w:rsid w:val="001D07A0"/>
    <w:rsid w:val="001D1C8D"/>
    <w:rsid w:val="001E3F46"/>
    <w:rsid w:val="001F1099"/>
    <w:rsid w:val="001F2AAB"/>
    <w:rsid w:val="001F2C4A"/>
    <w:rsid w:val="002009D9"/>
    <w:rsid w:val="00201AFC"/>
    <w:rsid w:val="00207A90"/>
    <w:rsid w:val="00225A4D"/>
    <w:rsid w:val="0022774C"/>
    <w:rsid w:val="00227ABA"/>
    <w:rsid w:val="0025569A"/>
    <w:rsid w:val="0027146D"/>
    <w:rsid w:val="00287D9E"/>
    <w:rsid w:val="00292578"/>
    <w:rsid w:val="002C1E96"/>
    <w:rsid w:val="002D2A70"/>
    <w:rsid w:val="002F58FC"/>
    <w:rsid w:val="00302ED4"/>
    <w:rsid w:val="00307AFA"/>
    <w:rsid w:val="00312EB1"/>
    <w:rsid w:val="00316CD6"/>
    <w:rsid w:val="00324098"/>
    <w:rsid w:val="003241BB"/>
    <w:rsid w:val="0033060D"/>
    <w:rsid w:val="00335201"/>
    <w:rsid w:val="00354C41"/>
    <w:rsid w:val="0035714A"/>
    <w:rsid w:val="0036152C"/>
    <w:rsid w:val="0036178F"/>
    <w:rsid w:val="003630CC"/>
    <w:rsid w:val="00365E1E"/>
    <w:rsid w:val="00366B02"/>
    <w:rsid w:val="003756C0"/>
    <w:rsid w:val="00376F44"/>
    <w:rsid w:val="00397810"/>
    <w:rsid w:val="00401D6C"/>
    <w:rsid w:val="004210AA"/>
    <w:rsid w:val="00424761"/>
    <w:rsid w:val="004251CD"/>
    <w:rsid w:val="00425408"/>
    <w:rsid w:val="00447594"/>
    <w:rsid w:val="00466277"/>
    <w:rsid w:val="004667D8"/>
    <w:rsid w:val="00480BC3"/>
    <w:rsid w:val="004B3203"/>
    <w:rsid w:val="004D5307"/>
    <w:rsid w:val="004E53E7"/>
    <w:rsid w:val="004F13C9"/>
    <w:rsid w:val="005001DA"/>
    <w:rsid w:val="00502062"/>
    <w:rsid w:val="00514470"/>
    <w:rsid w:val="00521E32"/>
    <w:rsid w:val="005247CA"/>
    <w:rsid w:val="0056042F"/>
    <w:rsid w:val="005609F0"/>
    <w:rsid w:val="00597EFB"/>
    <w:rsid w:val="005B4001"/>
    <w:rsid w:val="005C0AD8"/>
    <w:rsid w:val="005C476D"/>
    <w:rsid w:val="005D0E26"/>
    <w:rsid w:val="005D55CA"/>
    <w:rsid w:val="005D60B2"/>
    <w:rsid w:val="005D7E35"/>
    <w:rsid w:val="005E4059"/>
    <w:rsid w:val="005F11F4"/>
    <w:rsid w:val="005F314B"/>
    <w:rsid w:val="005F3B37"/>
    <w:rsid w:val="005F7FF1"/>
    <w:rsid w:val="006228C1"/>
    <w:rsid w:val="00625E75"/>
    <w:rsid w:val="00630EC8"/>
    <w:rsid w:val="0064095E"/>
    <w:rsid w:val="00645130"/>
    <w:rsid w:val="00646BE4"/>
    <w:rsid w:val="00650957"/>
    <w:rsid w:val="00662F72"/>
    <w:rsid w:val="00667871"/>
    <w:rsid w:val="00671D8D"/>
    <w:rsid w:val="006815DC"/>
    <w:rsid w:val="00693149"/>
    <w:rsid w:val="00693D98"/>
    <w:rsid w:val="006A246B"/>
    <w:rsid w:val="006A31A7"/>
    <w:rsid w:val="006A559E"/>
    <w:rsid w:val="006A5FA9"/>
    <w:rsid w:val="006D03E9"/>
    <w:rsid w:val="006D23CC"/>
    <w:rsid w:val="006D4D33"/>
    <w:rsid w:val="006F3CA1"/>
    <w:rsid w:val="006F4537"/>
    <w:rsid w:val="006F4587"/>
    <w:rsid w:val="00701340"/>
    <w:rsid w:val="0070712A"/>
    <w:rsid w:val="0071094A"/>
    <w:rsid w:val="00743143"/>
    <w:rsid w:val="00744373"/>
    <w:rsid w:val="00755041"/>
    <w:rsid w:val="007565B4"/>
    <w:rsid w:val="00762D88"/>
    <w:rsid w:val="0078285C"/>
    <w:rsid w:val="00790A69"/>
    <w:rsid w:val="00792226"/>
    <w:rsid w:val="007A551F"/>
    <w:rsid w:val="007B1755"/>
    <w:rsid w:val="007B75C7"/>
    <w:rsid w:val="007D7A03"/>
    <w:rsid w:val="007E6036"/>
    <w:rsid w:val="007E6710"/>
    <w:rsid w:val="008128AE"/>
    <w:rsid w:val="00814BC3"/>
    <w:rsid w:val="00816B0C"/>
    <w:rsid w:val="00816DE3"/>
    <w:rsid w:val="008173FE"/>
    <w:rsid w:val="00825A92"/>
    <w:rsid w:val="0084712F"/>
    <w:rsid w:val="008601A3"/>
    <w:rsid w:val="0086383C"/>
    <w:rsid w:val="00876419"/>
    <w:rsid w:val="008833A1"/>
    <w:rsid w:val="008A0542"/>
    <w:rsid w:val="008A21A3"/>
    <w:rsid w:val="008B5997"/>
    <w:rsid w:val="008C2464"/>
    <w:rsid w:val="008E491C"/>
    <w:rsid w:val="008E4CBC"/>
    <w:rsid w:val="008F5C45"/>
    <w:rsid w:val="00901DAD"/>
    <w:rsid w:val="00935197"/>
    <w:rsid w:val="00950EBC"/>
    <w:rsid w:val="00960E6F"/>
    <w:rsid w:val="009743D2"/>
    <w:rsid w:val="00985546"/>
    <w:rsid w:val="009B79F6"/>
    <w:rsid w:val="009C4667"/>
    <w:rsid w:val="009C5249"/>
    <w:rsid w:val="009C7779"/>
    <w:rsid w:val="009E2571"/>
    <w:rsid w:val="009F331F"/>
    <w:rsid w:val="009F506D"/>
    <w:rsid w:val="00A02CC0"/>
    <w:rsid w:val="00A10C4D"/>
    <w:rsid w:val="00A124FA"/>
    <w:rsid w:val="00A15B85"/>
    <w:rsid w:val="00A34969"/>
    <w:rsid w:val="00A418A3"/>
    <w:rsid w:val="00A43D77"/>
    <w:rsid w:val="00A601F4"/>
    <w:rsid w:val="00A80F7B"/>
    <w:rsid w:val="00AA12CC"/>
    <w:rsid w:val="00AB0FBD"/>
    <w:rsid w:val="00AD2FDE"/>
    <w:rsid w:val="00AE0C31"/>
    <w:rsid w:val="00AE6B89"/>
    <w:rsid w:val="00AF6625"/>
    <w:rsid w:val="00B12968"/>
    <w:rsid w:val="00B2386E"/>
    <w:rsid w:val="00B35747"/>
    <w:rsid w:val="00B40330"/>
    <w:rsid w:val="00B41D04"/>
    <w:rsid w:val="00B46BB0"/>
    <w:rsid w:val="00B473BD"/>
    <w:rsid w:val="00B47DCB"/>
    <w:rsid w:val="00B609DD"/>
    <w:rsid w:val="00B837C1"/>
    <w:rsid w:val="00B910AC"/>
    <w:rsid w:val="00B91B51"/>
    <w:rsid w:val="00BA435C"/>
    <w:rsid w:val="00BD5A9C"/>
    <w:rsid w:val="00BD6B82"/>
    <w:rsid w:val="00BF3A4F"/>
    <w:rsid w:val="00C2501D"/>
    <w:rsid w:val="00C3109B"/>
    <w:rsid w:val="00C538E8"/>
    <w:rsid w:val="00C7588A"/>
    <w:rsid w:val="00C7595D"/>
    <w:rsid w:val="00C77162"/>
    <w:rsid w:val="00C84C02"/>
    <w:rsid w:val="00C8666E"/>
    <w:rsid w:val="00C9745D"/>
    <w:rsid w:val="00CA2EB2"/>
    <w:rsid w:val="00CC2CE9"/>
    <w:rsid w:val="00CC6C31"/>
    <w:rsid w:val="00D0454D"/>
    <w:rsid w:val="00D0506F"/>
    <w:rsid w:val="00D13EB2"/>
    <w:rsid w:val="00D24FCD"/>
    <w:rsid w:val="00D3698F"/>
    <w:rsid w:val="00D50359"/>
    <w:rsid w:val="00D52651"/>
    <w:rsid w:val="00D77F01"/>
    <w:rsid w:val="00D80DCA"/>
    <w:rsid w:val="00D95B8A"/>
    <w:rsid w:val="00DA4501"/>
    <w:rsid w:val="00DA62F8"/>
    <w:rsid w:val="00DD07EF"/>
    <w:rsid w:val="00DD1091"/>
    <w:rsid w:val="00DE6BD4"/>
    <w:rsid w:val="00DF20BB"/>
    <w:rsid w:val="00DF3125"/>
    <w:rsid w:val="00E04A69"/>
    <w:rsid w:val="00E20596"/>
    <w:rsid w:val="00E34C35"/>
    <w:rsid w:val="00E47D06"/>
    <w:rsid w:val="00E6048E"/>
    <w:rsid w:val="00E64DE9"/>
    <w:rsid w:val="00E6544F"/>
    <w:rsid w:val="00E83A0E"/>
    <w:rsid w:val="00E84FE0"/>
    <w:rsid w:val="00E9241E"/>
    <w:rsid w:val="00E93840"/>
    <w:rsid w:val="00ED4FD7"/>
    <w:rsid w:val="00EE4990"/>
    <w:rsid w:val="00EE6657"/>
    <w:rsid w:val="00F20DE8"/>
    <w:rsid w:val="00F212C6"/>
    <w:rsid w:val="00F2491A"/>
    <w:rsid w:val="00F25AA2"/>
    <w:rsid w:val="00F324F4"/>
    <w:rsid w:val="00F41EB1"/>
    <w:rsid w:val="00F60965"/>
    <w:rsid w:val="00F612D3"/>
    <w:rsid w:val="00F613BB"/>
    <w:rsid w:val="00F73C96"/>
    <w:rsid w:val="00F8036E"/>
    <w:rsid w:val="00F96513"/>
    <w:rsid w:val="00FB165A"/>
    <w:rsid w:val="00FB7EFA"/>
    <w:rsid w:val="00FC1511"/>
    <w:rsid w:val="00FC3354"/>
    <w:rsid w:val="00FC3436"/>
    <w:rsid w:val="00FC4DB9"/>
    <w:rsid w:val="00FD4298"/>
    <w:rsid w:val="00FD67C6"/>
    <w:rsid w:val="00FE1FCE"/>
    <w:rsid w:val="00FE42A5"/>
    <w:rsid w:val="00FF6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5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55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5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5546"/>
    <w:rPr>
      <w:sz w:val="18"/>
      <w:szCs w:val="18"/>
    </w:rPr>
  </w:style>
  <w:style w:type="table" w:styleId="a5">
    <w:name w:val="Table Grid"/>
    <w:basedOn w:val="a1"/>
    <w:rsid w:val="00985546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1"/>
    <w:qFormat/>
    <w:rsid w:val="00D3698F"/>
    <w:pPr>
      <w:autoSpaceDE w:val="0"/>
      <w:autoSpaceDN w:val="0"/>
      <w:adjustRightInd w:val="0"/>
      <w:ind w:left="39"/>
      <w:jc w:val="left"/>
    </w:pPr>
    <w:rPr>
      <w:rFonts w:ascii="宋体" w:eastAsia="宋体" w:hAnsi="Times New Roman" w:cs="宋体"/>
      <w:b/>
      <w:bCs/>
      <w:kern w:val="0"/>
      <w:szCs w:val="21"/>
    </w:rPr>
  </w:style>
  <w:style w:type="character" w:customStyle="1" w:styleId="Char1">
    <w:name w:val="正文文本 Char"/>
    <w:basedOn w:val="a0"/>
    <w:link w:val="a6"/>
    <w:uiPriority w:val="1"/>
    <w:rsid w:val="00D3698F"/>
    <w:rPr>
      <w:rFonts w:ascii="宋体" w:eastAsia="宋体" w:hAnsi="Times New Roman" w:cs="宋体"/>
      <w:b/>
      <w:bCs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D3698F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125</cp:revision>
  <dcterms:created xsi:type="dcterms:W3CDTF">2022-08-05T02:50:00Z</dcterms:created>
  <dcterms:modified xsi:type="dcterms:W3CDTF">2022-11-16T02:36:00Z</dcterms:modified>
</cp:coreProperties>
</file>