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1" name="图片 1" descr="090edb83f371d17eb1042376d62b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0edb83f371d17eb1042376d62bd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32625"/>
            <wp:effectExtent l="0" t="0" r="4445" b="8255"/>
            <wp:docPr id="2" name="图片 2" descr="dc824ed347e3a1e6263c4054f3af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c824ed347e3a1e6263c4054f3afe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3" name="图片 3" descr="e29920bccc55828bddc9b914affe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9920bccc55828bddc9b914affe4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9450"/>
            <wp:effectExtent l="0" t="0" r="3175" b="11430"/>
            <wp:docPr id="4" name="图片 4" descr="986b7f559b8613ccedf9531d2269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6b7f559b8613ccedf9531d2269d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zlhZTgxY2JiZWVlMWZkNjdlNzAxMDQ1ZTg5MzUifQ=="/>
  </w:docVars>
  <w:rsids>
    <w:rsidRoot w:val="00000000"/>
    <w:rsid w:val="554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2022-10-25T07:45:43Z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0D46B1E67641460E8FE8DBEEDF68A325</vt:lpwstr>
  </property>
</Properties>
</file>