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F8" w:rsidRDefault="000F19F8" w:rsidP="000F19F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0F19F8" w:rsidRDefault="000F19F8" w:rsidP="000F19F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AE1E92" w:rsidRPr="002775FD" w:rsidRDefault="00AE1E92" w:rsidP="000F19F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江苏省泰兴市人民法院</w:t>
      </w:r>
    </w:p>
    <w:p w:rsidR="00AE1E92" w:rsidRPr="002775FD" w:rsidRDefault="00AE1E92" w:rsidP="000F19F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执行裁定书</w:t>
      </w:r>
    </w:p>
    <w:p w:rsidR="00AE1E92" w:rsidRDefault="00AE1E92" w:rsidP="000F19F8">
      <w:pPr>
        <w:spacing w:line="560" w:lineRule="exact"/>
        <w:ind w:right="960"/>
        <w:rPr>
          <w:rFonts w:ascii="仿宋_GB2312" w:eastAsia="仿宋_GB2312"/>
          <w:sz w:val="32"/>
          <w:szCs w:val="32"/>
        </w:rPr>
      </w:pPr>
    </w:p>
    <w:p w:rsidR="00AE1E92" w:rsidRDefault="00AE1E92" w:rsidP="000F19F8">
      <w:pPr>
        <w:spacing w:line="56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（2018）苏1283执1534</w:t>
      </w:r>
      <w:r w:rsidRPr="00D31CA3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之四</w:t>
      </w:r>
    </w:p>
    <w:p w:rsidR="00AE1E92" w:rsidRPr="00301F47" w:rsidRDefault="00AE1E92" w:rsidP="000F19F8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 w:rsidR="00AE1E92" w:rsidRPr="00324021" w:rsidRDefault="00AE1E92" w:rsidP="000F19F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461C6E">
        <w:rPr>
          <w:rFonts w:ascii="仿宋_GB2312" w:eastAsia="仿宋_GB2312" w:hAnsi="MS Sans Serif" w:cs="仿宋_GB2312" w:hint="eastAsia"/>
          <w:kern w:val="0"/>
          <w:sz w:val="32"/>
          <w:szCs w:val="32"/>
        </w:rPr>
        <w:t>申请执行人：</w:t>
      </w:r>
      <w:r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陆艳。</w:t>
      </w:r>
    </w:p>
    <w:p w:rsidR="00AE1E92" w:rsidRPr="00324021" w:rsidRDefault="00AE1E92" w:rsidP="000F19F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申请执行人：陆兰女。</w:t>
      </w:r>
    </w:p>
    <w:p w:rsidR="00AE1E92" w:rsidRPr="00D041D4" w:rsidRDefault="00AE1E92" w:rsidP="000F19F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申请执行人：陆东红。</w:t>
      </w:r>
    </w:p>
    <w:p w:rsidR="00AE1E92" w:rsidRPr="00324021" w:rsidRDefault="00AE1E92" w:rsidP="00324021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被执行人：任国仙。</w:t>
      </w:r>
    </w:p>
    <w:p w:rsidR="00AE1E92" w:rsidRPr="00324021" w:rsidRDefault="00AE1E92" w:rsidP="00324021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被执行人：王章红。</w:t>
      </w:r>
    </w:p>
    <w:p w:rsidR="00AE1E92" w:rsidRPr="00324021" w:rsidRDefault="00AE1E92" w:rsidP="00324021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关于申请执行人陆艳、陆兰女、陆东红与被执行人任国仙、</w:t>
      </w:r>
      <w:r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lastRenderedPageBreak/>
        <w:t>王章红提供劳务者受害责任纠纷一案，本院责令被执行人任国仙、王章红自动履行生效法律文书确定的义务，但被执行人未自动履行。</w:t>
      </w:r>
      <w:r w:rsidR="000F19F8"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本院于2020年4月14日以（2018）苏1283执1534号执行裁定书查封了被执行人任国</w:t>
      </w:r>
      <w:proofErr w:type="gramStart"/>
      <w:r w:rsidR="000F19F8"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仙购买</w:t>
      </w:r>
      <w:proofErr w:type="gramEnd"/>
      <w:r w:rsidR="000F19F8"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的登记在案外人</w:t>
      </w:r>
      <w:proofErr w:type="gramStart"/>
      <w:r w:rsidR="000F19F8"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胥</w:t>
      </w:r>
      <w:proofErr w:type="gramEnd"/>
      <w:r w:rsidR="00871AC7">
        <w:rPr>
          <w:rFonts w:ascii="仿宋_GB2312" w:eastAsia="仿宋_GB2312" w:hAnsi="MS Sans Serif" w:cs="仿宋_GB2312" w:hint="eastAsia"/>
          <w:kern w:val="0"/>
          <w:sz w:val="32"/>
          <w:szCs w:val="32"/>
        </w:rPr>
        <w:t>某某</w:t>
      </w:r>
      <w:r w:rsidR="000F19F8"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名下的泰兴市韭菜桥23-5号房产（不动产权证号：038792）</w:t>
      </w:r>
      <w:r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。依照《中华人民共和国民事诉讼法》第二百四十四条、第二百四十七条规定，裁定如下：</w:t>
      </w:r>
    </w:p>
    <w:p w:rsidR="00AE1E92" w:rsidRPr="00324021" w:rsidRDefault="00DE2D93" w:rsidP="00324021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MS Sans Serif" w:cs="仿宋_GB2312"/>
          <w:noProof/>
          <w:kern w:val="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628.5pt;margin-top:498.6pt;width:127.5pt;height:127.5pt;z-index:-251658240;visibility:visible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1026"/>
        </w:pict>
      </w:r>
      <w:r w:rsidR="00AE1E92"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拍卖</w:t>
      </w:r>
      <w:r w:rsidR="000F19F8"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被执行人任国仙购买的登记在案外人胥</w:t>
      </w:r>
      <w:r w:rsidR="00871AC7">
        <w:rPr>
          <w:rFonts w:ascii="仿宋_GB2312" w:eastAsia="仿宋_GB2312" w:hAnsi="MS Sans Serif" w:cs="仿宋_GB2312" w:hint="eastAsia"/>
          <w:kern w:val="0"/>
          <w:sz w:val="32"/>
          <w:szCs w:val="32"/>
        </w:rPr>
        <w:t>某某</w:t>
      </w:r>
      <w:r w:rsidR="000F19F8"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名下的泰兴市韭菜桥23-5号房产（不动产权证号：038792）</w:t>
      </w:r>
      <w:r w:rsidR="00AE1E92"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AE1E92" w:rsidRPr="00324021" w:rsidRDefault="00AE1E92" w:rsidP="00324021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324021">
        <w:rPr>
          <w:rFonts w:ascii="仿宋_GB2312" w:eastAsia="仿宋_GB2312" w:hAnsi="MS Sans Serif" w:cs="仿宋_GB2312" w:hint="eastAsia"/>
          <w:kern w:val="0"/>
          <w:sz w:val="32"/>
          <w:szCs w:val="32"/>
        </w:rPr>
        <w:t>本裁定书送达后即发生法律效力。</w:t>
      </w:r>
    </w:p>
    <w:p w:rsidR="00AE1E92" w:rsidRPr="00376823" w:rsidRDefault="00AE1E92" w:rsidP="000F19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1E92" w:rsidRDefault="00AE1E92" w:rsidP="000F19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E1E92" w:rsidRDefault="00AE1E92" w:rsidP="000F19F8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审判长蒋鹏飞</w:t>
      </w:r>
    </w:p>
    <w:p w:rsidR="00AE1E92" w:rsidRDefault="00AE1E92" w:rsidP="000F19F8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审判员季江东</w:t>
      </w:r>
    </w:p>
    <w:p w:rsidR="00AE1E92" w:rsidRDefault="00AE1E92" w:rsidP="000F19F8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审判员陈建忠</w:t>
      </w:r>
    </w:p>
    <w:p w:rsidR="00AE1E92" w:rsidRDefault="00AE1E92" w:rsidP="000F19F8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AE1E92" w:rsidRDefault="00AE1E92" w:rsidP="000F19F8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AE1E92" w:rsidRDefault="00AE1E92" w:rsidP="000F19F8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AE1E92" w:rsidRPr="002C2C0A" w:rsidRDefault="00AE1E92" w:rsidP="000F19F8">
      <w:pPr>
        <w:spacing w:line="560" w:lineRule="exact"/>
        <w:ind w:rightChars="400" w:right="840"/>
        <w:jc w:val="center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二</w:t>
      </w:r>
      <w:r>
        <w:rPr>
          <w:rFonts w:ascii="宋体" w:hAnsi="宋体" w:cs="宋体" w:hint="eastAsia"/>
          <w:spacing w:val="20"/>
          <w:sz w:val="32"/>
          <w:szCs w:val="32"/>
        </w:rPr>
        <w:t>〇</w:t>
      </w:r>
      <w:r>
        <w:rPr>
          <w:rFonts w:ascii="仿宋_GB2312" w:eastAsia="仿宋_GB2312" w:hint="eastAsia"/>
          <w:spacing w:val="20"/>
          <w:sz w:val="32"/>
          <w:szCs w:val="32"/>
        </w:rPr>
        <w:t>二</w:t>
      </w:r>
      <w:r>
        <w:rPr>
          <w:rFonts w:ascii="宋体" w:hAnsi="宋体" w:cs="宋体" w:hint="eastAsia"/>
          <w:spacing w:val="20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年二</w:t>
      </w:r>
      <w:r>
        <w:rPr>
          <w:rFonts w:ascii="仿宋_GB2312" w:eastAsia="仿宋_GB2312" w:hint="eastAsia"/>
          <w:spacing w:val="20"/>
          <w:sz w:val="32"/>
          <w:szCs w:val="32"/>
        </w:rPr>
        <w:t>月十八日</w:t>
      </w:r>
    </w:p>
    <w:p w:rsidR="00AE1E92" w:rsidRDefault="004E05B7" w:rsidP="000F19F8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-4719320</wp:posOffset>
            </wp:positionH>
            <wp:positionV relativeFrom="line">
              <wp:posOffset>26670</wp:posOffset>
            </wp:positionV>
            <wp:extent cx="2133600" cy="409575"/>
            <wp:effectExtent l="0" t="0" r="0" b="0"/>
            <wp:wrapNone/>
            <wp:docPr id="1" name="图片 1" descr="hd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E92" w:rsidRDefault="00AE1E92" w:rsidP="000F19F8">
      <w:pPr>
        <w:tabs>
          <w:tab w:val="left" w:pos="6660"/>
        </w:tabs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书记员黄  佳</w:t>
      </w:r>
    </w:p>
    <w:p w:rsidR="00AE1E92" w:rsidRPr="00346FBB" w:rsidRDefault="00AE1E92" w:rsidP="000F19F8">
      <w:pPr>
        <w:spacing w:line="560" w:lineRule="exact"/>
        <w:ind w:rightChars="47" w:right="99" w:firstLineChars="200" w:firstLine="420"/>
      </w:pPr>
    </w:p>
    <w:sectPr w:rsidR="00AE1E92" w:rsidRPr="00346FBB" w:rsidSect="000F19F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52" w:rsidRDefault="00F45452" w:rsidP="00AE1E92">
      <w:r>
        <w:separator/>
      </w:r>
    </w:p>
  </w:endnote>
  <w:endnote w:type="continuationSeparator" w:id="1">
    <w:p w:rsidR="00F45452" w:rsidRDefault="00F45452" w:rsidP="00AE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52" w:rsidRDefault="00F45452" w:rsidP="00AE1E92">
      <w:r>
        <w:separator/>
      </w:r>
    </w:p>
  </w:footnote>
  <w:footnote w:type="continuationSeparator" w:id="1">
    <w:p w:rsidR="00F45452" w:rsidRDefault="00F45452" w:rsidP="00AE1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7F93EB94-E213-43D4-835B-6D24677C49DE}" w:val="CKQsVf7uHA3RLbeWZY=o0ygkPTX9rtd5hUGax6lJqMEnj1ipD8vFNB4SOI/m+zw2c"/>
    <w:docVar w:name="DocumentID" w:val="{29F21622-76C4-49D3-BE65-25800D1DC87C}"/>
  </w:docVars>
  <w:rsids>
    <w:rsidRoot w:val="00AE1E92"/>
    <w:rsid w:val="000F19F8"/>
    <w:rsid w:val="001808A4"/>
    <w:rsid w:val="00324021"/>
    <w:rsid w:val="004E05B7"/>
    <w:rsid w:val="00535CAB"/>
    <w:rsid w:val="00552F6A"/>
    <w:rsid w:val="00562300"/>
    <w:rsid w:val="0064748F"/>
    <w:rsid w:val="00701F74"/>
    <w:rsid w:val="00871AC7"/>
    <w:rsid w:val="0094065C"/>
    <w:rsid w:val="00AD7A0C"/>
    <w:rsid w:val="00AE1E92"/>
    <w:rsid w:val="00BA26BC"/>
    <w:rsid w:val="00BA6433"/>
    <w:rsid w:val="00C4264F"/>
    <w:rsid w:val="00C771A9"/>
    <w:rsid w:val="00DE2D93"/>
    <w:rsid w:val="00EF772E"/>
    <w:rsid w:val="00F45452"/>
    <w:rsid w:val="00F8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E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E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E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朱红建</dc:creator>
  <cp:lastModifiedBy>叶鑫</cp:lastModifiedBy>
  <cp:revision>2</cp:revision>
  <cp:lastPrinted>2020-06-07T03:27:00Z</cp:lastPrinted>
  <dcterms:created xsi:type="dcterms:W3CDTF">2022-09-21T06:52:00Z</dcterms:created>
  <dcterms:modified xsi:type="dcterms:W3CDTF">2022-09-21T06:53:00Z</dcterms:modified>
</cp:coreProperties>
</file>