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8" w:tblpY="1"/>
        <w:tblOverlap w:val="never"/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144"/>
        <w:gridCol w:w="1701"/>
        <w:gridCol w:w="850"/>
        <w:gridCol w:w="709"/>
        <w:gridCol w:w="709"/>
        <w:gridCol w:w="709"/>
        <w:gridCol w:w="708"/>
        <w:gridCol w:w="709"/>
        <w:gridCol w:w="1276"/>
        <w:gridCol w:w="1701"/>
        <w:gridCol w:w="2088"/>
      </w:tblGrid>
      <w:tr w:rsidR="00F55EC1" w:rsidRPr="00F55EC1" w:rsidTr="00F55EC1">
        <w:trPr>
          <w:cantSplit/>
          <w:trHeight w:val="34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序号</w:t>
            </w:r>
          </w:p>
        </w:tc>
        <w:tc>
          <w:tcPr>
            <w:tcW w:w="2144" w:type="dxa"/>
            <w:vMerge w:val="restart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土地权证编号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建筑物坐落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楼号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房号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结构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设计用途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计量单位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所在层数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建筑面积体积m</w:t>
            </w:r>
            <w:r w:rsidRPr="00F55EC1">
              <w:rPr>
                <w:rFonts w:ascii="宋体" w:eastAsia="宋体" w:hAnsi="宋体" w:cs="Times New Roman" w:hint="eastAsia"/>
                <w:sz w:val="20"/>
                <w:szCs w:val="20"/>
                <w:vertAlign w:val="superscript"/>
              </w:rPr>
              <w:t>2</w:t>
            </w: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或m</w:t>
            </w:r>
            <w:r w:rsidRPr="00F55EC1">
              <w:rPr>
                <w:rFonts w:ascii="宋体" w:eastAsia="宋体" w:hAnsi="宋体" w:cs="Times New Roman" w:hint="eastAs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评估价值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备注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1号楼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57.91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222,100.00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52.78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202,400.00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52.78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202,400.00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50.68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197,700.00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40.74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158,900.00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50.68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197,700.00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52.78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205,800.00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52.78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205,800.00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50.68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197,700.00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40.74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158,900.00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50.68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197,700.00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52.78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205,800.00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26.28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102,500.00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2-6-1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住宅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122.09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293,000.00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3-4-1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住宅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122.09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293,000.00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2-6-2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住宅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122.09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293,000.00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6号楼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58.92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203,300.00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80.8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278,800.00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53.11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183,200.00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53.11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183,200.00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21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53.86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185,800.00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22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53.86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185,800.00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23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53.86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185,800.00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24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53.11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183,200.00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25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53.11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183,200.00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26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53.86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185,800.00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27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1-5-1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住宅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119.49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286,800.00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28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2-5-1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住宅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123.28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295,900.00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29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7号楼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80.34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277,200.00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lastRenderedPageBreak/>
              <w:t>30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61.11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210,800.00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31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53.56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184,800.00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32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57.3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197,700.00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33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57.3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197,700.00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34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53.56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184,800.00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35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53.56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184,800.00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36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53.56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184,800.00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37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57.3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197,700.00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38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57.3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197,700.00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39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1-3-2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住宅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122.88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294,900.00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4277D8" w:rsidRPr="00F55EC1" w:rsidTr="004277D8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40</w:t>
            </w:r>
          </w:p>
        </w:tc>
        <w:tc>
          <w:tcPr>
            <w:tcW w:w="2144" w:type="dxa"/>
            <w:vMerge w:val="restart"/>
            <w:shd w:val="clear" w:color="auto" w:fill="auto"/>
            <w:textDirection w:val="tbRlV"/>
            <w:vAlign w:val="center"/>
            <w:hideMark/>
          </w:tcPr>
          <w:p w:rsidR="004277D8" w:rsidRPr="00F55EC1" w:rsidRDefault="004277D8" w:rsidP="004277D8">
            <w:pPr>
              <w:spacing w:after="0"/>
              <w:ind w:left="113" w:right="113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该号楼暂未办理大证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8号楼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-1-1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钢混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53.62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202,700.00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4277D8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41</w:t>
            </w:r>
          </w:p>
        </w:tc>
        <w:tc>
          <w:tcPr>
            <w:tcW w:w="2144" w:type="dxa"/>
            <w:vMerge/>
            <w:shd w:val="clear" w:color="auto" w:fill="auto"/>
            <w:vAlign w:val="center"/>
            <w:hideMark/>
          </w:tcPr>
          <w:p w:rsidR="004277D8" w:rsidRPr="00F55EC1" w:rsidRDefault="004277D8" w:rsidP="00425AB5">
            <w:pPr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-1-2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钢混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64.32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243,100.00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4277D8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42</w:t>
            </w:r>
          </w:p>
        </w:tc>
        <w:tc>
          <w:tcPr>
            <w:tcW w:w="2144" w:type="dxa"/>
            <w:vMerge/>
            <w:shd w:val="clear" w:color="auto" w:fill="auto"/>
            <w:vAlign w:val="center"/>
            <w:hideMark/>
          </w:tcPr>
          <w:p w:rsidR="004277D8" w:rsidRPr="00F55EC1" w:rsidRDefault="004277D8" w:rsidP="00425AB5">
            <w:pPr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-1-3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钢混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63.78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228,300.00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4277D8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43</w:t>
            </w:r>
          </w:p>
        </w:tc>
        <w:tc>
          <w:tcPr>
            <w:tcW w:w="2144" w:type="dxa"/>
            <w:vMerge/>
            <w:shd w:val="clear" w:color="auto" w:fill="auto"/>
            <w:vAlign w:val="center"/>
            <w:hideMark/>
          </w:tcPr>
          <w:p w:rsidR="004277D8" w:rsidRPr="00F55EC1" w:rsidRDefault="004277D8" w:rsidP="00425AB5">
            <w:pPr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-1-4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钢混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43.43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151,100.00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4277D8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44</w:t>
            </w:r>
          </w:p>
        </w:tc>
        <w:tc>
          <w:tcPr>
            <w:tcW w:w="2144" w:type="dxa"/>
            <w:vMerge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1-1-2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住宅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122.53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374,900.00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4277D8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lastRenderedPageBreak/>
              <w:t>45</w:t>
            </w:r>
          </w:p>
        </w:tc>
        <w:tc>
          <w:tcPr>
            <w:tcW w:w="2144" w:type="dxa"/>
            <w:vMerge w:val="restart"/>
            <w:shd w:val="clear" w:color="auto" w:fill="auto"/>
            <w:vAlign w:val="center"/>
            <w:hideMark/>
          </w:tcPr>
          <w:p w:rsidR="004277D8" w:rsidRPr="00F55EC1" w:rsidRDefault="004277D8" w:rsidP="00531230">
            <w:pPr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该号楼暂未办理大证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1-2-2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住宅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122.53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387,200.00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4277D8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46</w:t>
            </w:r>
          </w:p>
        </w:tc>
        <w:tc>
          <w:tcPr>
            <w:tcW w:w="2144" w:type="dxa"/>
            <w:vMerge/>
            <w:shd w:val="clear" w:color="auto" w:fill="auto"/>
            <w:vAlign w:val="center"/>
            <w:hideMark/>
          </w:tcPr>
          <w:p w:rsidR="004277D8" w:rsidRPr="00F55EC1" w:rsidRDefault="004277D8" w:rsidP="00531230">
            <w:pPr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1-4-2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住宅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122.53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379,800.00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4277D8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47</w:t>
            </w:r>
          </w:p>
        </w:tc>
        <w:tc>
          <w:tcPr>
            <w:tcW w:w="2144" w:type="dxa"/>
            <w:vMerge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1-5-2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住宅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122.53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367,600.00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4277D8" w:rsidRPr="00F55EC1" w:rsidRDefault="004277D8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48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10号楼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55.58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211,200.00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49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63.98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243,100.00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58.26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221,400.00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64.19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243,900.00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55.01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209,000.00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38.8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147,400.00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57.84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219,800.00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71.82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272,900.00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1-6-1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住宅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119.61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287,100.00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1-6-2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住宅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119.53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286,900.00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11号楼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1-2-1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住宅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121.35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291,200.00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2-4-2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住宅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121.35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291,200.00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lastRenderedPageBreak/>
              <w:t>60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1-5-2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住宅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121.35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291,200.00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61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2-5-1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住宅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121.35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291,200.00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62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2-5-2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住宅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121.35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291,200.00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63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2-6-1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住宅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121.35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291,200.00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64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2-6-2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住宅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121.35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291,200.00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65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12号楼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60.81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240,200.00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66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64.9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256,400.00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67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54.82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216,500.00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68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54.82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216,500.00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69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50.17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198,200.00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70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50.17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198,200.00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71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54.82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216,500.00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72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60.05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237,200.00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73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50.17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198,200.00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74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54.82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205,600.00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lastRenderedPageBreak/>
              <w:t>75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35.35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132,600.00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76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50.17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188,100.00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77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54.82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205,600.00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78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69.08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259,100.00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79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仓储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-1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27.02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63,500.00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80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仓储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-1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52.53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123,400.00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81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仓储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-1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33.02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77,600.00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82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仓储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-1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52.53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123,400.00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83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仓储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-1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33.02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77,600.00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84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仓储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-1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27.02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63,500.00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85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仓储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-1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27.02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63,500.00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86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仓储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-1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52.53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123,400.00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87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仓储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-1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33.02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77,600.00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88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仓储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-1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29.27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68,800.00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89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仓储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-1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27.02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63,500.00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lastRenderedPageBreak/>
              <w:t>90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2-2-2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住宅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119.92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287,800.00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91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1-4-2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住宅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119.92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287,800.00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92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2-4-2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住宅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119.92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287,800.00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93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3-4-1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住宅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119.92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287,800.00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94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4-4-1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住宅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119.92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287,800.00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95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1-5-1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住宅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119.92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287,800.00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96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2-5-2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住宅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119.92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287,800.00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97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4-5-1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住宅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119.92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287,800.00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98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1-6-2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住宅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119.92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287,800.00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99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2-6-2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住宅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119.92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287,800.00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100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3-6-2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住宅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119.92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287,800.00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101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4-6-1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住宅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119.92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287,800.00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102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13号楼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2-1-2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住宅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110.38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264,900.00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103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1-2-1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住宅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110.38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264,900.00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104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1-2-2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住宅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110.27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264,600.00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lastRenderedPageBreak/>
              <w:t>105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2-2-1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住宅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110.27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264,600.00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106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2-2-2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住宅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110.38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264,900.00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107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2-3-1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住宅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110.27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264,600.00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108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1-4-1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住宅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110.38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264,900.00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109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2-4-1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住宅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110.27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264,600.00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110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2-4-2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住宅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110.38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264,900.00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1-5-2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住宅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110.27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264,600.00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2-5-2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住宅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110.38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264,900.00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1-6-1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住宅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110.38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264,900.00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仓储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-1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1605.57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3,692,800.00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14号楼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40.9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130,900.00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116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72.14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230,800.00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117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72.14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248,900.00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118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40.9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141,100.00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40.9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141,100.00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lastRenderedPageBreak/>
              <w:t>120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72.14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248,900.00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121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72.14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248,900.00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122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商业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40.9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141,100.00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123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1-2-1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住宅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113.55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272,500.00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124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1-3-2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住宅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113.42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272,200.00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55EC1" w:rsidRPr="00F55EC1" w:rsidTr="00F55EC1">
        <w:trPr>
          <w:cantSplit/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125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原大证号：合国用（2012）第110029号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先市镇龙井大道龙井国际广场</w:t>
            </w:r>
          </w:p>
        </w:tc>
        <w:tc>
          <w:tcPr>
            <w:tcW w:w="850" w:type="dxa"/>
            <w:vMerge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2-5-2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混合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住宅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>113.55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272,500.00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F55EC1" w:rsidRPr="00F55EC1" w:rsidRDefault="00F55EC1" w:rsidP="00F55EC1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55E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　</w:t>
            </w:r>
          </w:p>
        </w:tc>
      </w:tr>
    </w:tbl>
    <w:p w:rsidR="004358AB" w:rsidRDefault="004358AB" w:rsidP="004277D8">
      <w:pPr>
        <w:spacing w:line="220" w:lineRule="atLeast"/>
      </w:pPr>
    </w:p>
    <w:sectPr w:rsidR="004358AB" w:rsidSect="00F55EC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277D8"/>
    <w:rsid w:val="004358AB"/>
    <w:rsid w:val="00515C3E"/>
    <w:rsid w:val="008B7726"/>
    <w:rsid w:val="00D31D50"/>
    <w:rsid w:val="00F5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5E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5EC1"/>
    <w:rPr>
      <w:color w:val="800080"/>
      <w:u w:val="single"/>
    </w:rPr>
  </w:style>
  <w:style w:type="paragraph" w:customStyle="1" w:styleId="font5">
    <w:name w:val="font5"/>
    <w:basedOn w:val="a"/>
    <w:rsid w:val="00F55EC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0"/>
      <w:szCs w:val="20"/>
    </w:rPr>
  </w:style>
  <w:style w:type="paragraph" w:customStyle="1" w:styleId="font6">
    <w:name w:val="font6"/>
    <w:basedOn w:val="a"/>
    <w:rsid w:val="00F55EC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</w:rPr>
  </w:style>
  <w:style w:type="paragraph" w:customStyle="1" w:styleId="font7">
    <w:name w:val="font7"/>
    <w:basedOn w:val="a"/>
    <w:rsid w:val="00F55EC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0"/>
      <w:szCs w:val="20"/>
    </w:rPr>
  </w:style>
  <w:style w:type="paragraph" w:customStyle="1" w:styleId="xl3619">
    <w:name w:val="xl3619"/>
    <w:basedOn w:val="a"/>
    <w:rsid w:val="00F55EC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36"/>
      <w:szCs w:val="36"/>
    </w:rPr>
  </w:style>
  <w:style w:type="paragraph" w:customStyle="1" w:styleId="xl3620">
    <w:name w:val="xl3620"/>
    <w:basedOn w:val="a"/>
    <w:rsid w:val="00F55EC1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3621">
    <w:name w:val="xl3621"/>
    <w:basedOn w:val="a"/>
    <w:rsid w:val="00F55EC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0"/>
      <w:szCs w:val="20"/>
    </w:rPr>
  </w:style>
  <w:style w:type="paragraph" w:customStyle="1" w:styleId="xl3622">
    <w:name w:val="xl3622"/>
    <w:basedOn w:val="a"/>
    <w:rsid w:val="00F55EC1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3623">
    <w:name w:val="xl3623"/>
    <w:basedOn w:val="a"/>
    <w:rsid w:val="00F55EC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0"/>
      <w:szCs w:val="20"/>
    </w:rPr>
  </w:style>
  <w:style w:type="paragraph" w:customStyle="1" w:styleId="xl3624">
    <w:name w:val="xl3624"/>
    <w:basedOn w:val="a"/>
    <w:rsid w:val="00F55EC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0"/>
      <w:szCs w:val="20"/>
    </w:rPr>
  </w:style>
  <w:style w:type="paragraph" w:customStyle="1" w:styleId="xl3625">
    <w:name w:val="xl3625"/>
    <w:basedOn w:val="a"/>
    <w:rsid w:val="00F55EC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0"/>
      <w:szCs w:val="20"/>
    </w:rPr>
  </w:style>
  <w:style w:type="paragraph" w:customStyle="1" w:styleId="xl3626">
    <w:name w:val="xl3626"/>
    <w:basedOn w:val="a"/>
    <w:rsid w:val="00F55EC1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3627">
    <w:name w:val="xl3627"/>
    <w:basedOn w:val="a"/>
    <w:rsid w:val="00F55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3628">
    <w:name w:val="xl3628"/>
    <w:basedOn w:val="a"/>
    <w:rsid w:val="00F55EC1"/>
    <w:pPr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3629">
    <w:name w:val="xl3629"/>
    <w:basedOn w:val="a"/>
    <w:rsid w:val="00F55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0"/>
      <w:szCs w:val="20"/>
    </w:rPr>
  </w:style>
  <w:style w:type="paragraph" w:customStyle="1" w:styleId="xl3630">
    <w:name w:val="xl3630"/>
    <w:basedOn w:val="a"/>
    <w:rsid w:val="00F55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0"/>
      <w:szCs w:val="20"/>
    </w:rPr>
  </w:style>
  <w:style w:type="paragraph" w:customStyle="1" w:styleId="xl3631">
    <w:name w:val="xl3631"/>
    <w:basedOn w:val="a"/>
    <w:rsid w:val="00F55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0"/>
      <w:szCs w:val="20"/>
    </w:rPr>
  </w:style>
  <w:style w:type="paragraph" w:customStyle="1" w:styleId="xl3632">
    <w:name w:val="xl3632"/>
    <w:basedOn w:val="a"/>
    <w:rsid w:val="00F55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0"/>
      <w:szCs w:val="20"/>
    </w:rPr>
  </w:style>
  <w:style w:type="paragraph" w:customStyle="1" w:styleId="xl3633">
    <w:name w:val="xl3633"/>
    <w:basedOn w:val="a"/>
    <w:rsid w:val="00F55EC1"/>
    <w:pPr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0"/>
      <w:szCs w:val="20"/>
    </w:rPr>
  </w:style>
  <w:style w:type="paragraph" w:customStyle="1" w:styleId="xl3634">
    <w:name w:val="xl3634"/>
    <w:basedOn w:val="a"/>
    <w:rsid w:val="00F55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3635">
    <w:name w:val="xl3635"/>
    <w:basedOn w:val="a"/>
    <w:rsid w:val="00F55EC1"/>
    <w:pPr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3636">
    <w:name w:val="xl3636"/>
    <w:basedOn w:val="a"/>
    <w:rsid w:val="00F55EC1"/>
    <w:pPr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3637">
    <w:name w:val="xl3637"/>
    <w:basedOn w:val="a"/>
    <w:rsid w:val="00F55EC1"/>
    <w:pPr>
      <w:pBdr>
        <w:top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3638">
    <w:name w:val="xl3638"/>
    <w:basedOn w:val="a"/>
    <w:rsid w:val="00F55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</w:rPr>
  </w:style>
  <w:style w:type="paragraph" w:customStyle="1" w:styleId="xl3639">
    <w:name w:val="xl3639"/>
    <w:basedOn w:val="a"/>
    <w:rsid w:val="00F55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0"/>
      <w:szCs w:val="20"/>
    </w:rPr>
  </w:style>
  <w:style w:type="paragraph" w:customStyle="1" w:styleId="xl3640">
    <w:name w:val="xl3640"/>
    <w:basedOn w:val="a"/>
    <w:rsid w:val="00F55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18"/>
      <w:szCs w:val="18"/>
    </w:rPr>
  </w:style>
  <w:style w:type="paragraph" w:customStyle="1" w:styleId="xl3641">
    <w:name w:val="xl3641"/>
    <w:basedOn w:val="a"/>
    <w:rsid w:val="00F55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0"/>
      <w:szCs w:val="20"/>
    </w:rPr>
  </w:style>
  <w:style w:type="paragraph" w:customStyle="1" w:styleId="xl3642">
    <w:name w:val="xl3642"/>
    <w:basedOn w:val="a"/>
    <w:rsid w:val="00F55EC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0"/>
      <w:szCs w:val="20"/>
    </w:rPr>
  </w:style>
  <w:style w:type="paragraph" w:customStyle="1" w:styleId="xl3643">
    <w:name w:val="xl3643"/>
    <w:basedOn w:val="a"/>
    <w:rsid w:val="00F55EC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0"/>
      <w:szCs w:val="20"/>
    </w:rPr>
  </w:style>
  <w:style w:type="paragraph" w:customStyle="1" w:styleId="xl3644">
    <w:name w:val="xl3644"/>
    <w:basedOn w:val="a"/>
    <w:rsid w:val="00F55EC1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0"/>
      <w:szCs w:val="20"/>
    </w:rPr>
  </w:style>
  <w:style w:type="paragraph" w:customStyle="1" w:styleId="xl3645">
    <w:name w:val="xl3645"/>
    <w:basedOn w:val="a"/>
    <w:rsid w:val="00F55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0"/>
      <w:szCs w:val="20"/>
    </w:rPr>
  </w:style>
  <w:style w:type="paragraph" w:customStyle="1" w:styleId="xl3646">
    <w:name w:val="xl3646"/>
    <w:basedOn w:val="a"/>
    <w:rsid w:val="00F55EC1"/>
    <w:pPr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3647">
    <w:name w:val="xl3647"/>
    <w:basedOn w:val="a"/>
    <w:rsid w:val="00F55EC1"/>
    <w:pPr>
      <w:pBdr>
        <w:top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3648">
    <w:name w:val="xl3648"/>
    <w:basedOn w:val="a"/>
    <w:rsid w:val="00F55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</w:rPr>
  </w:style>
  <w:style w:type="paragraph" w:customStyle="1" w:styleId="xl3649">
    <w:name w:val="xl3649"/>
    <w:basedOn w:val="a"/>
    <w:rsid w:val="00F55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3650">
    <w:name w:val="xl3650"/>
    <w:basedOn w:val="a"/>
    <w:rsid w:val="00F55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0"/>
      <w:szCs w:val="20"/>
    </w:rPr>
  </w:style>
  <w:style w:type="paragraph" w:customStyle="1" w:styleId="xl3651">
    <w:name w:val="xl3651"/>
    <w:basedOn w:val="a"/>
    <w:rsid w:val="00F55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3652">
    <w:name w:val="xl3652"/>
    <w:basedOn w:val="a"/>
    <w:rsid w:val="00F55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0"/>
      <w:szCs w:val="20"/>
    </w:rPr>
  </w:style>
  <w:style w:type="paragraph" w:customStyle="1" w:styleId="xl3653">
    <w:name w:val="xl3653"/>
    <w:basedOn w:val="a"/>
    <w:rsid w:val="00F55EC1"/>
    <w:pPr>
      <w:pBdr>
        <w:top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3654">
    <w:name w:val="xl3654"/>
    <w:basedOn w:val="a"/>
    <w:rsid w:val="00F55EC1"/>
    <w:pPr>
      <w:pBdr>
        <w:top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0"/>
      <w:szCs w:val="20"/>
    </w:rPr>
  </w:style>
  <w:style w:type="paragraph" w:customStyle="1" w:styleId="xl3655">
    <w:name w:val="xl3655"/>
    <w:basedOn w:val="a"/>
    <w:rsid w:val="00F55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0"/>
      <w:szCs w:val="20"/>
    </w:rPr>
  </w:style>
  <w:style w:type="paragraph" w:customStyle="1" w:styleId="xl3656">
    <w:name w:val="xl3656"/>
    <w:basedOn w:val="a"/>
    <w:rsid w:val="00F55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0"/>
      <w:szCs w:val="20"/>
    </w:rPr>
  </w:style>
  <w:style w:type="paragraph" w:customStyle="1" w:styleId="xl3657">
    <w:name w:val="xl3657"/>
    <w:basedOn w:val="a"/>
    <w:rsid w:val="00F55EC1"/>
    <w:pPr>
      <w:pBdr>
        <w:top w:val="single" w:sz="4" w:space="0" w:color="auto"/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3658">
    <w:name w:val="xl3658"/>
    <w:basedOn w:val="a"/>
    <w:rsid w:val="00F55EC1"/>
    <w:pPr>
      <w:pBdr>
        <w:top w:val="single" w:sz="4" w:space="0" w:color="auto"/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3659">
    <w:name w:val="xl3659"/>
    <w:basedOn w:val="a"/>
    <w:rsid w:val="00F55EC1"/>
    <w:pPr>
      <w:pBdr>
        <w:top w:val="single" w:sz="4" w:space="0" w:color="auto"/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3660">
    <w:name w:val="xl3660"/>
    <w:basedOn w:val="a"/>
    <w:rsid w:val="00F55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3661">
    <w:name w:val="xl3661"/>
    <w:basedOn w:val="a"/>
    <w:rsid w:val="00F55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3662">
    <w:name w:val="xl3662"/>
    <w:basedOn w:val="a"/>
    <w:rsid w:val="00F55EC1"/>
    <w:pPr>
      <w:pBdr>
        <w:top w:val="single" w:sz="4" w:space="0" w:color="auto"/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0"/>
      <w:szCs w:val="20"/>
    </w:rPr>
  </w:style>
  <w:style w:type="paragraph" w:customStyle="1" w:styleId="xl3663">
    <w:name w:val="xl3663"/>
    <w:basedOn w:val="a"/>
    <w:rsid w:val="00F55EC1"/>
    <w:pPr>
      <w:pBdr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0"/>
      <w:szCs w:val="20"/>
    </w:rPr>
  </w:style>
  <w:style w:type="paragraph" w:customStyle="1" w:styleId="xl3664">
    <w:name w:val="xl3664"/>
    <w:basedOn w:val="a"/>
    <w:rsid w:val="00F55EC1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800080"/>
      <w:sz w:val="40"/>
      <w:szCs w:val="40"/>
    </w:rPr>
  </w:style>
  <w:style w:type="paragraph" w:customStyle="1" w:styleId="xl3665">
    <w:name w:val="xl3665"/>
    <w:basedOn w:val="a"/>
    <w:rsid w:val="00F55EC1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800080"/>
      <w:sz w:val="40"/>
      <w:szCs w:val="40"/>
    </w:rPr>
  </w:style>
  <w:style w:type="paragraph" w:customStyle="1" w:styleId="xl3666">
    <w:name w:val="xl3666"/>
    <w:basedOn w:val="a"/>
    <w:rsid w:val="00F55EC1"/>
    <w:pPr>
      <w:pBdr>
        <w:bottom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0"/>
      <w:szCs w:val="20"/>
    </w:rPr>
  </w:style>
  <w:style w:type="paragraph" w:customStyle="1" w:styleId="xl3667">
    <w:name w:val="xl3667"/>
    <w:basedOn w:val="a"/>
    <w:rsid w:val="00F55EC1"/>
    <w:pPr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3668">
    <w:name w:val="xl3668"/>
    <w:basedOn w:val="a"/>
    <w:rsid w:val="00F55EC1"/>
    <w:pPr>
      <w:pBdr>
        <w:top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1438</Words>
  <Characters>8198</Characters>
  <Application>Microsoft Office Word</Application>
  <DocSecurity>0</DocSecurity>
  <Lines>68</Lines>
  <Paragraphs>19</Paragraphs>
  <ScaleCrop>false</ScaleCrop>
  <Company/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2022-10-25T09:25:00Z</dcterms:modified>
</cp:coreProperties>
</file>