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0090" cy="8202930"/>
            <wp:effectExtent l="0" t="0" r="10160" b="7620"/>
            <wp:docPr id="3" name="图片 3" descr="SKM_C30822083010220_000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_C30822083010220_0001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3750" cy="8307705"/>
            <wp:effectExtent l="0" t="0" r="12700" b="17145"/>
            <wp:docPr id="2" name="图片 2" descr="SKM_C30822083010220_000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_C30822083010220_0002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83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6765" cy="8296910"/>
            <wp:effectExtent l="0" t="0" r="635" b="8890"/>
            <wp:docPr id="1" name="图片 1" descr="SKM_C30822083010220_000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_C30822083010220_0003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82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hjZGVlYjdiZmVhNDZiNDVjM2E4MzRiYjdjZTQ2MGQifQ=="/>
  </w:docVars>
  <w:rsids>
    <w:rsidRoot w:val="61460887"/>
    <w:rsid w:val="6146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2022-09-01T00:34:00Z</dcterms:created>
  <dc:creator>飞奔的月月鸟</dc:creator>
  <cp:lastModifiedBy>飞奔的月月鸟</cp:lastModifiedBy>
  <dcterms:modified xsi:type="dcterms:W3CDTF">2022-09-01T00:35:34Z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2052-11.1.0.12353</vt:lpwstr>
  </property>
  <property fmtid="{D5CDD505-2E9C-101B-9397-08002B2CF9AE}" pid="3" name="ICV">
    <vt:lpwstr>4C3885147FEF4F958256EDBEAA7D7587</vt:lpwstr>
  </property>
</Properties>
</file>