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908155324527_页面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8155324527_页面_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95513BE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2022-10-20T11:19:38Z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