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08155324527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8155324527_页面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1605D12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2022-10-20T09:50:14Z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