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1" name="图片 1" descr="20220908155324527_页面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908155324527_页面_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3FB74D9E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2022-10-20T10:24:51Z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