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7035165"/>
            <wp:effectExtent l="0" t="0" r="2540" b="1333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5501640" cy="7338695"/>
            <wp:effectExtent l="0" t="0" r="3810" b="14605"/>
            <wp:docPr id="2" name="图片 2" descr="C:\Users\ASUS\Desktop\微信图片_202209151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SUS\Desktop\微信图片_202209151041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CD"/>
    <w:rsid w:val="00844155"/>
    <w:rsid w:val="00911B33"/>
    <w:rsid w:val="009D34CD"/>
    <w:rsid w:val="703A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0</Words>
  <Characters>2</Characters>
  <Lines>1</Lines>
  <Paragraphs>1</Paragraphs>
  <TotalTime>0</TotalTime>
  <ScaleCrop>false</ScaleCrop>
  <LinksUpToDate>false</LinksUpToDate>
  <CharactersWithSpaces>2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2022-09-15T02:42:00Z</dcterms:created>
  <dc:creator>匿名用户</dc:creator>
  <cp:lastModifiedBy>唐龙飘</cp:lastModifiedBy>
  <dcterms:modified xsi:type="dcterms:W3CDTF">2022-09-15T02:56:36Z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