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1" name="图片 1" descr="c841f5736cc30177925d2572402d7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41f5736cc30177925d2572402d7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2022-11-02T06:54:33Z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