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26910"/>
            <wp:effectExtent l="0" t="0" r="6350" b="2540"/>
            <wp:docPr id="3" name="图片 3" descr="IMG_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8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26910"/>
            <wp:effectExtent l="0" t="0" r="6350" b="2540"/>
            <wp:docPr id="2" name="图片 2" descr="IMG_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8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7C2A"/>
    <w:rsid w:val="1D417C2A"/>
    <w:rsid w:val="7E931E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2022-10-11T02:28:00Z</dcterms:created>
  <dc:creator>崔振宇</dc:creator>
  <cp:lastModifiedBy>崔振宇</cp:lastModifiedBy>
  <dcterms:modified xsi:type="dcterms:W3CDTF">2022-11-01T05:49:37Z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