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4087" w14:textId="29949479" w:rsidR="00824244" w:rsidRDefault="00824244"/>
    <w:p w14:paraId="21D38B85" w14:textId="4410ADAA" w:rsidR="00777D8B" w:rsidRDefault="00777D8B">
      <w:r w:rsidRPr="00777D8B">
        <w:rPr>
          <w:noProof/>
        </w:rPr>
        <w:drawing>
          <wp:inline distT="0" distB="0" distL="0" distR="0" wp14:anchorId="0F9071FC" wp14:editId="4E38BCDF">
            <wp:extent cx="5274310" cy="3956050"/>
            <wp:effectExtent l="0" t="762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32614" w14:textId="2AA06119" w:rsidR="00777D8B" w:rsidRDefault="00777D8B">
      <w:pPr>
        <w:rPr>
          <w:rFonts w:hint="eastAsia"/>
        </w:rPr>
      </w:pPr>
      <w:r w:rsidRPr="00777D8B">
        <w:rPr>
          <w:noProof/>
        </w:rPr>
        <w:lastRenderedPageBreak/>
        <w:drawing>
          <wp:inline distT="0" distB="0" distL="0" distR="0" wp14:anchorId="65B9D53F" wp14:editId="09F6560D">
            <wp:extent cx="5274310" cy="3956050"/>
            <wp:effectExtent l="0" t="762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44"/>
    <w:rsid w:val="00777D8B"/>
    <w:rsid w:val="0082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82185"/>
  <w15:chartTrackingRefBased/>
  <w15:docId w15:val="{31F6DA12-2CAB-465C-9EAB-4D59864B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253546235@qq.com</dc:creator>
  <cp:keywords/>
  <dc:description/>
  <cp:lastModifiedBy>253546235@qq.com</cp:lastModifiedBy>
  <cp:revision>2</cp:revision>
  <dcterms:created xsi:type="dcterms:W3CDTF">2022-10-14T02:10:00Z</dcterms:created>
  <dcterms:modified xsi:type="dcterms:W3CDTF">2022-10-14T02:13:00Z</dcterms:modified>
</cp:coreProperties>
</file>