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52E64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7254240" cy="10216515"/>
            <wp:effectExtent l="19050" t="0" r="3810" b="0"/>
            <wp:docPr id="1" name="图片 0" descr="不动产登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不动产登记表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1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64" w:rsidRDefault="00752E6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10095865"/>
            <wp:effectExtent l="19050" t="0" r="3810" b="0"/>
            <wp:docPr id="2" name="图片 1" descr="IMG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64" w:rsidRDefault="00752E64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7254240" cy="10160000"/>
            <wp:effectExtent l="19050" t="0" r="3810" b="0"/>
            <wp:docPr id="3" name="图片 2" descr="IMG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E64" w:rsidSect="00752E64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67A" w:rsidRDefault="0033567A" w:rsidP="00752E64">
      <w:pPr>
        <w:spacing w:after="0"/>
      </w:pPr>
      <w:r>
        <w:separator/>
      </w:r>
    </w:p>
  </w:endnote>
  <w:endnote w:type="continuationSeparator" w:id="0">
    <w:p w:rsidR="0033567A" w:rsidRDefault="0033567A" w:rsidP="00752E6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67A" w:rsidRDefault="0033567A" w:rsidP="00752E64">
      <w:pPr>
        <w:spacing w:after="0"/>
      </w:pPr>
      <w:r>
        <w:separator/>
      </w:r>
    </w:p>
  </w:footnote>
  <w:footnote w:type="continuationSeparator" w:id="0">
    <w:p w:rsidR="0033567A" w:rsidRDefault="0033567A" w:rsidP="00752E6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05912"/>
    <w:rsid w:val="00323B43"/>
    <w:rsid w:val="0033567A"/>
    <w:rsid w:val="003D37D8"/>
    <w:rsid w:val="00426133"/>
    <w:rsid w:val="004358AB"/>
    <w:rsid w:val="00752E64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2E6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2E6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2E6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2E6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2E6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2E6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2022-07-12T07:23:00Z</dcterms:modified>
</cp:coreProperties>
</file>