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2" name="图片 22" descr="微信图片_2022081711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8171105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1" name="图片 21" descr="微信图片_20220817110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8171105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0" name="图片 20" descr="微信图片_20220817110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8171105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9" name="图片 19" descr="微信图片_20220817110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81711051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8" name="图片 18" descr="微信图片_20220817110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81711051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7" name="图片 17" descr="微信图片_20220817110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81711051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6" name="图片 16" descr="微信图片_20220817110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8171105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81711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1711051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817110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1711051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817110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1711051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8171105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1711051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8171105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1711051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8171105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17110511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8171105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17110511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817110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17110511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8171105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17110511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8171105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17110511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8171105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17110511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8171105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17110511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8171105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17110511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8171105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17110511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8171105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17110511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789A664B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2022-08-17T03:05:45Z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444AACC423314D8A903C1E599D76C400</vt:lpwstr>
  </property>
</Properties>
</file>