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7805" cy="8855710"/>
            <wp:effectExtent l="0" t="0" r="10795" b="8890"/>
            <wp:docPr id="1" name="图片 1" descr="ba2955717d6112312875b728f427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2955717d6112312875b728f427f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7805" cy="8855710"/>
            <wp:effectExtent l="0" t="0" r="10795" b="8890"/>
            <wp:docPr id="2" name="图片 2" descr="31b1e289e7e456edfee8b857083a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b1e289e7e456edfee8b857083a7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7805" cy="8855710"/>
            <wp:effectExtent l="0" t="0" r="10795" b="8890"/>
            <wp:docPr id="3" name="图片 3" descr="f2711237e11c7f79d6d6913f1dde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2711237e11c7f79d6d6913f1dde3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10160" b="5080"/>
            <wp:docPr id="5" name="图片 5" descr="364bd767b19b090e485839026ac1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4bd767b19b090e485839026ac13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10160" b="5080"/>
            <wp:docPr id="4" name="图片 4" descr="789ea634263f7b5ba915052da8ce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9ea634263f7b5ba915052da8ce8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4YzA3ZmZjY2EwZDQ0MzRlNGNjNmU1ZGRkYmU3OGYifQ=="/>
  </w:docVars>
  <w:rsids>
    <w:rsidRoot w:val="70E20AB6"/>
    <w:rsid w:val="70E2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2022-09-28T11:27:00Z</dcterms:created>
  <dc:creator>lenovo</dc:creator>
  <cp:lastModifiedBy>lenovo</cp:lastModifiedBy>
  <dcterms:modified xsi:type="dcterms:W3CDTF">2022-09-28T11:36:25Z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51636A5A700A4655965F7DD90D9EC59C</vt:lpwstr>
  </property>
</Properties>
</file>