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40930" cy="5580380"/>
            <wp:effectExtent l="0" t="0" r="12700" b="11430"/>
            <wp:docPr id="1" name="图片 1" descr="572f2761f73edd7cdb88be79d603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2f2761f73edd7cdb88be79d603a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0930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6AC3"/>
    <w:rsid w:val="0BCA70BA"/>
    <w:rsid w:val="0E365405"/>
    <w:rsid w:val="0F160F8A"/>
    <w:rsid w:val="143B35EA"/>
    <w:rsid w:val="19A2276F"/>
    <w:rsid w:val="200B14BE"/>
    <w:rsid w:val="24192910"/>
    <w:rsid w:val="255C596E"/>
    <w:rsid w:val="292C6F63"/>
    <w:rsid w:val="2A655B33"/>
    <w:rsid w:val="2AB71965"/>
    <w:rsid w:val="31C76C50"/>
    <w:rsid w:val="3540281E"/>
    <w:rsid w:val="394E2BFF"/>
    <w:rsid w:val="400262F0"/>
    <w:rsid w:val="467168C3"/>
    <w:rsid w:val="4AD83321"/>
    <w:rsid w:val="4B966CBC"/>
    <w:rsid w:val="4C9C3D69"/>
    <w:rsid w:val="4D263648"/>
    <w:rsid w:val="52735567"/>
    <w:rsid w:val="53216185"/>
    <w:rsid w:val="5830008C"/>
    <w:rsid w:val="59243DA7"/>
    <w:rsid w:val="5FC9228B"/>
    <w:rsid w:val="65914F10"/>
    <w:rsid w:val="6C795AAB"/>
    <w:rsid w:val="734549EE"/>
    <w:rsid w:val="78181952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2022-08-12T09:22:05Z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724DF4B6715B48BA8901FAFA48D5A84C</vt:lpwstr>
  </property>
</Properties>
</file>