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580" w:rsidRDefault="00E80371">
      <w:r>
        <w:rPr>
          <w:noProof/>
        </w:rPr>
        <w:drawing>
          <wp:inline distT="0" distB="0" distL="0" distR="0">
            <wp:extent cx="7554009" cy="10069033"/>
            <wp:effectExtent l="19050" t="0" r="8841" b="0"/>
            <wp:docPr id="3" name="图片 3" descr="D:\扫描仪\IMG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扫描仪\IMG_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060" cy="10069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87077" cy="9579935"/>
            <wp:effectExtent l="19050" t="0" r="0" b="0"/>
            <wp:docPr id="2" name="图片 2" descr="D:\扫描仪\IMG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扫描仪\IMG_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126" cy="95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77940" cy="10100931"/>
            <wp:effectExtent l="19050" t="0" r="3960" b="0"/>
            <wp:docPr id="1" name="图片 1" descr="D:\扫描仪\IMG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扫描仪\IMG_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992" cy="101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6580" w:rsidSect="00E8037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6580" w:rsidRDefault="004B6580" w:rsidP="00E80371">
      <w:r>
        <w:separator/>
      </w:r>
    </w:p>
  </w:endnote>
  <w:endnote w:type="continuationSeparator" w:id="1">
    <w:p w:rsidR="004B6580" w:rsidRDefault="004B6580" w:rsidP="00E803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?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6580" w:rsidRDefault="004B6580" w:rsidP="00E80371">
      <w:r>
        <w:separator/>
      </w:r>
    </w:p>
  </w:footnote>
  <w:footnote w:type="continuationSeparator" w:id="1">
    <w:p w:rsidR="004B6580" w:rsidRDefault="004B6580" w:rsidP="00E8037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80371"/>
    <w:rsid w:val="004B6580"/>
    <w:rsid w:val="00E803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803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8037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803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8037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8037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8037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樊轶</dc:creator>
  <cp:keywords/>
  <dc:description/>
  <cp:lastModifiedBy>樊轶</cp:lastModifiedBy>
  <cp:revision>2</cp:revision>
  <dcterms:created xsi:type="dcterms:W3CDTF">2022-08-17T01:36:00Z</dcterms:created>
  <dcterms:modified xsi:type="dcterms:W3CDTF">2022-08-17T01:37:00Z</dcterms:modified>
</cp:coreProperties>
</file>