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9149BA" w14:textId="2BDB4F16" w:rsidR="0029582F" w:rsidRDefault="0029582F" w:rsidP="00DB1C35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位置图</w:t>
      </w:r>
    </w:p>
    <w:p w14:paraId="10E8043E" w14:textId="21754896" w:rsidR="0029582F" w:rsidRDefault="0029582F" w:rsidP="00DB1C35">
      <w:pPr>
        <w:jc w:val="center"/>
        <w:rPr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6E772A" wp14:editId="5420AF30">
                <wp:simplePos x="0" y="0"/>
                <wp:positionH relativeFrom="column">
                  <wp:posOffset>3400425</wp:posOffset>
                </wp:positionH>
                <wp:positionV relativeFrom="paragraph">
                  <wp:posOffset>2661285</wp:posOffset>
                </wp:positionV>
                <wp:extent cx="809625" cy="371475"/>
                <wp:effectExtent l="647700" t="381000" r="28575" b="28575"/>
                <wp:wrapNone/>
                <wp:docPr id="5" name="对话气泡: 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71475"/>
                        </a:xfrm>
                        <a:prstGeom prst="wedgeRoundRectCallout">
                          <a:avLst>
                            <a:gd name="adj1" fmla="val -128165"/>
                            <a:gd name="adj2" fmla="val -14506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53F6A1" w14:textId="517699E4" w:rsidR="0029582F" w:rsidRPr="0029582F" w:rsidRDefault="0029582F" w:rsidP="0029582F">
                            <w:pPr>
                              <w:jc w:val="center"/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</w:pPr>
                            <w:r w:rsidRPr="0029582F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估价对象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6E772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对话气泡: 圆角矩形 5" o:spid="_x0000_s1026" type="#_x0000_t62" style="position:absolute;left:0;text-align:left;margin-left:267.75pt;margin-top:209.55pt;width:63.7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" adj="-16884,-20534" fillcolor="white [3212]" strokecolor="red" strokeweight="1pt">
                <v:textbox>
                  <w:txbxContent>
                    <w:p w14:paraId="6D53F6A1" w14:textId="517699E4" w:rsidR="0029582F" w:rsidRPr="0029582F" w:rsidRDefault="0029582F" w:rsidP="0029582F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</w:rPr>
                      </w:pPr>
                      <w:r w:rsidRPr="0029582F">
                        <w:rPr>
                          <w:rFonts w:hint="eastAsia"/>
                          <w:b/>
                          <w:color w:val="000000" w:themeColor="text1"/>
                        </w:rPr>
                        <w:t>估价对象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47303A" wp14:editId="27F206BF">
            <wp:extent cx="5273816" cy="43719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232" cy="437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DB1E6" w14:textId="77777777" w:rsidR="0029582F" w:rsidRDefault="0029582F" w:rsidP="00DB1C35">
      <w:pPr>
        <w:jc w:val="center"/>
        <w:rPr>
          <w:b/>
          <w:bCs/>
          <w:sz w:val="32"/>
          <w:szCs w:val="32"/>
        </w:rPr>
      </w:pPr>
    </w:p>
    <w:p w14:paraId="365BA718" w14:textId="77777777" w:rsidR="0029582F" w:rsidRDefault="0029582F" w:rsidP="00DB1C35">
      <w:pPr>
        <w:jc w:val="center"/>
        <w:rPr>
          <w:b/>
          <w:bCs/>
          <w:sz w:val="32"/>
          <w:szCs w:val="32"/>
        </w:rPr>
      </w:pPr>
    </w:p>
    <w:p w14:paraId="522EE9C9" w14:textId="77777777" w:rsidR="0029582F" w:rsidRDefault="0029582F" w:rsidP="00DB1C35">
      <w:pPr>
        <w:jc w:val="center"/>
        <w:rPr>
          <w:b/>
          <w:bCs/>
          <w:sz w:val="32"/>
          <w:szCs w:val="32"/>
        </w:rPr>
      </w:pPr>
    </w:p>
    <w:p w14:paraId="5A349570" w14:textId="77777777" w:rsidR="0029582F" w:rsidRDefault="0029582F" w:rsidP="00DB1C35">
      <w:pPr>
        <w:jc w:val="center"/>
        <w:rPr>
          <w:b/>
          <w:bCs/>
          <w:sz w:val="32"/>
          <w:szCs w:val="32"/>
        </w:rPr>
      </w:pPr>
    </w:p>
    <w:p w14:paraId="2D404C70" w14:textId="77777777" w:rsidR="0029582F" w:rsidRDefault="0029582F" w:rsidP="00DB1C35">
      <w:pPr>
        <w:jc w:val="center"/>
        <w:rPr>
          <w:b/>
          <w:bCs/>
          <w:sz w:val="32"/>
          <w:szCs w:val="32"/>
        </w:rPr>
      </w:pPr>
    </w:p>
    <w:p w14:paraId="0C88E9BD" w14:textId="77777777" w:rsidR="0029582F" w:rsidRDefault="0029582F" w:rsidP="00DB1C35">
      <w:pPr>
        <w:jc w:val="center"/>
        <w:rPr>
          <w:b/>
          <w:bCs/>
          <w:sz w:val="32"/>
          <w:szCs w:val="32"/>
        </w:rPr>
      </w:pPr>
    </w:p>
    <w:p w14:paraId="53022825" w14:textId="77777777" w:rsidR="0029582F" w:rsidRDefault="0029582F" w:rsidP="00DB1C35">
      <w:pPr>
        <w:jc w:val="center"/>
        <w:rPr>
          <w:b/>
          <w:bCs/>
          <w:sz w:val="32"/>
          <w:szCs w:val="32"/>
        </w:rPr>
      </w:pPr>
    </w:p>
    <w:p w14:paraId="47DB3661" w14:textId="77777777" w:rsidR="0029582F" w:rsidRDefault="0029582F" w:rsidP="00DB1C35">
      <w:pPr>
        <w:jc w:val="center"/>
        <w:rPr>
          <w:b/>
          <w:bCs/>
          <w:sz w:val="32"/>
          <w:szCs w:val="32"/>
        </w:rPr>
      </w:pPr>
    </w:p>
    <w:p w14:paraId="12485B94" w14:textId="77777777" w:rsidR="0029582F" w:rsidRDefault="0029582F" w:rsidP="00DB1C35">
      <w:pPr>
        <w:jc w:val="center"/>
        <w:rPr>
          <w:b/>
          <w:bCs/>
          <w:sz w:val="32"/>
          <w:szCs w:val="32"/>
        </w:rPr>
      </w:pPr>
    </w:p>
    <w:p w14:paraId="4D9F5DC8" w14:textId="77777777" w:rsidR="0029582F" w:rsidRDefault="0029582F" w:rsidP="00DB1C35">
      <w:pPr>
        <w:jc w:val="center"/>
        <w:rPr>
          <w:b/>
          <w:bCs/>
          <w:sz w:val="32"/>
          <w:szCs w:val="32"/>
        </w:rPr>
      </w:pPr>
    </w:p>
    <w:p w14:paraId="79E8FF71" w14:textId="7D46CAC7" w:rsidR="00C94C30" w:rsidRDefault="00C94C30" w:rsidP="00DB1C35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lastRenderedPageBreak/>
        <w:t>现场照片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4161"/>
      </w:tblGrid>
      <w:tr w:rsidR="00EF76D6" w14:paraId="537F81CA" w14:textId="77777777" w:rsidTr="009C6C6F">
        <w:trPr>
          <w:trHeight w:val="2480"/>
        </w:trPr>
        <w:tc>
          <w:tcPr>
            <w:tcW w:w="4361" w:type="dxa"/>
          </w:tcPr>
          <w:p w14:paraId="2DCAF2A3" w14:textId="1377B390" w:rsidR="00C94C30" w:rsidRDefault="00622B0D" w:rsidP="00DB1C3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2304412" wp14:editId="40B05F8C">
                  <wp:extent cx="2545200" cy="1908000"/>
                  <wp:effectExtent l="0" t="0" r="762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200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14:paraId="5DCB18B3" w14:textId="208F0C06" w:rsidR="00C94C30" w:rsidRDefault="00622B0D" w:rsidP="00DB1C3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776A2E97" wp14:editId="58159931">
                  <wp:extent cx="2346855" cy="190754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6702" cy="191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6D6" w14:paraId="02829235" w14:textId="77777777" w:rsidTr="00622B0D">
        <w:trPr>
          <w:trHeight w:val="2968"/>
        </w:trPr>
        <w:tc>
          <w:tcPr>
            <w:tcW w:w="4361" w:type="dxa"/>
          </w:tcPr>
          <w:p w14:paraId="5DA2F866" w14:textId="0545DF36" w:rsidR="00C94C30" w:rsidRDefault="00622B0D" w:rsidP="00DB1C3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2CBDEDF" wp14:editId="3B8EB8A4">
                  <wp:extent cx="2495550" cy="190754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154" cy="190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14:paraId="50204EF9" w14:textId="3E3336CF" w:rsidR="00C94C30" w:rsidRDefault="00622B0D" w:rsidP="00DB1C3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3EAF35BB" wp14:editId="01C29582">
                  <wp:extent cx="2333625" cy="1907540"/>
                  <wp:effectExtent l="0" t="0" r="9525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190" cy="190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6D6" w14:paraId="39D8148D" w14:textId="77777777" w:rsidTr="009C6C6F">
        <w:trPr>
          <w:trHeight w:val="2824"/>
        </w:trPr>
        <w:tc>
          <w:tcPr>
            <w:tcW w:w="4361" w:type="dxa"/>
          </w:tcPr>
          <w:p w14:paraId="662FB65F" w14:textId="101618E8" w:rsidR="00C94C30" w:rsidRDefault="00622B0D" w:rsidP="00DB1C3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78564F" wp14:editId="1C0BE528">
                  <wp:extent cx="2476500" cy="1907540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00" cy="190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14:paraId="4F74406A" w14:textId="2BF8FCC7" w:rsidR="00C94C30" w:rsidRDefault="00622B0D" w:rsidP="00DB1C35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3C658AC" wp14:editId="522FFAA1">
                  <wp:extent cx="2352675" cy="1907540"/>
                  <wp:effectExtent l="0" t="0" r="9525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3245" cy="1908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427" w14:paraId="147E9CA2" w14:textId="77777777" w:rsidTr="00BB3427">
        <w:trPr>
          <w:trHeight w:val="2400"/>
        </w:trPr>
        <w:tc>
          <w:tcPr>
            <w:tcW w:w="4361" w:type="dxa"/>
          </w:tcPr>
          <w:p w14:paraId="45E3A335" w14:textId="6386AED1" w:rsidR="00BB3427" w:rsidRDefault="00622B0D" w:rsidP="00DB1C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F22352B" wp14:editId="357A286F">
                  <wp:extent cx="2514600" cy="1907540"/>
                  <wp:effectExtent l="0" t="0" r="0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208" cy="1908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1" w:type="dxa"/>
          </w:tcPr>
          <w:p w14:paraId="48F90697" w14:textId="3022D6FB" w:rsidR="00BB3427" w:rsidRDefault="00622B0D" w:rsidP="00DB1C3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565A901" wp14:editId="543C2261">
                  <wp:extent cx="2371725" cy="1907540"/>
                  <wp:effectExtent l="0" t="0" r="952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297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E79B07" w14:textId="1636916A" w:rsidR="00C94C30" w:rsidRPr="00DB1C35" w:rsidRDefault="00C94C30" w:rsidP="00DB1C35">
      <w:pPr>
        <w:jc w:val="center"/>
        <w:rPr>
          <w:b/>
          <w:bCs/>
          <w:sz w:val="32"/>
          <w:szCs w:val="32"/>
        </w:rPr>
      </w:pPr>
      <w:bookmarkStart w:id="0" w:name="_GoBack"/>
      <w:bookmarkEnd w:id="0"/>
    </w:p>
    <w:sectPr w:rsidR="00C94C30" w:rsidRPr="00DB1C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5ADFAF" w14:textId="77777777" w:rsidR="00DB6129" w:rsidRDefault="00DB6129" w:rsidP="00DB1C35">
      <w:r>
        <w:separator/>
      </w:r>
    </w:p>
  </w:endnote>
  <w:endnote w:type="continuationSeparator" w:id="0">
    <w:p w14:paraId="1F92B864" w14:textId="77777777" w:rsidR="00DB6129" w:rsidRDefault="00DB6129" w:rsidP="00DB1C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DADF76" w14:textId="77777777" w:rsidR="00DB6129" w:rsidRDefault="00DB6129" w:rsidP="00DB1C35">
      <w:r>
        <w:separator/>
      </w:r>
    </w:p>
  </w:footnote>
  <w:footnote w:type="continuationSeparator" w:id="0">
    <w:p w14:paraId="4D761842" w14:textId="77777777" w:rsidR="00DB6129" w:rsidRDefault="00DB6129" w:rsidP="00DB1C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A4F28"/>
    <w:rsid w:val="000C3FE7"/>
    <w:rsid w:val="00256EE8"/>
    <w:rsid w:val="0029582F"/>
    <w:rsid w:val="002A4F28"/>
    <w:rsid w:val="00317816"/>
    <w:rsid w:val="0055799A"/>
    <w:rsid w:val="005849F0"/>
    <w:rsid w:val="00622B0D"/>
    <w:rsid w:val="00785D17"/>
    <w:rsid w:val="009C6C6F"/>
    <w:rsid w:val="00A218CF"/>
    <w:rsid w:val="00B63C84"/>
    <w:rsid w:val="00B72437"/>
    <w:rsid w:val="00BB3427"/>
    <w:rsid w:val="00C94C30"/>
    <w:rsid w:val="00CE7A4D"/>
    <w:rsid w:val="00DB1C35"/>
    <w:rsid w:val="00DB6129"/>
    <w:rsid w:val="00DC40EC"/>
    <w:rsid w:val="00E610A6"/>
    <w:rsid w:val="00E73E5D"/>
    <w:rsid w:val="00EF76D6"/>
    <w:rsid w:val="00F037DC"/>
    <w:rsid w:val="00F03F4D"/>
    <w:rsid w:val="00F32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FDE385"/>
  <w15:chartTrackingRefBased/>
  <w15:docId w15:val="{C7628EEB-8ECC-4453-91D0-D4B50217E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B1C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B1C3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B1C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B1C35"/>
    <w:rPr>
      <w:sz w:val="18"/>
      <w:szCs w:val="18"/>
    </w:rPr>
  </w:style>
  <w:style w:type="table" w:styleId="a7">
    <w:name w:val="Table Grid"/>
    <w:basedOn w:val="a1"/>
    <w:uiPriority w:val="59"/>
    <w:rsid w:val="00C94C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2022-06-22T08:19:00Z</cp:lastPrinted>
  <dcterms:created xsi:type="dcterms:W3CDTF">2022-01-06T06:54:00Z</dcterms:created>
  <dcterms:modified xsi:type="dcterms:W3CDTF">2022-06-23T03:17:00Z</dcterms:modified>
</cp:coreProperties>
</file>