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21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地下1层007车位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地下1层008车位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地下1层013车位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地下1层014车位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地下1层015车位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地下1层019车位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地下1层020车位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地下1层021车位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地下1层022车位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地下1层023车位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地下1层025车位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地下1层026车位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地下1层027车位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地下1层030车位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地下1层031车位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地下1层032车位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地下1层033车位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地下1层034车位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地下1层035车位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地下1层036车位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地下1层037车位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地下1层038车位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地下1层039车位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地下1层040车位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地下1层041车位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地下1层042车位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地下1层043车位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地下1层044车位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地下1层045车位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地下1层046车位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地下1层047车位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地下1层048车位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地下1层049车位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地下1层051车位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地下1层052车位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地下1层053车位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地下1层054年位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地下1层056车位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地下1层057车位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地下1层058车位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地下1层059车位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地下1层062车位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地下1层063车位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地下1层064车位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地下1层065车位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地下1层066车位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地下1层067车位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地下1层068车位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地下1层075车位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地下1层076车位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地下1层077车位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地下1层082车位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地下1层084车位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地下1层085车位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地下1层086车位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地下1层087车位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地下1层088车位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地下1层089车位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地下1层090车位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地下1层091车位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地下1层092车位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地下1层094车位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地下1层095车位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地下1层096车位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地下1层097车位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地下1层098车位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地下1层101车位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地下1层102车位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地下I层103车位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地下1层104车位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地下1层105车位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地下1层106车位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地下1层107车位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地下1层108车位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地下1层109车位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地下1层110车位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地下1层111车位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地下1层113车位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地下1层114车位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地下1层115车位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地下1层120车位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地下1层121车位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地下1层122车位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地下1层123车位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地下1层124车位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地下1层125车位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地下1层126车位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地下1层127车位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地下1层128车位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地下1层129车位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地下1层130车位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地下1层131车位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地下1层132车位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地下1层133车位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地下1层134车位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地下1层135车位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地下1层137车位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地下1层138车位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地下1层139车位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地下1层140车位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地下1层141车位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地下1层144车位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地下1层152车位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地下1层158车位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地下1层159车位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地下1层162车位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地下1层163车位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地下1层164车位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地下1层165车位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地下1层166车位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地下1层168车位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地下1层169车位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地下1层170车位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地下1层171车位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地下1层176车位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地下1层177车位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地下1层178车位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地下1层184车位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地下1层187车位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地下1层191车位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地下1层192车位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地下1层193车位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地下1层194车位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地下1层195车位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地下1层196车位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地下1层197车位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地下1层198车位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地下1层199车位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地下1层206车位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地下1层207车位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地下1层208车位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地下1层210车位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地下1层214车位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地下1层215车位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地下1层216车位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地下1层218车位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地下1层219车位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地下1层221车位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地下1层222车位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地下1层223车位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地下1层224车位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地下1层225车位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地下1层226车位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地下1层227车位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地下1层229车位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地下1层230车位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地下1层244车位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地下1层245车位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地下1层251微型车位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地下1层260车位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地下1层261车位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地下1层262车位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地下1层264车位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地下1层265车位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地下1层266车位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地下1层269车位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地下1层270车位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地下1层272车位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地下1层275车位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地下1层276车位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地下1层277车位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地下1层279车位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地下1层280车位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地下1层282车位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地下1层291车位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地下1层294车位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地下1层297车位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地下1层298车位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地下1层306车位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地下1层314车位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地下1层315车位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地下1层317车位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地下1层326车位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地下1层327车位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地下1层330车位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地下1层185车位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210" w:firstLineChars="100"/>
        <w:rPr>
          <w:rFonts w:hint="eastAsia"/>
        </w:rPr>
      </w:pPr>
      <w:r>
        <w:rPr>
          <w:rFonts w:hint="eastAsia"/>
        </w:rPr>
        <w:t>二〇二</w:t>
      </w:r>
      <w:r>
        <w:rPr>
          <w:rFonts w:hint="eastAsia"/>
          <w:lang w:eastAsia="zh-CN"/>
        </w:rPr>
        <w:t>二</w:t>
      </w:r>
      <w:r>
        <w:rPr>
          <w:rFonts w:hint="eastAsia"/>
        </w:rPr>
        <w:t>年</w:t>
      </w:r>
    </w:p>
    <w:p>
      <w:pPr>
        <w:ind w:firstLine="210" w:firstLineChars="100"/>
      </w:pPr>
      <w:r>
        <w:rPr>
          <w:rFonts w:hint="eastAsia"/>
          <w:lang w:eastAsia="zh-CN"/>
        </w:rPr>
        <w:t>一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四</w:t>
      </w:r>
      <w:r>
        <w:rPr>
          <w:rFonts w:hint="eastAsia"/>
        </w:rPr>
        <w:t>日</w:t>
      </w:r>
    </w:p>
    <w:sectPr>
      <w:headerReference r:id="rId3" w:type="default"/>
      <w:pgSz w:w="11906" w:h="16838"/>
      <w:pgMar w:top="1440" w:right="1134" w:bottom="1440" w:left="1800" w:header="851" w:footer="992" w:gutter="0"/>
      <w:cols w:space="427" w:num="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小标宋简体" w:hAnsi="方正小标宋简体" w:eastAsia="方正小标宋简体" w:cs="方正小标宋简体"/>
        <w:sz w:val="24"/>
        <w:szCs w:val="40"/>
      </w:rPr>
    </w:pPr>
    <w:r>
      <w:rPr>
        <w:rFonts w:hint="eastAsia" w:ascii="方正小标宋简体" w:hAnsi="方正小标宋简体" w:eastAsia="方正小标宋简体" w:cs="方正小标宋简体"/>
        <w:sz w:val="24"/>
        <w:szCs w:val="40"/>
        <w:lang w:eastAsia="zh-CN"/>
      </w:rPr>
      <w:t>查封被执行人位于福州市马尾区亭江镇支路</w:t>
    </w:r>
    <w:r>
      <w:rPr>
        <w:rFonts w:hint="eastAsia" w:ascii="方正小标宋简体" w:hAnsi="方正小标宋简体" w:eastAsia="方正小标宋简体" w:cs="方正小标宋简体"/>
        <w:sz w:val="24"/>
        <w:szCs w:val="40"/>
        <w:lang w:val="en-US" w:eastAsia="zh-CN"/>
      </w:rPr>
      <w:t>11号侨城华府（亭江鑫区）的以下不动产：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kMWM1NDljZWMyMDFmYjBjYWUzOTJkYjM1NDY5ZGEifQ=="/>
  </w:docVars>
  <w:rsids>
    <w:rsidRoot w:val="28371908"/>
    <w:rsid w:val="0D3900AA"/>
    <w:rsid w:val="10C71CE8"/>
    <w:rsid w:val="28371908"/>
    <w:rsid w:val="2A885221"/>
    <w:rsid w:val="38B71A87"/>
    <w:rsid w:val="66C11AA7"/>
    <w:rsid w:val="6CE618B8"/>
    <w:rsid w:val="7EC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1236</Words>
  <Characters>1586</Characters>
  <Lines>0</Lines>
  <Paragraphs>0</Paragraphs>
  <TotalTime>0</TotalTime>
  <ScaleCrop>false</ScaleCrop>
  <LinksUpToDate>false</LinksUpToDate>
  <CharactersWithSpaces>1588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2022-01-06T09:50:00Z</dcterms:created>
  <dc:creator>Administrator</dc:creator>
  <cp:lastModifiedBy>好奇吓死猫</cp:lastModifiedBy>
  <cp:lastPrinted>2022-01-06T09:56:00Z</cp:lastPrinted>
  <dcterms:modified xsi:type="dcterms:W3CDTF">2022-07-04T08:16:29Z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F64FEDC6B2D64C56A592B4865FC351A8</vt:lpwstr>
  </property>
</Properties>
</file>