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A553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Administrator\Desktop\bb95c1f84d7b1e149cdb4872085e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b95c1f84d7b1e149cdb4872085ea5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ea7bc254e62bb871b90362f0862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ea7bc254e62bb871b90362f08621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F4D" w:rsidRDefault="00662F4D" w:rsidP="00CA553C">
      <w:pPr>
        <w:spacing w:after="0"/>
      </w:pPr>
      <w:r>
        <w:separator/>
      </w:r>
    </w:p>
  </w:endnote>
  <w:endnote w:type="continuationSeparator" w:id="0">
    <w:p w:rsidR="00662F4D" w:rsidRDefault="00662F4D" w:rsidP="00CA553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F4D" w:rsidRDefault="00662F4D" w:rsidP="00CA553C">
      <w:pPr>
        <w:spacing w:after="0"/>
      </w:pPr>
      <w:r>
        <w:separator/>
      </w:r>
    </w:p>
  </w:footnote>
  <w:footnote w:type="continuationSeparator" w:id="0">
    <w:p w:rsidR="00662F4D" w:rsidRDefault="00662F4D" w:rsidP="00CA553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662F4D"/>
    <w:rsid w:val="008B7726"/>
    <w:rsid w:val="00CA553C"/>
    <w:rsid w:val="00D31D50"/>
    <w:rsid w:val="00DA3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553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553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553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553C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553C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553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2022-08-17T08:31:00Z</dcterms:modified>
</cp:coreProperties>
</file>