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8021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02111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802111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0211185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802111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0211185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802111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0211185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802111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0211185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802111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0211185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802111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0211185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802111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0211185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802111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211185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802111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0211185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8021118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2111857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8021118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02111857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8021118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02111857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8021118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02111857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1C638AF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2022-08-02T03:20:21Z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444AACC423314D8A903C1E599D76C400</vt:lpwstr>
  </property>
</Properties>
</file>