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3" name="图片 33" descr="微信图片_2022080909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208090938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2" name="图片 32" descr="微信图片_20220809093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2080909381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1" name="图片 31" descr="微信图片_20220809093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2080909381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0" name="图片 30" descr="微信图片_20220809093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2080909381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9" name="图片 29" descr="微信图片_20220809093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2080909381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8" name="图片 28" descr="微信图片_20220809093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080909381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7" name="图片 27" descr="微信图片_20220809093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080909381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4" name="图片 24" descr="微信图片_20220809093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080909381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3" name="图片 23" descr="微信图片_202208090938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809093812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2" name="图片 22" descr="微信图片_202208090938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809093812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1" name="图片 21" descr="微信图片_202208090938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0809093812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0" name="图片 20" descr="微信图片_202208090938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809093812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9" name="图片 19" descr="微信图片_202208090938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809093812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8" name="图片 18" descr="微信图片_202208090938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809093812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7" name="图片 17" descr="微信图片_202208090938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809093812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6" name="图片 16" descr="微信图片_202208090938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809093812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5" name="图片 15" descr="微信图片_202208090938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809093812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08090938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809093812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08090938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809093812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08090938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09093812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08090938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09093812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08090938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09093812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8090938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809093812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8090938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09093812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8090938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09093812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8090938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09093812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8090938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09093812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8090938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09093812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8090938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09093812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8090938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09093812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8090938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09093812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46E50625"/>
    <w:rsid w:val="74045DFC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2022-08-09T01:43:35Z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444AACC423314D8A903C1E599D76C400</vt:lpwstr>
  </property>
</Properties>
</file>