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59" w:rsidRDefault="00FE074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682567" cy="4883942"/>
            <wp:effectExtent l="19050" t="0" r="4233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621" cy="488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40" w:rsidRDefault="00FE0740">
      <w:r>
        <w:rPr>
          <w:rFonts w:ascii="PingFangSC-Regular" w:hAnsi="PingFangSC-Regular"/>
        </w:rPr>
        <w:t>黄山市屯溪区黄山经济开发区</w:t>
      </w:r>
      <w:proofErr w:type="gramStart"/>
      <w:r>
        <w:rPr>
          <w:rFonts w:ascii="PingFangSC-Regular" w:hAnsi="PingFangSC-Regular"/>
        </w:rPr>
        <w:t>蕉充路</w:t>
      </w:r>
      <w:proofErr w:type="gramEnd"/>
      <w:r>
        <w:rPr>
          <w:rFonts w:ascii="PingFangSC-Regular" w:hAnsi="PingFangSC-Regular"/>
        </w:rPr>
        <w:t>6</w:t>
      </w:r>
      <w:r>
        <w:rPr>
          <w:rFonts w:ascii="PingFangSC-Regular" w:hAnsi="PingFangSC-Regular"/>
        </w:rPr>
        <w:t>号兴城商业街</w:t>
      </w:r>
      <w:r>
        <w:rPr>
          <w:rFonts w:ascii="PingFangSC-Regular" w:hAnsi="PingFangSC-Regular"/>
        </w:rPr>
        <w:t>5</w:t>
      </w:r>
      <w:r>
        <w:rPr>
          <w:rFonts w:ascii="PingFangSC-Regular" w:hAnsi="PingFangSC-Regular"/>
        </w:rPr>
        <w:t>幢</w:t>
      </w:r>
      <w:r>
        <w:rPr>
          <w:rFonts w:ascii="PingFangSC-Regular" w:hAnsi="PingFangSC-Regular"/>
        </w:rPr>
        <w:t>302</w:t>
      </w:r>
      <w:r>
        <w:rPr>
          <w:rFonts w:ascii="PingFangSC-Regular" w:hAnsi="PingFangSC-Regular"/>
        </w:rPr>
        <w:t>室</w:t>
      </w:r>
    </w:p>
    <w:sectPr w:rsidR="00FE0740" w:rsidSect="00CF11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7F" w:rsidRDefault="0072677F" w:rsidP="00CF1196">
      <w:r>
        <w:separator/>
      </w:r>
    </w:p>
  </w:endnote>
  <w:endnote w:type="continuationSeparator" w:id="1">
    <w:p w:rsidR="0072677F" w:rsidRDefault="0072677F" w:rsidP="00CF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S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7F" w:rsidRDefault="0072677F" w:rsidP="00CF1196">
      <w:r>
        <w:separator/>
      </w:r>
    </w:p>
  </w:footnote>
  <w:footnote w:type="continuationSeparator" w:id="1">
    <w:p w:rsidR="0072677F" w:rsidRDefault="0072677F" w:rsidP="00CF1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196"/>
    <w:rsid w:val="000F178B"/>
    <w:rsid w:val="0072677F"/>
    <w:rsid w:val="00A70795"/>
    <w:rsid w:val="00B74E59"/>
    <w:rsid w:val="00CF1196"/>
    <w:rsid w:val="00E85F18"/>
    <w:rsid w:val="00FE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1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07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0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吴洁宇</dc:creator>
  <cp:lastModifiedBy>吴洁宇</cp:lastModifiedBy>
  <cp:revision>2</cp:revision>
  <dcterms:created xsi:type="dcterms:W3CDTF">2022-07-25T00:25:00Z</dcterms:created>
  <dcterms:modified xsi:type="dcterms:W3CDTF">2022-07-25T00:25:00Z</dcterms:modified>
</cp:coreProperties>
</file>