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072816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281640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7281640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2816401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6DFC2F5C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2022-07-28T08:40:50Z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444AACC423314D8A903C1E599D76C400</vt:lpwstr>
  </property>
</Properties>
</file>