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04AC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56120"/>
            <wp:effectExtent l="19050" t="0" r="2540" b="0"/>
            <wp:docPr id="1" name="图片 0" descr="微信图片_202205270944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27094411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44055"/>
            <wp:effectExtent l="19050" t="0" r="2540" b="0"/>
            <wp:docPr id="2" name="图片 1" descr="微信图片_2022052709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270944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7376"/>
    <w:rsid w:val="008B7726"/>
    <w:rsid w:val="00B04A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A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A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2022-05-27T01:55:00Z</dcterms:modified>
</cp:coreProperties>
</file>