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9185"/>
            <wp:effectExtent l="0" t="0" r="6985" b="18415"/>
            <wp:docPr id="1" name="图片 1" descr="67422b8227e11387428f0bb162efa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422b8227e11387428f0bb162efa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OTE3N2UwN2RiNzM5NjkzMDAzYzBlYjc5ODE0ZGIifQ=="/>
  </w:docVars>
  <w:rsids>
    <w:rsidRoot w:val="1CDC0016"/>
    <w:rsid w:val="1CD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2022-06-08T07:45:00Z</dcterms:created>
  <dc:creator>杨慧婕</dc:creator>
  <cp:lastModifiedBy>杨慧婕</cp:lastModifiedBy>
  <dcterms:modified xsi:type="dcterms:W3CDTF">2022-06-08T07:46:53Z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A103DC0A1A60486FAE79A16AAF7401DE</vt:lpwstr>
  </property>
</Properties>
</file>