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44385" cy="5358130"/>
            <wp:effectExtent l="0" t="0" r="13970" b="18415"/>
            <wp:docPr id="1" name="图片 1" descr="ff0c2641d1f21ddbf67bcc891868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0c2641d1f21ddbf67bcc891868e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4385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6AC3"/>
    <w:rsid w:val="0BCA70BA"/>
    <w:rsid w:val="0E365405"/>
    <w:rsid w:val="0F160F8A"/>
    <w:rsid w:val="19A2276F"/>
    <w:rsid w:val="24192910"/>
    <w:rsid w:val="255C596E"/>
    <w:rsid w:val="2A655B33"/>
    <w:rsid w:val="2AB71965"/>
    <w:rsid w:val="31C76C50"/>
    <w:rsid w:val="3540281E"/>
    <w:rsid w:val="394E2BFF"/>
    <w:rsid w:val="467168C3"/>
    <w:rsid w:val="4AD83321"/>
    <w:rsid w:val="4B966CBC"/>
    <w:rsid w:val="4C9C3D69"/>
    <w:rsid w:val="4D263648"/>
    <w:rsid w:val="52735567"/>
    <w:rsid w:val="53216185"/>
    <w:rsid w:val="55C702E8"/>
    <w:rsid w:val="5830008C"/>
    <w:rsid w:val="59243DA7"/>
    <w:rsid w:val="6C795AAB"/>
    <w:rsid w:val="734549EE"/>
    <w:rsid w:val="78181952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2022-05-10T03:37:52Z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724DF4B6715B48BA8901FAFA48D5A84C</vt:lpwstr>
  </property>
</Properties>
</file>