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DC3" w:rsidRDefault="00B35DC3" w:rsidP="00B35DC3">
      <w:pPr>
        <w:pStyle w:val="a5"/>
        <w:spacing w:line="560" w:lineRule="exact"/>
        <w:ind w:firstLine="0"/>
        <w:jc w:val="center"/>
        <w:rPr>
          <w:rFonts w:ascii="小标宋体" w:eastAsia="小标宋体"/>
          <w:bCs/>
          <w:sz w:val="44"/>
          <w:szCs w:val="44"/>
        </w:rPr>
      </w:pPr>
    </w:p>
    <w:p w:rsidR="00B35DC3" w:rsidRPr="00F12B91" w:rsidRDefault="00B35DC3" w:rsidP="00B35DC3">
      <w:pPr>
        <w:pStyle w:val="a5"/>
        <w:spacing w:line="560" w:lineRule="exact"/>
        <w:ind w:firstLine="0"/>
        <w:jc w:val="center"/>
        <w:rPr>
          <w:rFonts w:ascii="小标宋体" w:eastAsia="小标宋体"/>
          <w:bCs/>
          <w:sz w:val="44"/>
          <w:szCs w:val="44"/>
        </w:rPr>
      </w:pPr>
      <w:r w:rsidRPr="00F12B91">
        <w:rPr>
          <w:rFonts w:ascii="小标宋体" w:eastAsia="小标宋体"/>
          <w:bCs/>
          <w:sz w:val="44"/>
          <w:szCs w:val="44"/>
        </w:rPr>
        <w:t>广东省深圳市南山区人民法院</w:t>
      </w:r>
    </w:p>
    <w:p w:rsidR="00B35DC3" w:rsidRPr="002A59A3" w:rsidRDefault="00B35DC3" w:rsidP="00B35DC3">
      <w:pPr>
        <w:pStyle w:val="a5"/>
        <w:spacing w:line="560" w:lineRule="exact"/>
        <w:ind w:firstLine="0"/>
        <w:jc w:val="center"/>
        <w:rPr>
          <w:rFonts w:ascii="小标宋体" w:eastAsia="小标宋体"/>
          <w:b/>
          <w:bCs/>
          <w:sz w:val="44"/>
          <w:szCs w:val="44"/>
        </w:rPr>
      </w:pPr>
      <w:r w:rsidRPr="002A59A3">
        <w:rPr>
          <w:rFonts w:ascii="小标宋体" w:eastAsia="小标宋体"/>
          <w:b/>
          <w:bCs/>
          <w:sz w:val="44"/>
          <w:szCs w:val="44"/>
        </w:rPr>
        <w:t>执 行 裁 定 书</w:t>
      </w:r>
    </w:p>
    <w:p w:rsidR="00B35DC3" w:rsidRPr="00716657" w:rsidRDefault="00B35DC3" w:rsidP="00B35DC3">
      <w:pPr>
        <w:pStyle w:val="a5"/>
        <w:spacing w:line="560" w:lineRule="exact"/>
        <w:ind w:firstLine="0"/>
        <w:jc w:val="center"/>
        <w:rPr>
          <w:rFonts w:ascii="仿宋" w:eastAsia="仿宋" w:hAnsi="仿宋"/>
          <w:b/>
          <w:bCs/>
          <w:sz w:val="32"/>
          <w:szCs w:val="32"/>
        </w:rPr>
      </w:pPr>
    </w:p>
    <w:p w:rsidR="00B35DC3" w:rsidRPr="005420AF" w:rsidRDefault="00B35DC3" w:rsidP="00B35DC3">
      <w:pPr>
        <w:autoSpaceDE w:val="0"/>
        <w:autoSpaceDN w:val="0"/>
        <w:spacing w:line="560" w:lineRule="exact"/>
        <w:ind w:right="515" w:firstLine="640"/>
        <w:jc w:val="right"/>
        <w:rPr>
          <w:rFonts w:ascii="仿宋" w:eastAsia="仿宋" w:hAnsi="仿宋"/>
          <w:noProof/>
          <w:kern w:val="0"/>
          <w:sz w:val="32"/>
          <w:szCs w:val="32"/>
          <w:lang w:val="zh-CN"/>
        </w:rPr>
      </w:pPr>
      <w:r w:rsidRPr="005420AF">
        <w:rPr>
          <w:rFonts w:ascii="仿宋" w:eastAsia="仿宋" w:hAnsi="仿宋" w:cs="仿宋"/>
          <w:color w:val="000000"/>
          <w:kern w:val="0"/>
          <w:sz w:val="32"/>
          <w:szCs w:val="32"/>
          <w:lang w:val="zh-CN"/>
        </w:rPr>
        <w:t>（2021）粤0305执11473号</w:t>
      </w:r>
    </w:p>
    <w:p w:rsidR="00B35DC3" w:rsidRPr="005420AF" w:rsidRDefault="00B35DC3" w:rsidP="00B35DC3">
      <w:pPr>
        <w:autoSpaceDE w:val="0"/>
        <w:autoSpaceDN w:val="0"/>
        <w:spacing w:line="560" w:lineRule="exact"/>
        <w:ind w:right="515" w:firstLine="640"/>
        <w:jc w:val="right"/>
        <w:rPr>
          <w:rFonts w:ascii="仿宋" w:eastAsia="仿宋" w:hAnsi="仿宋" w:cs="仿宋"/>
          <w:color w:val="000000"/>
          <w:kern w:val="0"/>
          <w:sz w:val="32"/>
          <w:szCs w:val="32"/>
          <w:lang w:val="zh-CN"/>
        </w:rPr>
      </w:pPr>
    </w:p>
    <w:p w:rsidR="00B35DC3" w:rsidRPr="005420AF" w:rsidRDefault="00B35DC3" w:rsidP="00B35DC3">
      <w:pPr>
        <w:spacing w:line="520" w:lineRule="exact"/>
        <w:ind w:rightChars="-73" w:right="-153" w:firstLineChars="200" w:firstLine="640"/>
        <w:rPr>
          <w:rFonts w:ascii="仿宋" w:eastAsia="仿宋" w:hAnsi="仿宋"/>
          <w:noProof/>
          <w:kern w:val="0"/>
          <w:sz w:val="32"/>
          <w:szCs w:val="32"/>
          <w:lang w:val="zh-CN"/>
        </w:rPr>
      </w:pPr>
      <w:r w:rsidRPr="005420AF">
        <w:rPr>
          <w:rFonts w:ascii="仿宋" w:eastAsia="仿宋" w:hAnsi="仿宋"/>
          <w:noProof/>
          <w:kern w:val="0"/>
          <w:sz w:val="32"/>
          <w:szCs w:val="32"/>
          <w:lang w:val="zh-CN"/>
        </w:rPr>
        <w:t>申请执行人:</w:t>
      </w:r>
      <w:r w:rsidRPr="0050266F">
        <w:rPr>
          <w:rFonts w:ascii="仿宋" w:eastAsia="仿宋" w:hAnsi="仿宋" w:cs="仿宋"/>
          <w:color w:val="000000"/>
          <w:spacing w:val="-4"/>
          <w:sz w:val="32"/>
          <w:szCs w:val="32"/>
          <w:lang w:val="zh-CN"/>
        </w:rPr>
        <w:t xml:space="preserve"> </w:t>
      </w:r>
      <w:r w:rsidRPr="005420AF">
        <w:rPr>
          <w:rFonts w:ascii="仿宋" w:eastAsia="仿宋" w:hAnsi="仿宋" w:cs="仿宋"/>
          <w:color w:val="000000"/>
          <w:spacing w:val="-4"/>
          <w:sz w:val="32"/>
          <w:szCs w:val="32"/>
          <w:lang w:val="zh-CN"/>
        </w:rPr>
        <w:t>杨桂香</w:t>
      </w:r>
      <w:r>
        <w:rPr>
          <w:rFonts w:ascii="仿宋" w:eastAsia="仿宋" w:hAnsi="仿宋" w:cs="仿宋"/>
          <w:color w:val="000000"/>
          <w:spacing w:val="-4"/>
          <w:sz w:val="32"/>
          <w:szCs w:val="32"/>
          <w:lang w:val="zh-CN"/>
        </w:rPr>
        <w:t>，女，汉族，1971年10月5日出生，身份证住址广东省深圳市宝安区</w:t>
      </w:r>
      <w:r w:rsidRPr="005420AF">
        <w:rPr>
          <w:rFonts w:ascii="仿宋" w:eastAsia="仿宋" w:hAnsi="仿宋"/>
          <w:noProof/>
          <w:kern w:val="0"/>
          <w:sz w:val="32"/>
          <w:szCs w:val="32"/>
          <w:lang w:val="zh-CN"/>
        </w:rPr>
        <w:t>。</w:t>
      </w:r>
    </w:p>
    <w:p w:rsidR="00B35DC3" w:rsidRDefault="00B35DC3" w:rsidP="00B35DC3">
      <w:pPr>
        <w:spacing w:line="520" w:lineRule="exact"/>
        <w:ind w:rightChars="-73" w:right="-153" w:firstLineChars="200" w:firstLine="640"/>
        <w:rPr>
          <w:rFonts w:ascii="仿宋" w:eastAsia="仿宋" w:hAnsi="仿宋" w:cs="仿宋"/>
          <w:color w:val="000000"/>
          <w:spacing w:val="-4"/>
          <w:sz w:val="32"/>
          <w:szCs w:val="32"/>
          <w:lang w:val="zh-CN"/>
        </w:rPr>
      </w:pPr>
      <w:r w:rsidRPr="005420AF">
        <w:rPr>
          <w:rFonts w:ascii="仿宋" w:eastAsia="仿宋" w:hAnsi="仿宋"/>
          <w:noProof/>
          <w:kern w:val="0"/>
          <w:sz w:val="32"/>
          <w:szCs w:val="32"/>
          <w:lang w:val="zh-CN"/>
        </w:rPr>
        <w:t>被执行人:</w:t>
      </w:r>
      <w:r w:rsidRPr="005420AF">
        <w:rPr>
          <w:rFonts w:ascii="仿宋" w:eastAsia="仿宋" w:hAnsi="仿宋" w:cs="仿宋"/>
          <w:color w:val="000000"/>
          <w:spacing w:val="-4"/>
          <w:sz w:val="32"/>
          <w:szCs w:val="32"/>
          <w:lang w:val="zh-CN"/>
        </w:rPr>
        <w:t xml:space="preserve"> 余志平</w:t>
      </w:r>
      <w:r>
        <w:rPr>
          <w:rFonts w:ascii="仿宋" w:eastAsia="仿宋" w:hAnsi="仿宋" w:cs="仿宋"/>
          <w:color w:val="000000"/>
          <w:spacing w:val="-4"/>
          <w:sz w:val="32"/>
          <w:szCs w:val="32"/>
          <w:lang w:val="zh-CN"/>
        </w:rPr>
        <w:t>，男，汉族，1991年4月2日出生，身份证住址广东省深圳市南山区</w:t>
      </w:r>
      <w:r w:rsidRPr="005420AF">
        <w:rPr>
          <w:rFonts w:ascii="仿宋" w:eastAsia="仿宋" w:hAnsi="仿宋" w:cs="仿宋"/>
          <w:color w:val="000000"/>
          <w:spacing w:val="-4"/>
          <w:sz w:val="32"/>
          <w:szCs w:val="32"/>
          <w:lang w:val="zh-CN"/>
        </w:rPr>
        <w:t>。</w:t>
      </w:r>
    </w:p>
    <w:p w:rsidR="00B35DC3" w:rsidRDefault="00B35DC3" w:rsidP="00B35DC3">
      <w:pPr>
        <w:spacing w:line="520" w:lineRule="exact"/>
        <w:ind w:rightChars="-73" w:right="-153" w:firstLineChars="200" w:firstLine="640"/>
        <w:rPr>
          <w:rFonts w:ascii="仿宋" w:eastAsia="仿宋" w:hAnsi="仿宋"/>
          <w:noProof/>
          <w:kern w:val="0"/>
          <w:sz w:val="32"/>
          <w:szCs w:val="32"/>
          <w:lang w:val="zh-CN"/>
        </w:rPr>
      </w:pPr>
      <w:r w:rsidRPr="005420AF">
        <w:rPr>
          <w:rFonts w:ascii="仿宋" w:eastAsia="仿宋" w:hAnsi="仿宋"/>
          <w:noProof/>
          <w:kern w:val="0"/>
          <w:sz w:val="32"/>
          <w:szCs w:val="32"/>
          <w:lang w:val="zh-CN"/>
        </w:rPr>
        <w:t>被执行人</w:t>
      </w:r>
      <w:r>
        <w:rPr>
          <w:rFonts w:ascii="仿宋" w:eastAsia="仿宋" w:hAnsi="仿宋"/>
          <w:noProof/>
          <w:kern w:val="0"/>
          <w:sz w:val="32"/>
          <w:szCs w:val="32"/>
          <w:lang w:val="zh-CN"/>
        </w:rPr>
        <w:t>：</w:t>
      </w:r>
      <w:r w:rsidRPr="005420AF">
        <w:rPr>
          <w:rFonts w:ascii="仿宋" w:eastAsia="仿宋" w:hAnsi="仿宋" w:cs="仿宋"/>
          <w:color w:val="000000"/>
          <w:spacing w:val="-4"/>
          <w:sz w:val="32"/>
          <w:szCs w:val="32"/>
          <w:lang w:val="zh-CN"/>
        </w:rPr>
        <w:t>李碧梅</w:t>
      </w:r>
      <w:r>
        <w:rPr>
          <w:rFonts w:ascii="仿宋" w:eastAsia="仿宋" w:hAnsi="仿宋" w:cs="仿宋"/>
          <w:color w:val="000000"/>
          <w:spacing w:val="-4"/>
          <w:sz w:val="32"/>
          <w:szCs w:val="32"/>
          <w:lang w:val="zh-CN"/>
        </w:rPr>
        <w:t>，女，汉族，1994年6月20日出生，身份证住址广东省平远县。</w:t>
      </w:r>
    </w:p>
    <w:p w:rsidR="00B35DC3" w:rsidRPr="005420AF" w:rsidRDefault="00B35DC3" w:rsidP="00B35DC3">
      <w:pPr>
        <w:spacing w:line="520" w:lineRule="exact"/>
        <w:ind w:rightChars="-73" w:right="-153" w:firstLineChars="200" w:firstLine="640"/>
        <w:rPr>
          <w:rFonts w:ascii="仿宋" w:eastAsia="仿宋" w:hAnsi="仿宋"/>
          <w:noProof/>
          <w:kern w:val="0"/>
          <w:sz w:val="32"/>
          <w:szCs w:val="32"/>
          <w:lang w:val="zh-CN"/>
        </w:rPr>
      </w:pPr>
      <w:r w:rsidRPr="005420AF">
        <w:rPr>
          <w:rFonts w:ascii="仿宋" w:eastAsia="仿宋" w:hAnsi="仿宋"/>
          <w:noProof/>
          <w:kern w:val="0"/>
          <w:sz w:val="32"/>
          <w:szCs w:val="32"/>
          <w:lang w:val="zh-CN"/>
        </w:rPr>
        <w:t>被执行人</w:t>
      </w:r>
      <w:r>
        <w:rPr>
          <w:rFonts w:ascii="仿宋" w:eastAsia="仿宋" w:hAnsi="仿宋"/>
          <w:noProof/>
          <w:kern w:val="0"/>
          <w:sz w:val="32"/>
          <w:szCs w:val="32"/>
          <w:lang w:val="zh-CN"/>
        </w:rPr>
        <w:t>：</w:t>
      </w:r>
      <w:r w:rsidRPr="005420AF">
        <w:rPr>
          <w:rFonts w:ascii="仿宋" w:eastAsia="仿宋" w:hAnsi="仿宋" w:cs="仿宋"/>
          <w:color w:val="000000"/>
          <w:spacing w:val="-4"/>
          <w:sz w:val="32"/>
          <w:szCs w:val="32"/>
          <w:lang w:val="zh-CN"/>
        </w:rPr>
        <w:t>黄慧曼</w:t>
      </w:r>
      <w:r>
        <w:rPr>
          <w:rFonts w:ascii="仿宋" w:eastAsia="仿宋" w:hAnsi="仿宋" w:cs="仿宋"/>
          <w:color w:val="000000"/>
          <w:spacing w:val="-4"/>
          <w:sz w:val="32"/>
          <w:szCs w:val="32"/>
          <w:lang w:val="zh-CN"/>
        </w:rPr>
        <w:t>，女，汉族，1990年12月20日出生，身份证住址广东省深圳市南山区。</w:t>
      </w:r>
    </w:p>
    <w:p w:rsidR="00B35DC3" w:rsidRPr="005420AF" w:rsidRDefault="00B35DC3" w:rsidP="00B35DC3">
      <w:pPr>
        <w:spacing w:line="520" w:lineRule="exact"/>
        <w:ind w:firstLineChars="200" w:firstLine="640"/>
        <w:rPr>
          <w:rFonts w:ascii="仿宋" w:eastAsia="仿宋" w:hAnsi="仿宋"/>
          <w:noProof/>
          <w:kern w:val="0"/>
          <w:sz w:val="32"/>
          <w:szCs w:val="32"/>
          <w:lang w:val="zh-CN"/>
        </w:rPr>
      </w:pPr>
      <w:r w:rsidRPr="005420AF">
        <w:rPr>
          <w:rFonts w:ascii="仿宋" w:eastAsia="仿宋" w:hAnsi="仿宋" w:cs="仿宋"/>
          <w:color w:val="000000"/>
          <w:sz w:val="32"/>
          <w:szCs w:val="32"/>
          <w:lang w:val="zh-CN"/>
        </w:rPr>
        <w:t>申请执行人</w:t>
      </w:r>
      <w:r w:rsidRPr="005420AF">
        <w:rPr>
          <w:rFonts w:ascii="仿宋" w:eastAsia="仿宋" w:hAnsi="仿宋" w:cs="仿宋"/>
          <w:color w:val="000000"/>
          <w:spacing w:val="-4"/>
          <w:sz w:val="32"/>
          <w:szCs w:val="32"/>
          <w:lang w:val="zh-CN"/>
        </w:rPr>
        <w:t>杨桂香</w:t>
      </w:r>
      <w:r w:rsidRPr="005420AF">
        <w:rPr>
          <w:rFonts w:ascii="仿宋" w:eastAsia="仿宋" w:hAnsi="仿宋" w:cs="仿宋"/>
          <w:color w:val="000000"/>
          <w:sz w:val="32"/>
          <w:szCs w:val="32"/>
          <w:lang w:val="zh-CN"/>
        </w:rPr>
        <w:t>与被执行人</w:t>
      </w:r>
      <w:r w:rsidRPr="005420AF">
        <w:rPr>
          <w:rFonts w:ascii="仿宋" w:eastAsia="仿宋" w:hAnsi="仿宋" w:cs="仿宋"/>
          <w:color w:val="000000"/>
          <w:spacing w:val="-4"/>
          <w:sz w:val="32"/>
          <w:szCs w:val="32"/>
          <w:lang w:val="zh-CN"/>
        </w:rPr>
        <w:t>余志平、李碧梅、黄慧曼</w:t>
      </w:r>
      <w:r>
        <w:rPr>
          <w:rFonts w:ascii="仿宋" w:eastAsia="仿宋" w:hAnsi="仿宋" w:cs="仿宋"/>
          <w:color w:val="000000"/>
          <w:sz w:val="32"/>
          <w:szCs w:val="32"/>
          <w:lang w:val="zh-CN"/>
        </w:rPr>
        <w:t>房屋买卖</w:t>
      </w:r>
      <w:r w:rsidRPr="005420AF">
        <w:rPr>
          <w:rFonts w:ascii="仿宋" w:eastAsia="仿宋" w:hAnsi="仿宋" w:cs="仿宋"/>
          <w:color w:val="000000"/>
          <w:sz w:val="32"/>
          <w:szCs w:val="32"/>
          <w:lang w:val="zh-CN"/>
        </w:rPr>
        <w:t>合同纠纷执行一案</w:t>
      </w:r>
      <w:r w:rsidRPr="005420AF">
        <w:rPr>
          <w:rFonts w:ascii="仿宋" w:eastAsia="仿宋" w:hAnsi="仿宋"/>
          <w:noProof/>
          <w:kern w:val="0"/>
          <w:sz w:val="32"/>
          <w:szCs w:val="32"/>
          <w:lang w:val="zh-CN"/>
        </w:rPr>
        <w:t>，</w:t>
      </w:r>
      <w:r>
        <w:rPr>
          <w:rFonts w:ascii="仿宋" w:eastAsia="仿宋" w:hAnsi="仿宋"/>
          <w:noProof/>
          <w:kern w:val="0"/>
          <w:sz w:val="32"/>
          <w:szCs w:val="32"/>
          <w:lang w:val="zh-CN"/>
        </w:rPr>
        <w:t>本</w:t>
      </w:r>
      <w:r w:rsidRPr="005420AF">
        <w:rPr>
          <w:rFonts w:ascii="仿宋" w:eastAsia="仿宋" w:hAnsi="仿宋"/>
          <w:noProof/>
          <w:kern w:val="0"/>
          <w:sz w:val="32"/>
          <w:szCs w:val="32"/>
          <w:lang w:val="zh-CN"/>
        </w:rPr>
        <w:t>院作出的（2020）粤0305民初2554号</w:t>
      </w:r>
      <w:r>
        <w:rPr>
          <w:rFonts w:ascii="仿宋" w:eastAsia="仿宋" w:hAnsi="仿宋"/>
          <w:noProof/>
          <w:kern w:val="0"/>
          <w:sz w:val="32"/>
          <w:szCs w:val="32"/>
          <w:lang w:val="zh-CN"/>
        </w:rPr>
        <w:t>民事判决书</w:t>
      </w:r>
      <w:r w:rsidRPr="005420AF">
        <w:rPr>
          <w:rFonts w:ascii="仿宋" w:eastAsia="仿宋" w:hAnsi="仿宋"/>
          <w:noProof/>
          <w:kern w:val="0"/>
          <w:sz w:val="32"/>
          <w:szCs w:val="32"/>
          <w:lang w:val="zh-CN"/>
        </w:rPr>
        <w:t>已经发生法律效力。因被执行人在规定的期限内没有履行上述生效法律文书确定的义务，申请执行人向本院申请强制执行，本院已立案受理。</w:t>
      </w:r>
    </w:p>
    <w:p w:rsidR="00B35DC3" w:rsidRPr="005420AF" w:rsidRDefault="00B35DC3" w:rsidP="00B35DC3">
      <w:pPr>
        <w:tabs>
          <w:tab w:val="left" w:pos="8505"/>
        </w:tabs>
        <w:spacing w:line="520" w:lineRule="exact"/>
        <w:ind w:firstLineChars="200" w:firstLine="640"/>
        <w:rPr>
          <w:rFonts w:ascii="仿宋" w:eastAsia="仿宋" w:hAnsi="仿宋"/>
          <w:noProof/>
          <w:kern w:val="0"/>
          <w:sz w:val="32"/>
          <w:szCs w:val="32"/>
          <w:lang w:val="zh-CN"/>
        </w:rPr>
      </w:pPr>
      <w:r w:rsidRPr="005420AF">
        <w:rPr>
          <w:rFonts w:ascii="仿宋" w:eastAsia="仿宋" w:hAnsi="仿宋"/>
          <w:noProof/>
          <w:kern w:val="0"/>
          <w:sz w:val="32"/>
          <w:szCs w:val="32"/>
          <w:lang w:val="zh-CN"/>
        </w:rPr>
        <w:t>在</w:t>
      </w:r>
      <w:r>
        <w:rPr>
          <w:rFonts w:ascii="仿宋" w:eastAsia="仿宋" w:hAnsi="仿宋"/>
          <w:noProof/>
          <w:kern w:val="0"/>
          <w:sz w:val="32"/>
          <w:szCs w:val="32"/>
          <w:lang w:val="zh-CN"/>
        </w:rPr>
        <w:t>诉讼</w:t>
      </w:r>
      <w:r w:rsidRPr="005420AF">
        <w:rPr>
          <w:rFonts w:ascii="仿宋" w:eastAsia="仿宋" w:hAnsi="仿宋"/>
          <w:noProof/>
          <w:kern w:val="0"/>
          <w:sz w:val="32"/>
          <w:szCs w:val="32"/>
          <w:lang w:val="zh-CN"/>
        </w:rPr>
        <w:t>过程中，本院查封了</w:t>
      </w:r>
      <w:r w:rsidRPr="0050266F">
        <w:rPr>
          <w:rFonts w:ascii="仿宋" w:eastAsia="仿宋" w:hAnsi="仿宋"/>
          <w:noProof/>
          <w:kern w:val="0"/>
          <w:sz w:val="32"/>
          <w:szCs w:val="32"/>
          <w:lang w:val="zh-CN"/>
        </w:rPr>
        <w:t>被执行人黄慧曼名下位于广东省深圳市南山区西丽南路与留仙大道交汇处众冠西郡园1栋B-16A房产[不动产权证书号：粤（2018）深圳市不动产权第0166068号]</w:t>
      </w:r>
      <w:r w:rsidRPr="005420AF">
        <w:rPr>
          <w:rFonts w:ascii="仿宋" w:eastAsia="仿宋" w:hAnsi="仿宋"/>
          <w:noProof/>
          <w:kern w:val="0"/>
          <w:sz w:val="32"/>
          <w:szCs w:val="32"/>
          <w:lang w:val="zh-CN"/>
        </w:rPr>
        <w:t>。经本院通知被执行人履行上述生效法律文书确定的义务后，被执行人在指定期限内拒不履行。</w:t>
      </w:r>
    </w:p>
    <w:p w:rsidR="00B35DC3" w:rsidRPr="005420AF" w:rsidRDefault="00B35DC3" w:rsidP="00B35DC3">
      <w:pPr>
        <w:spacing w:line="520" w:lineRule="exact"/>
        <w:ind w:firstLineChars="200" w:firstLine="640"/>
        <w:rPr>
          <w:rFonts w:ascii="仿宋" w:eastAsia="仿宋" w:hAnsi="仿宋"/>
          <w:noProof/>
          <w:kern w:val="0"/>
          <w:sz w:val="32"/>
          <w:szCs w:val="32"/>
          <w:lang w:val="zh-CN"/>
        </w:rPr>
      </w:pPr>
      <w:r w:rsidRPr="005420AF">
        <w:rPr>
          <w:rFonts w:ascii="仿宋" w:eastAsia="仿宋" w:hAnsi="仿宋"/>
          <w:noProof/>
          <w:kern w:val="0"/>
          <w:sz w:val="32"/>
          <w:szCs w:val="32"/>
          <w:lang w:val="zh-CN"/>
        </w:rPr>
        <w:t>经审查，本院认为，经本院依法通知后，被执行人拒不履行</w:t>
      </w:r>
      <w:r w:rsidRPr="005420AF">
        <w:rPr>
          <w:rFonts w:ascii="仿宋" w:eastAsia="仿宋" w:hAnsi="仿宋"/>
          <w:noProof/>
          <w:kern w:val="0"/>
          <w:sz w:val="32"/>
          <w:szCs w:val="32"/>
          <w:lang w:val="zh-CN"/>
        </w:rPr>
        <w:lastRenderedPageBreak/>
        <w:t>生效法律文书确定的义务，应拍卖、变卖</w:t>
      </w:r>
      <w:r w:rsidRPr="005420AF">
        <w:rPr>
          <w:rFonts w:ascii="仿宋" w:eastAsia="仿宋" w:hAnsi="仿宋"/>
          <w:color w:val="000000"/>
          <w:sz w:val="32"/>
          <w:szCs w:val="32"/>
        </w:rPr>
        <w:t>被执行人</w:t>
      </w:r>
      <w:r w:rsidRPr="005420AF">
        <w:rPr>
          <w:rFonts w:ascii="仿宋" w:eastAsia="仿宋" w:hAnsi="仿宋" w:cs="仿宋"/>
          <w:color w:val="000000"/>
          <w:spacing w:val="-4"/>
          <w:sz w:val="32"/>
          <w:szCs w:val="32"/>
          <w:lang w:val="zh-CN"/>
        </w:rPr>
        <w:t>黄慧曼</w:t>
      </w:r>
      <w:r w:rsidRPr="005420AF">
        <w:rPr>
          <w:rFonts w:ascii="仿宋" w:eastAsia="仿宋" w:hAnsi="仿宋"/>
          <w:color w:val="000000"/>
          <w:sz w:val="32"/>
          <w:szCs w:val="32"/>
        </w:rPr>
        <w:t>名下</w:t>
      </w:r>
      <w:r>
        <w:rPr>
          <w:rFonts w:ascii="仿宋" w:eastAsia="仿宋" w:hAnsi="仿宋"/>
          <w:color w:val="000000"/>
          <w:sz w:val="32"/>
          <w:szCs w:val="32"/>
        </w:rPr>
        <w:t>上述财产</w:t>
      </w:r>
      <w:r w:rsidRPr="005420AF">
        <w:rPr>
          <w:rFonts w:ascii="仿宋" w:eastAsia="仿宋" w:hAnsi="仿宋"/>
          <w:noProof/>
          <w:kern w:val="0"/>
          <w:sz w:val="32"/>
          <w:szCs w:val="32"/>
          <w:lang w:val="zh-CN"/>
        </w:rPr>
        <w:t>用于抵偿其所欠债务。依据《中华人民共和国民事诉讼法》第二百四十四条、第二百四十七条和《最高人民法院关于人民法院民事执行中拍卖、变卖财产的规定》第一条、第二条之规定，裁定如下：</w:t>
      </w:r>
    </w:p>
    <w:p w:rsidR="00B35DC3" w:rsidRPr="005420AF" w:rsidRDefault="00B35DC3" w:rsidP="00B35DC3">
      <w:pPr>
        <w:spacing w:line="520" w:lineRule="exact"/>
        <w:ind w:firstLineChars="200" w:firstLine="640"/>
        <w:rPr>
          <w:rFonts w:ascii="仿宋" w:eastAsia="仿宋" w:hAnsi="仿宋"/>
          <w:noProof/>
          <w:kern w:val="0"/>
          <w:sz w:val="32"/>
          <w:szCs w:val="32"/>
          <w:lang w:val="zh-CN"/>
        </w:rPr>
      </w:pPr>
      <w:r w:rsidRPr="005420AF">
        <w:rPr>
          <w:rFonts w:ascii="仿宋" w:eastAsia="仿宋" w:hAnsi="仿宋"/>
          <w:noProof/>
          <w:kern w:val="0"/>
          <w:sz w:val="32"/>
          <w:szCs w:val="32"/>
          <w:lang w:val="zh-CN"/>
        </w:rPr>
        <w:t>拍卖、变卖</w:t>
      </w:r>
      <w:r w:rsidRPr="005420AF">
        <w:rPr>
          <w:rFonts w:ascii="仿宋" w:eastAsia="仿宋" w:hAnsi="仿宋"/>
          <w:color w:val="000000"/>
          <w:sz w:val="32"/>
          <w:szCs w:val="32"/>
        </w:rPr>
        <w:t>被执行人</w:t>
      </w:r>
      <w:r w:rsidRPr="005420AF">
        <w:rPr>
          <w:rFonts w:ascii="仿宋" w:eastAsia="仿宋" w:hAnsi="仿宋" w:cs="仿宋"/>
          <w:color w:val="000000"/>
          <w:spacing w:val="-4"/>
          <w:sz w:val="32"/>
          <w:szCs w:val="32"/>
          <w:lang w:val="zh-CN"/>
        </w:rPr>
        <w:t>黄慧曼</w:t>
      </w:r>
      <w:r w:rsidRPr="0050266F">
        <w:rPr>
          <w:rFonts w:ascii="仿宋" w:eastAsia="仿宋" w:hAnsi="仿宋"/>
          <w:color w:val="000000"/>
          <w:sz w:val="32"/>
          <w:szCs w:val="32"/>
        </w:rPr>
        <w:t>名下位于广东省深圳市南山区西丽南路与留仙大道交汇处众冠</w:t>
      </w:r>
      <w:proofErr w:type="gramStart"/>
      <w:r w:rsidRPr="0050266F">
        <w:rPr>
          <w:rFonts w:ascii="仿宋" w:eastAsia="仿宋" w:hAnsi="仿宋"/>
          <w:color w:val="000000"/>
          <w:sz w:val="32"/>
          <w:szCs w:val="32"/>
        </w:rPr>
        <w:t>西郡园1栋</w:t>
      </w:r>
      <w:proofErr w:type="gramEnd"/>
      <w:r w:rsidRPr="0050266F">
        <w:rPr>
          <w:rFonts w:ascii="仿宋" w:eastAsia="仿宋" w:hAnsi="仿宋"/>
          <w:color w:val="000000"/>
          <w:sz w:val="32"/>
          <w:szCs w:val="32"/>
        </w:rPr>
        <w:t>B-16A房产[不动产权证书号：粤（2018）深圳市不动产权第0166068号]</w:t>
      </w:r>
      <w:r w:rsidRPr="005420AF">
        <w:rPr>
          <w:rFonts w:ascii="仿宋" w:eastAsia="仿宋" w:hAnsi="仿宋"/>
          <w:noProof/>
          <w:kern w:val="0"/>
          <w:sz w:val="32"/>
          <w:szCs w:val="32"/>
          <w:lang w:val="zh-CN"/>
        </w:rPr>
        <w:t>。</w:t>
      </w:r>
    </w:p>
    <w:p w:rsidR="00B35DC3" w:rsidRPr="005420AF" w:rsidRDefault="00B35DC3" w:rsidP="00B35DC3">
      <w:pPr>
        <w:spacing w:line="520" w:lineRule="exact"/>
        <w:ind w:firstLineChars="200" w:firstLine="640"/>
        <w:rPr>
          <w:rFonts w:ascii="仿宋" w:eastAsia="仿宋" w:hAnsi="仿宋"/>
          <w:noProof/>
          <w:kern w:val="0"/>
          <w:sz w:val="32"/>
          <w:szCs w:val="32"/>
          <w:lang w:val="zh-CN"/>
        </w:rPr>
      </w:pPr>
      <w:r w:rsidRPr="005420AF">
        <w:rPr>
          <w:rFonts w:ascii="仿宋" w:eastAsia="仿宋" w:hAnsi="仿宋"/>
          <w:noProof/>
          <w:kern w:val="0"/>
          <w:sz w:val="32"/>
          <w:szCs w:val="32"/>
          <w:lang w:val="zh-CN"/>
        </w:rPr>
        <w:t>本裁定送达后立即发生法律效力。</w:t>
      </w:r>
    </w:p>
    <w:p w:rsidR="00B35DC3" w:rsidRPr="005420AF" w:rsidRDefault="00B35DC3" w:rsidP="00B35DC3">
      <w:pPr>
        <w:spacing w:line="560" w:lineRule="exact"/>
        <w:ind w:firstLineChars="200" w:firstLine="640"/>
        <w:rPr>
          <w:rFonts w:ascii="仿宋" w:eastAsia="仿宋" w:hAnsi="仿宋"/>
          <w:noProof/>
          <w:kern w:val="0"/>
          <w:sz w:val="32"/>
          <w:szCs w:val="32"/>
          <w:lang w:val="zh-CN"/>
        </w:rPr>
      </w:pPr>
    </w:p>
    <w:p w:rsidR="00B35DC3" w:rsidRPr="005420AF" w:rsidRDefault="00B35DC3" w:rsidP="00B35DC3">
      <w:pPr>
        <w:spacing w:line="560" w:lineRule="exact"/>
        <w:ind w:firstLineChars="200" w:firstLine="640"/>
        <w:rPr>
          <w:rFonts w:ascii="仿宋" w:eastAsia="仿宋" w:hAnsi="仿宋"/>
          <w:noProof/>
          <w:kern w:val="0"/>
          <w:sz w:val="32"/>
          <w:szCs w:val="32"/>
          <w:lang w:val="zh-CN"/>
        </w:rPr>
      </w:pPr>
      <w:r w:rsidRPr="005420AF">
        <w:rPr>
          <w:rFonts w:ascii="仿宋" w:eastAsia="仿宋" w:hAnsi="仿宋"/>
          <w:noProof/>
          <w:kern w:val="0"/>
          <w:sz w:val="32"/>
          <w:szCs w:val="32"/>
          <w:lang w:val="zh-CN"/>
        </w:rPr>
        <w:t xml:space="preserve">                       审    判    长      陈盛超</w:t>
      </w:r>
    </w:p>
    <w:p w:rsidR="00B35DC3" w:rsidRPr="005420AF" w:rsidRDefault="00B35DC3" w:rsidP="00B35DC3">
      <w:pPr>
        <w:spacing w:line="560" w:lineRule="exact"/>
        <w:ind w:firstLineChars="200" w:firstLine="640"/>
        <w:rPr>
          <w:rFonts w:ascii="仿宋" w:eastAsia="仿宋" w:hAnsi="仿宋"/>
          <w:noProof/>
          <w:kern w:val="0"/>
          <w:sz w:val="32"/>
          <w:szCs w:val="32"/>
          <w:lang w:val="zh-CN"/>
        </w:rPr>
      </w:pPr>
      <w:r w:rsidRPr="005420AF">
        <w:rPr>
          <w:rFonts w:ascii="仿宋" w:eastAsia="仿宋" w:hAnsi="仿宋"/>
          <w:noProof/>
          <w:kern w:val="0"/>
          <w:sz w:val="32"/>
          <w:szCs w:val="32"/>
          <w:lang w:val="zh-CN"/>
        </w:rPr>
        <w:t xml:space="preserve">                       审    判    员      周钟涛</w:t>
      </w:r>
    </w:p>
    <w:p w:rsidR="00B35DC3" w:rsidRPr="005420AF" w:rsidRDefault="00B35DC3" w:rsidP="00B35DC3">
      <w:pPr>
        <w:spacing w:line="560" w:lineRule="exact"/>
        <w:ind w:firstLineChars="200" w:firstLine="640"/>
        <w:rPr>
          <w:rFonts w:ascii="仿宋" w:eastAsia="仿宋" w:hAnsi="仿宋"/>
          <w:noProof/>
          <w:kern w:val="0"/>
          <w:sz w:val="32"/>
          <w:szCs w:val="32"/>
          <w:lang w:val="zh-CN"/>
        </w:rPr>
      </w:pPr>
      <w:r w:rsidRPr="005420AF">
        <w:rPr>
          <w:rFonts w:ascii="仿宋" w:eastAsia="仿宋" w:hAnsi="仿宋"/>
          <w:noProof/>
          <w:kern w:val="0"/>
          <w:sz w:val="32"/>
          <w:szCs w:val="32"/>
          <w:lang w:val="zh-CN"/>
        </w:rPr>
        <w:t xml:space="preserve">                       审    判    员      周  蕾</w:t>
      </w:r>
    </w:p>
    <w:p w:rsidR="00B35DC3" w:rsidRPr="005420AF" w:rsidRDefault="00B35DC3" w:rsidP="00B35DC3">
      <w:pPr>
        <w:spacing w:line="560" w:lineRule="exact"/>
        <w:ind w:firstLineChars="200" w:firstLine="640"/>
        <w:rPr>
          <w:rFonts w:ascii="仿宋" w:eastAsia="仿宋" w:hAnsi="仿宋"/>
          <w:noProof/>
          <w:kern w:val="0"/>
          <w:sz w:val="32"/>
          <w:szCs w:val="32"/>
          <w:lang w:val="zh-CN"/>
        </w:rPr>
      </w:pPr>
    </w:p>
    <w:p w:rsidR="00B35DC3" w:rsidRPr="005420AF" w:rsidRDefault="00B35DC3" w:rsidP="00B35DC3">
      <w:pPr>
        <w:spacing w:line="560" w:lineRule="exact"/>
        <w:ind w:firstLineChars="200" w:firstLine="640"/>
        <w:rPr>
          <w:rFonts w:ascii="仿宋" w:eastAsia="仿宋" w:hAnsi="仿宋"/>
          <w:noProof/>
          <w:kern w:val="0"/>
          <w:sz w:val="32"/>
          <w:szCs w:val="32"/>
          <w:lang w:val="zh-CN"/>
        </w:rPr>
      </w:pPr>
    </w:p>
    <w:p w:rsidR="00B35DC3" w:rsidRPr="005420AF" w:rsidRDefault="00B35DC3" w:rsidP="00B35DC3">
      <w:pPr>
        <w:spacing w:line="560" w:lineRule="exact"/>
        <w:ind w:firstLineChars="200" w:firstLine="640"/>
        <w:rPr>
          <w:rFonts w:ascii="仿宋" w:eastAsia="仿宋" w:hAnsi="仿宋"/>
          <w:noProof/>
          <w:kern w:val="0"/>
          <w:sz w:val="32"/>
          <w:szCs w:val="32"/>
          <w:lang w:val="zh-CN"/>
        </w:rPr>
      </w:pPr>
    </w:p>
    <w:p w:rsidR="00B35DC3" w:rsidRPr="005420AF" w:rsidRDefault="00B35DC3" w:rsidP="00B35DC3">
      <w:pPr>
        <w:spacing w:line="560" w:lineRule="exact"/>
        <w:ind w:firstLineChars="200" w:firstLine="640"/>
        <w:rPr>
          <w:rFonts w:ascii="仿宋" w:eastAsia="仿宋" w:hAnsi="仿宋"/>
          <w:noProof/>
          <w:kern w:val="0"/>
          <w:sz w:val="32"/>
          <w:szCs w:val="32"/>
          <w:lang w:val="zh-CN"/>
        </w:rPr>
      </w:pPr>
    </w:p>
    <w:p w:rsidR="00B35DC3" w:rsidRDefault="00B35DC3" w:rsidP="00B35DC3">
      <w:pPr>
        <w:tabs>
          <w:tab w:val="left" w:pos="8505"/>
          <w:tab w:val="left" w:pos="8647"/>
        </w:tabs>
        <w:spacing w:line="560" w:lineRule="exact"/>
        <w:ind w:firstLineChars="200" w:firstLine="640"/>
        <w:rPr>
          <w:rFonts w:ascii="仿宋" w:eastAsia="仿宋" w:hAnsi="仿宋"/>
          <w:kern w:val="0"/>
          <w:sz w:val="32"/>
          <w:szCs w:val="32"/>
        </w:rPr>
      </w:pPr>
      <w:r w:rsidRPr="005420AF">
        <w:rPr>
          <w:rFonts w:ascii="仿宋" w:eastAsia="仿宋" w:hAnsi="仿宋"/>
          <w:noProof/>
          <w:kern w:val="0"/>
          <w:sz w:val="32"/>
          <w:szCs w:val="32"/>
          <w:lang w:val="zh-CN"/>
        </w:rPr>
        <w:t xml:space="preserve">       </w:t>
      </w:r>
      <w:r>
        <w:rPr>
          <w:rFonts w:ascii="仿宋" w:eastAsia="仿宋" w:hAnsi="仿宋"/>
          <w:noProof/>
          <w:kern w:val="0"/>
          <w:sz w:val="32"/>
          <w:szCs w:val="32"/>
          <w:lang w:val="zh-CN"/>
        </w:rPr>
        <w:t xml:space="preserve">                   </w:t>
      </w:r>
      <w:r w:rsidRPr="005420AF">
        <w:rPr>
          <w:rFonts w:ascii="仿宋" w:eastAsia="仿宋" w:hAnsi="仿宋"/>
          <w:kern w:val="0"/>
          <w:sz w:val="32"/>
          <w:szCs w:val="32"/>
        </w:rPr>
        <w:t>二〇二一年九月二十</w:t>
      </w:r>
      <w:r>
        <w:rPr>
          <w:rFonts w:ascii="仿宋" w:eastAsia="仿宋" w:hAnsi="仿宋"/>
          <w:kern w:val="0"/>
          <w:sz w:val="32"/>
          <w:szCs w:val="32"/>
        </w:rPr>
        <w:t>八</w:t>
      </w:r>
      <w:r w:rsidRPr="005420AF">
        <w:rPr>
          <w:rFonts w:ascii="仿宋" w:eastAsia="仿宋" w:hAnsi="仿宋"/>
          <w:kern w:val="0"/>
          <w:sz w:val="32"/>
          <w:szCs w:val="32"/>
        </w:rPr>
        <w:t>日</w:t>
      </w:r>
    </w:p>
    <w:p w:rsidR="00B35DC3" w:rsidRPr="005420AF" w:rsidRDefault="00B35DC3" w:rsidP="00B35DC3">
      <w:pPr>
        <w:tabs>
          <w:tab w:val="left" w:pos="8505"/>
          <w:tab w:val="left" w:pos="8647"/>
        </w:tabs>
        <w:spacing w:line="560" w:lineRule="exact"/>
        <w:ind w:firstLineChars="200" w:firstLine="640"/>
        <w:rPr>
          <w:rFonts w:ascii="仿宋" w:eastAsia="仿宋" w:hAnsi="仿宋" w:hint="default"/>
          <w:kern w:val="0"/>
          <w:sz w:val="32"/>
          <w:szCs w:val="32"/>
        </w:rPr>
      </w:pPr>
    </w:p>
    <w:p w:rsidR="00B35DC3" w:rsidRPr="00F05386" w:rsidRDefault="00B35DC3" w:rsidP="00B35DC3">
      <w:pPr>
        <w:spacing w:line="560" w:lineRule="exact"/>
        <w:rPr>
          <w:rFonts w:ascii="仿宋" w:eastAsia="仿宋" w:hAnsi="仿宋"/>
          <w:color w:val="FF0000"/>
          <w:kern w:val="0"/>
          <w:sz w:val="32"/>
          <w:szCs w:val="32"/>
        </w:rPr>
      </w:pPr>
      <w:r w:rsidRPr="00F05386">
        <w:rPr>
          <w:rFonts w:ascii="仿宋" w:eastAsia="仿宋" w:hAnsi="仿宋"/>
          <w:color w:val="FF0000"/>
          <w:kern w:val="0"/>
          <w:sz w:val="32"/>
          <w:szCs w:val="32"/>
        </w:rPr>
        <w:t>本件与原件核对无异</w:t>
      </w:r>
    </w:p>
    <w:p w:rsidR="00B35DC3" w:rsidRPr="0050266F" w:rsidRDefault="00B35DC3" w:rsidP="00B35DC3">
      <w:pPr>
        <w:spacing w:line="560" w:lineRule="exact"/>
        <w:ind w:firstLineChars="200" w:firstLine="640"/>
        <w:rPr>
          <w:rFonts w:ascii="仿宋" w:eastAsia="仿宋" w:hAnsi="仿宋" w:hint="cs"/>
          <w:noProof/>
          <w:kern w:val="0"/>
          <w:sz w:val="32"/>
          <w:szCs w:val="32"/>
          <w:lang w:val="zh-CN"/>
        </w:rPr>
      </w:pPr>
      <w:r w:rsidRPr="005420AF">
        <w:rPr>
          <w:rFonts w:ascii="仿宋" w:eastAsia="仿宋" w:hAnsi="仿宋"/>
          <w:kern w:val="0"/>
          <w:sz w:val="32"/>
          <w:szCs w:val="32"/>
        </w:rPr>
        <w:t xml:space="preserve">                       书    记    员      王  秀</w:t>
      </w:r>
    </w:p>
    <w:p w:rsidR="00FD06B6" w:rsidRDefault="00FD06B6"/>
    <w:sectPr w:rsidR="00FD06B6" w:rsidSect="00BC0EB3">
      <w:footerReference w:type="even" r:id="rId6"/>
      <w:footerReference w:type="default" r:id="rId7"/>
      <w:pgSz w:w="11907" w:h="16840" w:code="9"/>
      <w:pgMar w:top="1701" w:right="1418" w:bottom="1418" w:left="1418" w:header="851" w:footer="992" w:gutter="0"/>
      <w:cols w:space="425"/>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930" w:rsidRDefault="00486930" w:rsidP="00B35DC3">
      <w:r>
        <w:separator/>
      </w:r>
    </w:p>
  </w:endnote>
  <w:endnote w:type="continuationSeparator" w:id="0">
    <w:p w:rsidR="00486930" w:rsidRDefault="00486930" w:rsidP="00B35D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小标宋体">
    <w:altName w:val="宋体"/>
    <w:charset w:val="86"/>
    <w:family w:val="roma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EB3" w:rsidRDefault="00486930">
    <w:pPr>
      <w:pStyle w:val="a4"/>
      <w:rPr>
        <w:rFonts w:hint="cs"/>
      </w:rPr>
    </w:pPr>
    <w:r>
      <w:fldChar w:fldCharType="begin"/>
    </w:r>
    <w:r>
      <w:instrText xml:space="preserve"> PAGE   \* MERGEFORMAT </w:instrText>
    </w:r>
    <w:r>
      <w:fldChar w:fldCharType="separate"/>
    </w:r>
    <w:r w:rsidRPr="009D1130">
      <w:rPr>
        <w:noProof/>
        <w:lang w:val="zh-CN"/>
      </w:rPr>
      <w:t>2</w:t>
    </w:r>
    <w:r>
      <w:fldChar w:fldCharType="end"/>
    </w:r>
  </w:p>
  <w:p w:rsidR="00BC0EB3" w:rsidRDefault="00486930">
    <w:pPr>
      <w:pStyle w:val="a4"/>
      <w:rPr>
        <w:rFonts w:hint="c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EB3" w:rsidRDefault="00486930">
    <w:pPr>
      <w:pStyle w:val="a4"/>
      <w:jc w:val="right"/>
      <w:rPr>
        <w:rFonts w:hint="cs"/>
      </w:rPr>
    </w:pPr>
    <w:r>
      <w:fldChar w:fldCharType="begin"/>
    </w:r>
    <w:r>
      <w:instrText xml:space="preserve"> PAGE   \* MERGEFORMAT </w:instrText>
    </w:r>
    <w:r>
      <w:fldChar w:fldCharType="separate"/>
    </w:r>
    <w:r w:rsidR="00B35DC3" w:rsidRPr="00B35DC3">
      <w:rPr>
        <w:noProof/>
        <w:lang w:val="zh-CN"/>
      </w:rPr>
      <w:t>2</w:t>
    </w:r>
    <w:r>
      <w:fldChar w:fldCharType="end"/>
    </w:r>
  </w:p>
  <w:p w:rsidR="00BC0EB3" w:rsidRDefault="00486930">
    <w:pPr>
      <w:pStyle w:val="a4"/>
      <w:rPr>
        <w:rFonts w:hint="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930" w:rsidRDefault="00486930" w:rsidP="00B35DC3">
      <w:r>
        <w:separator/>
      </w:r>
    </w:p>
  </w:footnote>
  <w:footnote w:type="continuationSeparator" w:id="0">
    <w:p w:rsidR="00486930" w:rsidRDefault="00486930" w:rsidP="00B35D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5DC3"/>
    <w:rsid w:val="0000037D"/>
    <w:rsid w:val="00000442"/>
    <w:rsid w:val="00000C19"/>
    <w:rsid w:val="0000230C"/>
    <w:rsid w:val="0000768A"/>
    <w:rsid w:val="00010193"/>
    <w:rsid w:val="000111C6"/>
    <w:rsid w:val="000130C2"/>
    <w:rsid w:val="00016B93"/>
    <w:rsid w:val="00016B9E"/>
    <w:rsid w:val="00024DF7"/>
    <w:rsid w:val="00025174"/>
    <w:rsid w:val="00025414"/>
    <w:rsid w:val="00027432"/>
    <w:rsid w:val="00030AE8"/>
    <w:rsid w:val="00034FC3"/>
    <w:rsid w:val="00037B63"/>
    <w:rsid w:val="00040716"/>
    <w:rsid w:val="00040989"/>
    <w:rsid w:val="0004213A"/>
    <w:rsid w:val="00043C7D"/>
    <w:rsid w:val="00045CE9"/>
    <w:rsid w:val="00046117"/>
    <w:rsid w:val="00047F82"/>
    <w:rsid w:val="00050F46"/>
    <w:rsid w:val="00051AE6"/>
    <w:rsid w:val="00054ACC"/>
    <w:rsid w:val="00057228"/>
    <w:rsid w:val="000572C2"/>
    <w:rsid w:val="000613A3"/>
    <w:rsid w:val="00066C3F"/>
    <w:rsid w:val="00070FB9"/>
    <w:rsid w:val="0007153D"/>
    <w:rsid w:val="00071770"/>
    <w:rsid w:val="000740F2"/>
    <w:rsid w:val="0007453A"/>
    <w:rsid w:val="00077D12"/>
    <w:rsid w:val="00080941"/>
    <w:rsid w:val="00083B83"/>
    <w:rsid w:val="0008464D"/>
    <w:rsid w:val="00092268"/>
    <w:rsid w:val="000922EE"/>
    <w:rsid w:val="00093D9D"/>
    <w:rsid w:val="0009558F"/>
    <w:rsid w:val="00097FF7"/>
    <w:rsid w:val="000A0380"/>
    <w:rsid w:val="000A123F"/>
    <w:rsid w:val="000A6424"/>
    <w:rsid w:val="000A6BEF"/>
    <w:rsid w:val="000B1775"/>
    <w:rsid w:val="000B491D"/>
    <w:rsid w:val="000B4D56"/>
    <w:rsid w:val="000C192E"/>
    <w:rsid w:val="000C3B21"/>
    <w:rsid w:val="000C3BB3"/>
    <w:rsid w:val="000C7827"/>
    <w:rsid w:val="000D013D"/>
    <w:rsid w:val="000D0486"/>
    <w:rsid w:val="000D4B01"/>
    <w:rsid w:val="000D5E5D"/>
    <w:rsid w:val="000D74D7"/>
    <w:rsid w:val="000E1F68"/>
    <w:rsid w:val="000E50EF"/>
    <w:rsid w:val="000E5DB0"/>
    <w:rsid w:val="000E7FB0"/>
    <w:rsid w:val="000F2590"/>
    <w:rsid w:val="000F2D10"/>
    <w:rsid w:val="000F332B"/>
    <w:rsid w:val="000F3789"/>
    <w:rsid w:val="000F6A6C"/>
    <w:rsid w:val="00100219"/>
    <w:rsid w:val="00100B39"/>
    <w:rsid w:val="00101ED3"/>
    <w:rsid w:val="00104594"/>
    <w:rsid w:val="00105353"/>
    <w:rsid w:val="001057D0"/>
    <w:rsid w:val="0011156A"/>
    <w:rsid w:val="001115A8"/>
    <w:rsid w:val="00111796"/>
    <w:rsid w:val="00111E04"/>
    <w:rsid w:val="001132AB"/>
    <w:rsid w:val="00116269"/>
    <w:rsid w:val="00117FA0"/>
    <w:rsid w:val="00120A7C"/>
    <w:rsid w:val="00120F0A"/>
    <w:rsid w:val="00123E8B"/>
    <w:rsid w:val="0013236B"/>
    <w:rsid w:val="00133872"/>
    <w:rsid w:val="001344D1"/>
    <w:rsid w:val="001445EA"/>
    <w:rsid w:val="00146218"/>
    <w:rsid w:val="00146400"/>
    <w:rsid w:val="001521A2"/>
    <w:rsid w:val="0015262C"/>
    <w:rsid w:val="00152988"/>
    <w:rsid w:val="00152AB8"/>
    <w:rsid w:val="00153ADF"/>
    <w:rsid w:val="00153CF2"/>
    <w:rsid w:val="00154DF3"/>
    <w:rsid w:val="0015741A"/>
    <w:rsid w:val="001614A8"/>
    <w:rsid w:val="0016173A"/>
    <w:rsid w:val="0016431C"/>
    <w:rsid w:val="00167FB3"/>
    <w:rsid w:val="00171D84"/>
    <w:rsid w:val="00172A16"/>
    <w:rsid w:val="001734CD"/>
    <w:rsid w:val="0017656D"/>
    <w:rsid w:val="001808A0"/>
    <w:rsid w:val="00181116"/>
    <w:rsid w:val="00181374"/>
    <w:rsid w:val="00181EA2"/>
    <w:rsid w:val="001845FA"/>
    <w:rsid w:val="001879FD"/>
    <w:rsid w:val="00191695"/>
    <w:rsid w:val="00191F84"/>
    <w:rsid w:val="00194006"/>
    <w:rsid w:val="00197AC8"/>
    <w:rsid w:val="001A240E"/>
    <w:rsid w:val="001A5596"/>
    <w:rsid w:val="001A7E65"/>
    <w:rsid w:val="001B2137"/>
    <w:rsid w:val="001B2E0D"/>
    <w:rsid w:val="001B34A1"/>
    <w:rsid w:val="001B4163"/>
    <w:rsid w:val="001B46E7"/>
    <w:rsid w:val="001B4D57"/>
    <w:rsid w:val="001C0621"/>
    <w:rsid w:val="001C1BB9"/>
    <w:rsid w:val="001C6068"/>
    <w:rsid w:val="001C6824"/>
    <w:rsid w:val="001C6935"/>
    <w:rsid w:val="001C7B5E"/>
    <w:rsid w:val="001D345F"/>
    <w:rsid w:val="001D3AAE"/>
    <w:rsid w:val="001D3CE4"/>
    <w:rsid w:val="001D5673"/>
    <w:rsid w:val="001D7706"/>
    <w:rsid w:val="001D78A1"/>
    <w:rsid w:val="001E0F66"/>
    <w:rsid w:val="001E387B"/>
    <w:rsid w:val="001E5522"/>
    <w:rsid w:val="001E60E9"/>
    <w:rsid w:val="001E6F88"/>
    <w:rsid w:val="001E704B"/>
    <w:rsid w:val="001F3406"/>
    <w:rsid w:val="001F5714"/>
    <w:rsid w:val="001F5904"/>
    <w:rsid w:val="001F6ED5"/>
    <w:rsid w:val="00201CB8"/>
    <w:rsid w:val="00201CC6"/>
    <w:rsid w:val="00206A7C"/>
    <w:rsid w:val="00207C50"/>
    <w:rsid w:val="00210333"/>
    <w:rsid w:val="002122BA"/>
    <w:rsid w:val="00212468"/>
    <w:rsid w:val="0021495C"/>
    <w:rsid w:val="00216157"/>
    <w:rsid w:val="00220380"/>
    <w:rsid w:val="00220487"/>
    <w:rsid w:val="00223274"/>
    <w:rsid w:val="002249A0"/>
    <w:rsid w:val="00230F8C"/>
    <w:rsid w:val="002313FA"/>
    <w:rsid w:val="00235228"/>
    <w:rsid w:val="00240521"/>
    <w:rsid w:val="00241E32"/>
    <w:rsid w:val="00243B2F"/>
    <w:rsid w:val="00252321"/>
    <w:rsid w:val="00252B23"/>
    <w:rsid w:val="0025505E"/>
    <w:rsid w:val="00256A6E"/>
    <w:rsid w:val="0026553A"/>
    <w:rsid w:val="00266D79"/>
    <w:rsid w:val="00271295"/>
    <w:rsid w:val="002720BD"/>
    <w:rsid w:val="002753D4"/>
    <w:rsid w:val="00275AD8"/>
    <w:rsid w:val="00275AF5"/>
    <w:rsid w:val="0027632A"/>
    <w:rsid w:val="00277C36"/>
    <w:rsid w:val="00277DF7"/>
    <w:rsid w:val="00281170"/>
    <w:rsid w:val="00281879"/>
    <w:rsid w:val="00282388"/>
    <w:rsid w:val="00283400"/>
    <w:rsid w:val="002851C7"/>
    <w:rsid w:val="00286109"/>
    <w:rsid w:val="0029182D"/>
    <w:rsid w:val="00291EE7"/>
    <w:rsid w:val="00294862"/>
    <w:rsid w:val="00294974"/>
    <w:rsid w:val="002A0D43"/>
    <w:rsid w:val="002A4B2B"/>
    <w:rsid w:val="002A4E19"/>
    <w:rsid w:val="002A565C"/>
    <w:rsid w:val="002A6DCA"/>
    <w:rsid w:val="002A7B85"/>
    <w:rsid w:val="002B06B5"/>
    <w:rsid w:val="002B1835"/>
    <w:rsid w:val="002B7E33"/>
    <w:rsid w:val="002C1CC9"/>
    <w:rsid w:val="002C34EE"/>
    <w:rsid w:val="002C5B7F"/>
    <w:rsid w:val="002C5FA9"/>
    <w:rsid w:val="002C607A"/>
    <w:rsid w:val="002D5834"/>
    <w:rsid w:val="002D75AC"/>
    <w:rsid w:val="002E10FE"/>
    <w:rsid w:val="002E21CA"/>
    <w:rsid w:val="002E3982"/>
    <w:rsid w:val="002E42F2"/>
    <w:rsid w:val="002E580D"/>
    <w:rsid w:val="002E592F"/>
    <w:rsid w:val="002E65AE"/>
    <w:rsid w:val="002F1492"/>
    <w:rsid w:val="002F399D"/>
    <w:rsid w:val="002F51CF"/>
    <w:rsid w:val="002F547F"/>
    <w:rsid w:val="002F589C"/>
    <w:rsid w:val="002F5F74"/>
    <w:rsid w:val="0030029A"/>
    <w:rsid w:val="003026CA"/>
    <w:rsid w:val="00303578"/>
    <w:rsid w:val="00304834"/>
    <w:rsid w:val="00313A01"/>
    <w:rsid w:val="0031438B"/>
    <w:rsid w:val="00315048"/>
    <w:rsid w:val="0031784F"/>
    <w:rsid w:val="0032124A"/>
    <w:rsid w:val="003212C2"/>
    <w:rsid w:val="00321832"/>
    <w:rsid w:val="00322FCD"/>
    <w:rsid w:val="00323A15"/>
    <w:rsid w:val="003242EA"/>
    <w:rsid w:val="0032574A"/>
    <w:rsid w:val="003259C4"/>
    <w:rsid w:val="00325C3D"/>
    <w:rsid w:val="003308A8"/>
    <w:rsid w:val="00332829"/>
    <w:rsid w:val="00335F09"/>
    <w:rsid w:val="003364A1"/>
    <w:rsid w:val="003379CE"/>
    <w:rsid w:val="00340642"/>
    <w:rsid w:val="00345AA6"/>
    <w:rsid w:val="003471BF"/>
    <w:rsid w:val="00347EBF"/>
    <w:rsid w:val="0035055B"/>
    <w:rsid w:val="00350CB6"/>
    <w:rsid w:val="00353D56"/>
    <w:rsid w:val="00356009"/>
    <w:rsid w:val="0035782A"/>
    <w:rsid w:val="00367089"/>
    <w:rsid w:val="003679D7"/>
    <w:rsid w:val="00367A76"/>
    <w:rsid w:val="00370234"/>
    <w:rsid w:val="00370268"/>
    <w:rsid w:val="003703AF"/>
    <w:rsid w:val="00370662"/>
    <w:rsid w:val="003710CD"/>
    <w:rsid w:val="00371C2C"/>
    <w:rsid w:val="00371F8D"/>
    <w:rsid w:val="003747EA"/>
    <w:rsid w:val="00374A63"/>
    <w:rsid w:val="003804D8"/>
    <w:rsid w:val="00381019"/>
    <w:rsid w:val="0038196B"/>
    <w:rsid w:val="003823A3"/>
    <w:rsid w:val="00386B70"/>
    <w:rsid w:val="00390805"/>
    <w:rsid w:val="003909AA"/>
    <w:rsid w:val="00396757"/>
    <w:rsid w:val="00397D59"/>
    <w:rsid w:val="003A2BC2"/>
    <w:rsid w:val="003A3E28"/>
    <w:rsid w:val="003B09DC"/>
    <w:rsid w:val="003B5FD1"/>
    <w:rsid w:val="003C14F4"/>
    <w:rsid w:val="003C27B7"/>
    <w:rsid w:val="003C2E95"/>
    <w:rsid w:val="003C3B81"/>
    <w:rsid w:val="003C5D89"/>
    <w:rsid w:val="003C73A6"/>
    <w:rsid w:val="003D25D0"/>
    <w:rsid w:val="003D29E2"/>
    <w:rsid w:val="003D35C8"/>
    <w:rsid w:val="003D6FD2"/>
    <w:rsid w:val="003D77F4"/>
    <w:rsid w:val="003E0A60"/>
    <w:rsid w:val="003E2863"/>
    <w:rsid w:val="003E4707"/>
    <w:rsid w:val="003E59CF"/>
    <w:rsid w:val="003E7FFA"/>
    <w:rsid w:val="003F1397"/>
    <w:rsid w:val="003F27A2"/>
    <w:rsid w:val="003F452B"/>
    <w:rsid w:val="00400AD1"/>
    <w:rsid w:val="0040239F"/>
    <w:rsid w:val="004034AD"/>
    <w:rsid w:val="00403584"/>
    <w:rsid w:val="0040438D"/>
    <w:rsid w:val="00412A6A"/>
    <w:rsid w:val="0041313C"/>
    <w:rsid w:val="00413BC3"/>
    <w:rsid w:val="00413D1F"/>
    <w:rsid w:val="00420A12"/>
    <w:rsid w:val="004224D0"/>
    <w:rsid w:val="00422F4F"/>
    <w:rsid w:val="00423D2C"/>
    <w:rsid w:val="004244A9"/>
    <w:rsid w:val="00426660"/>
    <w:rsid w:val="00426CD0"/>
    <w:rsid w:val="00427754"/>
    <w:rsid w:val="00430C33"/>
    <w:rsid w:val="00432A9B"/>
    <w:rsid w:val="00433AF9"/>
    <w:rsid w:val="00433F56"/>
    <w:rsid w:val="004363EE"/>
    <w:rsid w:val="00437411"/>
    <w:rsid w:val="00437726"/>
    <w:rsid w:val="0044190C"/>
    <w:rsid w:val="004427D2"/>
    <w:rsid w:val="00444731"/>
    <w:rsid w:val="00447943"/>
    <w:rsid w:val="00447CDC"/>
    <w:rsid w:val="00450FBA"/>
    <w:rsid w:val="00452ECD"/>
    <w:rsid w:val="00453FF3"/>
    <w:rsid w:val="00455CC6"/>
    <w:rsid w:val="0046037A"/>
    <w:rsid w:val="004627AB"/>
    <w:rsid w:val="00463F29"/>
    <w:rsid w:val="004657DE"/>
    <w:rsid w:val="0046641E"/>
    <w:rsid w:val="004667B4"/>
    <w:rsid w:val="004678CA"/>
    <w:rsid w:val="00473236"/>
    <w:rsid w:val="00474D40"/>
    <w:rsid w:val="004767E6"/>
    <w:rsid w:val="00486930"/>
    <w:rsid w:val="00487220"/>
    <w:rsid w:val="004925E6"/>
    <w:rsid w:val="0049310D"/>
    <w:rsid w:val="00493C4B"/>
    <w:rsid w:val="00494034"/>
    <w:rsid w:val="00495371"/>
    <w:rsid w:val="00495F8F"/>
    <w:rsid w:val="004A00A5"/>
    <w:rsid w:val="004A155E"/>
    <w:rsid w:val="004A2472"/>
    <w:rsid w:val="004A2BAF"/>
    <w:rsid w:val="004A49FA"/>
    <w:rsid w:val="004A5CE0"/>
    <w:rsid w:val="004A72D4"/>
    <w:rsid w:val="004B2424"/>
    <w:rsid w:val="004B2F80"/>
    <w:rsid w:val="004B37B9"/>
    <w:rsid w:val="004B3C9F"/>
    <w:rsid w:val="004B4661"/>
    <w:rsid w:val="004B7F6B"/>
    <w:rsid w:val="004C1DC7"/>
    <w:rsid w:val="004C250F"/>
    <w:rsid w:val="004C2EC5"/>
    <w:rsid w:val="004D4872"/>
    <w:rsid w:val="004D650D"/>
    <w:rsid w:val="004D70BF"/>
    <w:rsid w:val="004E2154"/>
    <w:rsid w:val="004E2256"/>
    <w:rsid w:val="004E5483"/>
    <w:rsid w:val="004E6352"/>
    <w:rsid w:val="004E7350"/>
    <w:rsid w:val="004F266C"/>
    <w:rsid w:val="004F4538"/>
    <w:rsid w:val="004F638A"/>
    <w:rsid w:val="004F676D"/>
    <w:rsid w:val="004F6AA2"/>
    <w:rsid w:val="004F7BE6"/>
    <w:rsid w:val="00504F6D"/>
    <w:rsid w:val="0051068D"/>
    <w:rsid w:val="00510970"/>
    <w:rsid w:val="005134B1"/>
    <w:rsid w:val="00513EDB"/>
    <w:rsid w:val="0051774C"/>
    <w:rsid w:val="00517AAE"/>
    <w:rsid w:val="0052272E"/>
    <w:rsid w:val="00522A43"/>
    <w:rsid w:val="00532033"/>
    <w:rsid w:val="00532BAC"/>
    <w:rsid w:val="00536451"/>
    <w:rsid w:val="00537417"/>
    <w:rsid w:val="005377B7"/>
    <w:rsid w:val="00540B65"/>
    <w:rsid w:val="00541F0F"/>
    <w:rsid w:val="005433E9"/>
    <w:rsid w:val="00546F4D"/>
    <w:rsid w:val="00547134"/>
    <w:rsid w:val="00550750"/>
    <w:rsid w:val="00551319"/>
    <w:rsid w:val="00551479"/>
    <w:rsid w:val="0055147A"/>
    <w:rsid w:val="00551750"/>
    <w:rsid w:val="00551FF6"/>
    <w:rsid w:val="00555C77"/>
    <w:rsid w:val="005603BC"/>
    <w:rsid w:val="00561523"/>
    <w:rsid w:val="005619E6"/>
    <w:rsid w:val="00562530"/>
    <w:rsid w:val="00562E2F"/>
    <w:rsid w:val="005658DB"/>
    <w:rsid w:val="005668A4"/>
    <w:rsid w:val="005708FC"/>
    <w:rsid w:val="00571099"/>
    <w:rsid w:val="00572603"/>
    <w:rsid w:val="00572A89"/>
    <w:rsid w:val="005737D4"/>
    <w:rsid w:val="00574FDB"/>
    <w:rsid w:val="005755D0"/>
    <w:rsid w:val="00575714"/>
    <w:rsid w:val="00583F95"/>
    <w:rsid w:val="005846DA"/>
    <w:rsid w:val="005852D5"/>
    <w:rsid w:val="00591634"/>
    <w:rsid w:val="00591EAC"/>
    <w:rsid w:val="005941CC"/>
    <w:rsid w:val="005A04A1"/>
    <w:rsid w:val="005A126B"/>
    <w:rsid w:val="005A1797"/>
    <w:rsid w:val="005A29E9"/>
    <w:rsid w:val="005A3B6E"/>
    <w:rsid w:val="005A47D6"/>
    <w:rsid w:val="005A4C40"/>
    <w:rsid w:val="005A60D7"/>
    <w:rsid w:val="005A61D6"/>
    <w:rsid w:val="005A6EA9"/>
    <w:rsid w:val="005A77D9"/>
    <w:rsid w:val="005A7C72"/>
    <w:rsid w:val="005B0024"/>
    <w:rsid w:val="005B187A"/>
    <w:rsid w:val="005C2698"/>
    <w:rsid w:val="005C562B"/>
    <w:rsid w:val="005C6428"/>
    <w:rsid w:val="005C6659"/>
    <w:rsid w:val="005C71C6"/>
    <w:rsid w:val="005D18B1"/>
    <w:rsid w:val="005D1BC3"/>
    <w:rsid w:val="005D4B02"/>
    <w:rsid w:val="005D730D"/>
    <w:rsid w:val="005E04CF"/>
    <w:rsid w:val="005E173D"/>
    <w:rsid w:val="005E20F3"/>
    <w:rsid w:val="005E315B"/>
    <w:rsid w:val="005E40CF"/>
    <w:rsid w:val="005E5ACA"/>
    <w:rsid w:val="005F2D21"/>
    <w:rsid w:val="005F67AF"/>
    <w:rsid w:val="005F6B21"/>
    <w:rsid w:val="005F7D75"/>
    <w:rsid w:val="0060063B"/>
    <w:rsid w:val="00603145"/>
    <w:rsid w:val="00603EF5"/>
    <w:rsid w:val="00605AF2"/>
    <w:rsid w:val="006070FD"/>
    <w:rsid w:val="00611106"/>
    <w:rsid w:val="00616F19"/>
    <w:rsid w:val="006174D0"/>
    <w:rsid w:val="0062327E"/>
    <w:rsid w:val="00623949"/>
    <w:rsid w:val="00624C3B"/>
    <w:rsid w:val="00624C4F"/>
    <w:rsid w:val="00626C4A"/>
    <w:rsid w:val="00630372"/>
    <w:rsid w:val="00630BA7"/>
    <w:rsid w:val="00634601"/>
    <w:rsid w:val="00634FA6"/>
    <w:rsid w:val="00636367"/>
    <w:rsid w:val="00636F09"/>
    <w:rsid w:val="006400DD"/>
    <w:rsid w:val="0064161D"/>
    <w:rsid w:val="0064183B"/>
    <w:rsid w:val="00642C10"/>
    <w:rsid w:val="00643E24"/>
    <w:rsid w:val="00644411"/>
    <w:rsid w:val="00646F50"/>
    <w:rsid w:val="00647274"/>
    <w:rsid w:val="0064778F"/>
    <w:rsid w:val="00647EFB"/>
    <w:rsid w:val="006560BC"/>
    <w:rsid w:val="00656229"/>
    <w:rsid w:val="006570E0"/>
    <w:rsid w:val="006635D0"/>
    <w:rsid w:val="00663900"/>
    <w:rsid w:val="00663DD2"/>
    <w:rsid w:val="00665E6D"/>
    <w:rsid w:val="00666ADB"/>
    <w:rsid w:val="00667108"/>
    <w:rsid w:val="006708F5"/>
    <w:rsid w:val="006769F9"/>
    <w:rsid w:val="006815D2"/>
    <w:rsid w:val="00697566"/>
    <w:rsid w:val="006A007D"/>
    <w:rsid w:val="006A0145"/>
    <w:rsid w:val="006A0251"/>
    <w:rsid w:val="006A11B7"/>
    <w:rsid w:val="006A5046"/>
    <w:rsid w:val="006A55DF"/>
    <w:rsid w:val="006A7CC1"/>
    <w:rsid w:val="006B65AA"/>
    <w:rsid w:val="006C1366"/>
    <w:rsid w:val="006C136E"/>
    <w:rsid w:val="006C4292"/>
    <w:rsid w:val="006C4C2B"/>
    <w:rsid w:val="006C66E5"/>
    <w:rsid w:val="006C702E"/>
    <w:rsid w:val="006C7B6B"/>
    <w:rsid w:val="006D026D"/>
    <w:rsid w:val="006D16CD"/>
    <w:rsid w:val="006D1A9D"/>
    <w:rsid w:val="006D2362"/>
    <w:rsid w:val="006D2A87"/>
    <w:rsid w:val="006D38DB"/>
    <w:rsid w:val="006D7027"/>
    <w:rsid w:val="006D7646"/>
    <w:rsid w:val="006D7AB6"/>
    <w:rsid w:val="006E0640"/>
    <w:rsid w:val="006E1AB9"/>
    <w:rsid w:val="006E4AB3"/>
    <w:rsid w:val="006E4C9A"/>
    <w:rsid w:val="006E4EE1"/>
    <w:rsid w:val="006E5D17"/>
    <w:rsid w:val="006E7D48"/>
    <w:rsid w:val="006F0E8C"/>
    <w:rsid w:val="006F2543"/>
    <w:rsid w:val="006F2FC2"/>
    <w:rsid w:val="006F2FCA"/>
    <w:rsid w:val="006F3AD8"/>
    <w:rsid w:val="006F57AF"/>
    <w:rsid w:val="006F6059"/>
    <w:rsid w:val="006F6643"/>
    <w:rsid w:val="006F793D"/>
    <w:rsid w:val="00701ABA"/>
    <w:rsid w:val="00703F37"/>
    <w:rsid w:val="007050B0"/>
    <w:rsid w:val="00707D51"/>
    <w:rsid w:val="00710229"/>
    <w:rsid w:val="00710516"/>
    <w:rsid w:val="00712425"/>
    <w:rsid w:val="00712B94"/>
    <w:rsid w:val="0071490B"/>
    <w:rsid w:val="00714E3A"/>
    <w:rsid w:val="0071592B"/>
    <w:rsid w:val="00716691"/>
    <w:rsid w:val="007208A4"/>
    <w:rsid w:val="00721AB1"/>
    <w:rsid w:val="00723437"/>
    <w:rsid w:val="0072385A"/>
    <w:rsid w:val="00724A1F"/>
    <w:rsid w:val="0072591F"/>
    <w:rsid w:val="00725ED7"/>
    <w:rsid w:val="0072645C"/>
    <w:rsid w:val="00733026"/>
    <w:rsid w:val="00733756"/>
    <w:rsid w:val="00735E0B"/>
    <w:rsid w:val="00741E63"/>
    <w:rsid w:val="00742549"/>
    <w:rsid w:val="0074649F"/>
    <w:rsid w:val="0074662B"/>
    <w:rsid w:val="00747310"/>
    <w:rsid w:val="00750071"/>
    <w:rsid w:val="00754D58"/>
    <w:rsid w:val="007564DD"/>
    <w:rsid w:val="007602F6"/>
    <w:rsid w:val="00760663"/>
    <w:rsid w:val="00762F86"/>
    <w:rsid w:val="00763119"/>
    <w:rsid w:val="007650C9"/>
    <w:rsid w:val="007677A6"/>
    <w:rsid w:val="00771AC3"/>
    <w:rsid w:val="00775AFA"/>
    <w:rsid w:val="007761D5"/>
    <w:rsid w:val="0077624A"/>
    <w:rsid w:val="00780D3E"/>
    <w:rsid w:val="00781AC0"/>
    <w:rsid w:val="00781F0B"/>
    <w:rsid w:val="00782D59"/>
    <w:rsid w:val="00783104"/>
    <w:rsid w:val="00783201"/>
    <w:rsid w:val="00786890"/>
    <w:rsid w:val="007870EF"/>
    <w:rsid w:val="00787A1E"/>
    <w:rsid w:val="00791EE0"/>
    <w:rsid w:val="00792FB4"/>
    <w:rsid w:val="00795189"/>
    <w:rsid w:val="007957FC"/>
    <w:rsid w:val="007979A5"/>
    <w:rsid w:val="00797B7E"/>
    <w:rsid w:val="007A19DF"/>
    <w:rsid w:val="007A1FEB"/>
    <w:rsid w:val="007A40D3"/>
    <w:rsid w:val="007A49A3"/>
    <w:rsid w:val="007A4F82"/>
    <w:rsid w:val="007A5199"/>
    <w:rsid w:val="007A736A"/>
    <w:rsid w:val="007A7FA3"/>
    <w:rsid w:val="007B527B"/>
    <w:rsid w:val="007B6035"/>
    <w:rsid w:val="007B64E2"/>
    <w:rsid w:val="007B6F3C"/>
    <w:rsid w:val="007C21A7"/>
    <w:rsid w:val="007C4527"/>
    <w:rsid w:val="007C6ADB"/>
    <w:rsid w:val="007C6CDA"/>
    <w:rsid w:val="007D12DC"/>
    <w:rsid w:val="007D2887"/>
    <w:rsid w:val="007D305D"/>
    <w:rsid w:val="007D3769"/>
    <w:rsid w:val="007D4B5C"/>
    <w:rsid w:val="007E0429"/>
    <w:rsid w:val="007E077D"/>
    <w:rsid w:val="007E34BB"/>
    <w:rsid w:val="007E604F"/>
    <w:rsid w:val="007E6351"/>
    <w:rsid w:val="007E7F0C"/>
    <w:rsid w:val="007F25CE"/>
    <w:rsid w:val="007F26EB"/>
    <w:rsid w:val="007F3337"/>
    <w:rsid w:val="007F51CE"/>
    <w:rsid w:val="0080501D"/>
    <w:rsid w:val="00805FD8"/>
    <w:rsid w:val="0080667D"/>
    <w:rsid w:val="00806B47"/>
    <w:rsid w:val="008077BE"/>
    <w:rsid w:val="0081149D"/>
    <w:rsid w:val="00813AD4"/>
    <w:rsid w:val="00813B70"/>
    <w:rsid w:val="0081664D"/>
    <w:rsid w:val="00817829"/>
    <w:rsid w:val="00817C60"/>
    <w:rsid w:val="0082500C"/>
    <w:rsid w:val="00832D1D"/>
    <w:rsid w:val="0083483D"/>
    <w:rsid w:val="00842A68"/>
    <w:rsid w:val="00851888"/>
    <w:rsid w:val="00851EED"/>
    <w:rsid w:val="00853DA7"/>
    <w:rsid w:val="00855BE7"/>
    <w:rsid w:val="008574A7"/>
    <w:rsid w:val="00863D30"/>
    <w:rsid w:val="00863FAC"/>
    <w:rsid w:val="00864728"/>
    <w:rsid w:val="008673B7"/>
    <w:rsid w:val="00867F80"/>
    <w:rsid w:val="00871A10"/>
    <w:rsid w:val="00872F00"/>
    <w:rsid w:val="00874C7F"/>
    <w:rsid w:val="0087526E"/>
    <w:rsid w:val="008752E9"/>
    <w:rsid w:val="00876095"/>
    <w:rsid w:val="00876D5B"/>
    <w:rsid w:val="00881CA9"/>
    <w:rsid w:val="00881CD3"/>
    <w:rsid w:val="00882270"/>
    <w:rsid w:val="00883144"/>
    <w:rsid w:val="00883149"/>
    <w:rsid w:val="008876B6"/>
    <w:rsid w:val="00891C1A"/>
    <w:rsid w:val="00893EF0"/>
    <w:rsid w:val="008A1431"/>
    <w:rsid w:val="008B5D7F"/>
    <w:rsid w:val="008B737E"/>
    <w:rsid w:val="008B77E8"/>
    <w:rsid w:val="008C16B5"/>
    <w:rsid w:val="008C6DDC"/>
    <w:rsid w:val="008C7DC5"/>
    <w:rsid w:val="008D1EC1"/>
    <w:rsid w:val="008D33C2"/>
    <w:rsid w:val="008D396A"/>
    <w:rsid w:val="008D4291"/>
    <w:rsid w:val="008D673D"/>
    <w:rsid w:val="008D6DA4"/>
    <w:rsid w:val="008D6EF4"/>
    <w:rsid w:val="008D6EFB"/>
    <w:rsid w:val="008E0902"/>
    <w:rsid w:val="008E1B92"/>
    <w:rsid w:val="008E325D"/>
    <w:rsid w:val="008E3E2A"/>
    <w:rsid w:val="008E4CD5"/>
    <w:rsid w:val="008F5FEE"/>
    <w:rsid w:val="008F618D"/>
    <w:rsid w:val="008F717D"/>
    <w:rsid w:val="008F7B40"/>
    <w:rsid w:val="00900FF7"/>
    <w:rsid w:val="00901653"/>
    <w:rsid w:val="0090179C"/>
    <w:rsid w:val="00903152"/>
    <w:rsid w:val="00904609"/>
    <w:rsid w:val="00904ABE"/>
    <w:rsid w:val="0090527E"/>
    <w:rsid w:val="00906778"/>
    <w:rsid w:val="00906B6D"/>
    <w:rsid w:val="00906B8A"/>
    <w:rsid w:val="00910357"/>
    <w:rsid w:val="009110F7"/>
    <w:rsid w:val="00911F00"/>
    <w:rsid w:val="00915D53"/>
    <w:rsid w:val="0091647B"/>
    <w:rsid w:val="009230BE"/>
    <w:rsid w:val="009233DC"/>
    <w:rsid w:val="00923F79"/>
    <w:rsid w:val="009240AA"/>
    <w:rsid w:val="00924541"/>
    <w:rsid w:val="009252B4"/>
    <w:rsid w:val="0093113A"/>
    <w:rsid w:val="00931779"/>
    <w:rsid w:val="0093691C"/>
    <w:rsid w:val="0094334E"/>
    <w:rsid w:val="009461A7"/>
    <w:rsid w:val="009467AD"/>
    <w:rsid w:val="009478A1"/>
    <w:rsid w:val="009478D4"/>
    <w:rsid w:val="009500D4"/>
    <w:rsid w:val="00951E4F"/>
    <w:rsid w:val="0095271C"/>
    <w:rsid w:val="009555D4"/>
    <w:rsid w:val="009605F7"/>
    <w:rsid w:val="00961F71"/>
    <w:rsid w:val="009629E9"/>
    <w:rsid w:val="009661CD"/>
    <w:rsid w:val="00967695"/>
    <w:rsid w:val="00970943"/>
    <w:rsid w:val="00974805"/>
    <w:rsid w:val="009758EB"/>
    <w:rsid w:val="0098022C"/>
    <w:rsid w:val="00981FBD"/>
    <w:rsid w:val="0098256A"/>
    <w:rsid w:val="00982B6F"/>
    <w:rsid w:val="0098510E"/>
    <w:rsid w:val="00985CEF"/>
    <w:rsid w:val="00992728"/>
    <w:rsid w:val="00993ED4"/>
    <w:rsid w:val="00994037"/>
    <w:rsid w:val="00995D23"/>
    <w:rsid w:val="00996149"/>
    <w:rsid w:val="009A033C"/>
    <w:rsid w:val="009A182B"/>
    <w:rsid w:val="009A18F9"/>
    <w:rsid w:val="009A1916"/>
    <w:rsid w:val="009A4310"/>
    <w:rsid w:val="009A4DB8"/>
    <w:rsid w:val="009A5523"/>
    <w:rsid w:val="009A5A4B"/>
    <w:rsid w:val="009B01D5"/>
    <w:rsid w:val="009B21E1"/>
    <w:rsid w:val="009B31B3"/>
    <w:rsid w:val="009B71EF"/>
    <w:rsid w:val="009B7E95"/>
    <w:rsid w:val="009B7EEB"/>
    <w:rsid w:val="009C0468"/>
    <w:rsid w:val="009C14E8"/>
    <w:rsid w:val="009C7529"/>
    <w:rsid w:val="009C7C5C"/>
    <w:rsid w:val="009D00C8"/>
    <w:rsid w:val="009D4DBE"/>
    <w:rsid w:val="009D6A00"/>
    <w:rsid w:val="009D7C26"/>
    <w:rsid w:val="009D7CB4"/>
    <w:rsid w:val="009E2527"/>
    <w:rsid w:val="009E2CC9"/>
    <w:rsid w:val="009E5166"/>
    <w:rsid w:val="009E6B2A"/>
    <w:rsid w:val="009F0EEF"/>
    <w:rsid w:val="009F2604"/>
    <w:rsid w:val="009F36F8"/>
    <w:rsid w:val="009F57EE"/>
    <w:rsid w:val="00A0060F"/>
    <w:rsid w:val="00A01D17"/>
    <w:rsid w:val="00A03012"/>
    <w:rsid w:val="00A04FE5"/>
    <w:rsid w:val="00A12F33"/>
    <w:rsid w:val="00A151FB"/>
    <w:rsid w:val="00A17432"/>
    <w:rsid w:val="00A17759"/>
    <w:rsid w:val="00A20F1D"/>
    <w:rsid w:val="00A2291A"/>
    <w:rsid w:val="00A23301"/>
    <w:rsid w:val="00A23524"/>
    <w:rsid w:val="00A258BD"/>
    <w:rsid w:val="00A2794A"/>
    <w:rsid w:val="00A314E3"/>
    <w:rsid w:val="00A33DA6"/>
    <w:rsid w:val="00A36386"/>
    <w:rsid w:val="00A368C7"/>
    <w:rsid w:val="00A409B6"/>
    <w:rsid w:val="00A463E7"/>
    <w:rsid w:val="00A46C51"/>
    <w:rsid w:val="00A478EA"/>
    <w:rsid w:val="00A5092D"/>
    <w:rsid w:val="00A534A0"/>
    <w:rsid w:val="00A5619A"/>
    <w:rsid w:val="00A57178"/>
    <w:rsid w:val="00A6044D"/>
    <w:rsid w:val="00A60D1C"/>
    <w:rsid w:val="00A61241"/>
    <w:rsid w:val="00A615FC"/>
    <w:rsid w:val="00A62C34"/>
    <w:rsid w:val="00A64677"/>
    <w:rsid w:val="00A653D2"/>
    <w:rsid w:val="00A65611"/>
    <w:rsid w:val="00A708D3"/>
    <w:rsid w:val="00A73438"/>
    <w:rsid w:val="00A73D68"/>
    <w:rsid w:val="00A75DA2"/>
    <w:rsid w:val="00A77BD0"/>
    <w:rsid w:val="00A81556"/>
    <w:rsid w:val="00A83A9F"/>
    <w:rsid w:val="00A878AA"/>
    <w:rsid w:val="00A94856"/>
    <w:rsid w:val="00A976D8"/>
    <w:rsid w:val="00AA2EF1"/>
    <w:rsid w:val="00AA37B4"/>
    <w:rsid w:val="00AA7F54"/>
    <w:rsid w:val="00AB4DF6"/>
    <w:rsid w:val="00AC1B37"/>
    <w:rsid w:val="00AC6D24"/>
    <w:rsid w:val="00AD227D"/>
    <w:rsid w:val="00AD2655"/>
    <w:rsid w:val="00AD304F"/>
    <w:rsid w:val="00AD3F3A"/>
    <w:rsid w:val="00AD7E1E"/>
    <w:rsid w:val="00AE2BE7"/>
    <w:rsid w:val="00AE2D04"/>
    <w:rsid w:val="00AE3246"/>
    <w:rsid w:val="00AE4072"/>
    <w:rsid w:val="00AE41D6"/>
    <w:rsid w:val="00AE5B90"/>
    <w:rsid w:val="00AE69C5"/>
    <w:rsid w:val="00AF14D9"/>
    <w:rsid w:val="00AF3645"/>
    <w:rsid w:val="00B04FFA"/>
    <w:rsid w:val="00B05BCB"/>
    <w:rsid w:val="00B07C99"/>
    <w:rsid w:val="00B10046"/>
    <w:rsid w:val="00B118AA"/>
    <w:rsid w:val="00B20EB8"/>
    <w:rsid w:val="00B227BE"/>
    <w:rsid w:val="00B25471"/>
    <w:rsid w:val="00B26390"/>
    <w:rsid w:val="00B264FF"/>
    <w:rsid w:val="00B32ED0"/>
    <w:rsid w:val="00B332BE"/>
    <w:rsid w:val="00B33DB0"/>
    <w:rsid w:val="00B34CB9"/>
    <w:rsid w:val="00B35DC3"/>
    <w:rsid w:val="00B42763"/>
    <w:rsid w:val="00B45E3E"/>
    <w:rsid w:val="00B463B7"/>
    <w:rsid w:val="00B52D33"/>
    <w:rsid w:val="00B53239"/>
    <w:rsid w:val="00B5728F"/>
    <w:rsid w:val="00B630EF"/>
    <w:rsid w:val="00B650AB"/>
    <w:rsid w:val="00B66397"/>
    <w:rsid w:val="00B6723A"/>
    <w:rsid w:val="00B67AA5"/>
    <w:rsid w:val="00B67E1B"/>
    <w:rsid w:val="00B70D17"/>
    <w:rsid w:val="00B73036"/>
    <w:rsid w:val="00B74A36"/>
    <w:rsid w:val="00B7575B"/>
    <w:rsid w:val="00B760BC"/>
    <w:rsid w:val="00B7614E"/>
    <w:rsid w:val="00B76289"/>
    <w:rsid w:val="00B76629"/>
    <w:rsid w:val="00B77887"/>
    <w:rsid w:val="00B80222"/>
    <w:rsid w:val="00B840D2"/>
    <w:rsid w:val="00B85165"/>
    <w:rsid w:val="00B9210D"/>
    <w:rsid w:val="00B92EA4"/>
    <w:rsid w:val="00B9559E"/>
    <w:rsid w:val="00B95FE1"/>
    <w:rsid w:val="00B9689B"/>
    <w:rsid w:val="00BA0147"/>
    <w:rsid w:val="00BA2DB4"/>
    <w:rsid w:val="00BA34E6"/>
    <w:rsid w:val="00BA4146"/>
    <w:rsid w:val="00BA7EC7"/>
    <w:rsid w:val="00BB101D"/>
    <w:rsid w:val="00BB1B5E"/>
    <w:rsid w:val="00BB317A"/>
    <w:rsid w:val="00BB59E3"/>
    <w:rsid w:val="00BB6C52"/>
    <w:rsid w:val="00BB7B9F"/>
    <w:rsid w:val="00BC15DA"/>
    <w:rsid w:val="00BC2681"/>
    <w:rsid w:val="00BC3234"/>
    <w:rsid w:val="00BC5ACA"/>
    <w:rsid w:val="00BC6BA8"/>
    <w:rsid w:val="00BD1169"/>
    <w:rsid w:val="00BD2966"/>
    <w:rsid w:val="00BD2B65"/>
    <w:rsid w:val="00BD5A37"/>
    <w:rsid w:val="00BD69BE"/>
    <w:rsid w:val="00BD6F44"/>
    <w:rsid w:val="00BD74B4"/>
    <w:rsid w:val="00BE0386"/>
    <w:rsid w:val="00BE03EB"/>
    <w:rsid w:val="00BE21BA"/>
    <w:rsid w:val="00BE38B0"/>
    <w:rsid w:val="00BE4022"/>
    <w:rsid w:val="00BE60E9"/>
    <w:rsid w:val="00BF056B"/>
    <w:rsid w:val="00BF210E"/>
    <w:rsid w:val="00BF2B00"/>
    <w:rsid w:val="00BF35FD"/>
    <w:rsid w:val="00BF3873"/>
    <w:rsid w:val="00BF3D94"/>
    <w:rsid w:val="00BF58DA"/>
    <w:rsid w:val="00BF69C0"/>
    <w:rsid w:val="00BF760E"/>
    <w:rsid w:val="00C01561"/>
    <w:rsid w:val="00C01CA9"/>
    <w:rsid w:val="00C02279"/>
    <w:rsid w:val="00C05343"/>
    <w:rsid w:val="00C05876"/>
    <w:rsid w:val="00C07496"/>
    <w:rsid w:val="00C10379"/>
    <w:rsid w:val="00C112C0"/>
    <w:rsid w:val="00C143C9"/>
    <w:rsid w:val="00C14A51"/>
    <w:rsid w:val="00C152CF"/>
    <w:rsid w:val="00C16E85"/>
    <w:rsid w:val="00C201F2"/>
    <w:rsid w:val="00C21903"/>
    <w:rsid w:val="00C235ED"/>
    <w:rsid w:val="00C24ADA"/>
    <w:rsid w:val="00C26018"/>
    <w:rsid w:val="00C30E31"/>
    <w:rsid w:val="00C312E9"/>
    <w:rsid w:val="00C32A50"/>
    <w:rsid w:val="00C363A0"/>
    <w:rsid w:val="00C40388"/>
    <w:rsid w:val="00C46E44"/>
    <w:rsid w:val="00C47EB8"/>
    <w:rsid w:val="00C505CD"/>
    <w:rsid w:val="00C517DE"/>
    <w:rsid w:val="00C52C72"/>
    <w:rsid w:val="00C54A77"/>
    <w:rsid w:val="00C5745B"/>
    <w:rsid w:val="00C57C6C"/>
    <w:rsid w:val="00C60A99"/>
    <w:rsid w:val="00C62DBD"/>
    <w:rsid w:val="00C647D5"/>
    <w:rsid w:val="00C64F39"/>
    <w:rsid w:val="00C67B75"/>
    <w:rsid w:val="00C71427"/>
    <w:rsid w:val="00C756AC"/>
    <w:rsid w:val="00C75918"/>
    <w:rsid w:val="00C7597A"/>
    <w:rsid w:val="00C76A55"/>
    <w:rsid w:val="00C76AAF"/>
    <w:rsid w:val="00C77A88"/>
    <w:rsid w:val="00C82D54"/>
    <w:rsid w:val="00C82DD3"/>
    <w:rsid w:val="00C84111"/>
    <w:rsid w:val="00C85109"/>
    <w:rsid w:val="00C85874"/>
    <w:rsid w:val="00C86E18"/>
    <w:rsid w:val="00C87422"/>
    <w:rsid w:val="00C90D43"/>
    <w:rsid w:val="00C91483"/>
    <w:rsid w:val="00C96EBA"/>
    <w:rsid w:val="00CA1203"/>
    <w:rsid w:val="00CA2D1F"/>
    <w:rsid w:val="00CA3142"/>
    <w:rsid w:val="00CA5397"/>
    <w:rsid w:val="00CB3D73"/>
    <w:rsid w:val="00CC1D29"/>
    <w:rsid w:val="00CC2FF8"/>
    <w:rsid w:val="00CC45E9"/>
    <w:rsid w:val="00CC6133"/>
    <w:rsid w:val="00CD0C50"/>
    <w:rsid w:val="00CD15F1"/>
    <w:rsid w:val="00CD38C2"/>
    <w:rsid w:val="00CD5E71"/>
    <w:rsid w:val="00CE31A3"/>
    <w:rsid w:val="00CE3253"/>
    <w:rsid w:val="00CE7172"/>
    <w:rsid w:val="00CE719C"/>
    <w:rsid w:val="00CF0D57"/>
    <w:rsid w:val="00CF247F"/>
    <w:rsid w:val="00CF30B7"/>
    <w:rsid w:val="00CF5BA8"/>
    <w:rsid w:val="00CF60DB"/>
    <w:rsid w:val="00D0099A"/>
    <w:rsid w:val="00D02143"/>
    <w:rsid w:val="00D03219"/>
    <w:rsid w:val="00D032BD"/>
    <w:rsid w:val="00D037B4"/>
    <w:rsid w:val="00D03B90"/>
    <w:rsid w:val="00D044AB"/>
    <w:rsid w:val="00D13392"/>
    <w:rsid w:val="00D146E5"/>
    <w:rsid w:val="00D14853"/>
    <w:rsid w:val="00D15B08"/>
    <w:rsid w:val="00D20C28"/>
    <w:rsid w:val="00D20EB4"/>
    <w:rsid w:val="00D246AE"/>
    <w:rsid w:val="00D25376"/>
    <w:rsid w:val="00D25AE8"/>
    <w:rsid w:val="00D27AA8"/>
    <w:rsid w:val="00D3441E"/>
    <w:rsid w:val="00D35331"/>
    <w:rsid w:val="00D36D7D"/>
    <w:rsid w:val="00D37412"/>
    <w:rsid w:val="00D43108"/>
    <w:rsid w:val="00D43B66"/>
    <w:rsid w:val="00D45599"/>
    <w:rsid w:val="00D56BAE"/>
    <w:rsid w:val="00D61439"/>
    <w:rsid w:val="00D6169A"/>
    <w:rsid w:val="00D61B25"/>
    <w:rsid w:val="00D62AD7"/>
    <w:rsid w:val="00D64F2F"/>
    <w:rsid w:val="00D6557E"/>
    <w:rsid w:val="00D701E7"/>
    <w:rsid w:val="00D70A4A"/>
    <w:rsid w:val="00D71314"/>
    <w:rsid w:val="00D74AC7"/>
    <w:rsid w:val="00D75DC9"/>
    <w:rsid w:val="00D81A53"/>
    <w:rsid w:val="00D81CD3"/>
    <w:rsid w:val="00D823C7"/>
    <w:rsid w:val="00D90A8D"/>
    <w:rsid w:val="00D90BDA"/>
    <w:rsid w:val="00D91440"/>
    <w:rsid w:val="00D9688A"/>
    <w:rsid w:val="00D977EB"/>
    <w:rsid w:val="00DA0506"/>
    <w:rsid w:val="00DA1B12"/>
    <w:rsid w:val="00DA28F6"/>
    <w:rsid w:val="00DB202D"/>
    <w:rsid w:val="00DB33BE"/>
    <w:rsid w:val="00DB3559"/>
    <w:rsid w:val="00DB54F9"/>
    <w:rsid w:val="00DB5AC2"/>
    <w:rsid w:val="00DB6231"/>
    <w:rsid w:val="00DC31C9"/>
    <w:rsid w:val="00DC40CB"/>
    <w:rsid w:val="00DC4CCF"/>
    <w:rsid w:val="00DD1B70"/>
    <w:rsid w:val="00DD1BE4"/>
    <w:rsid w:val="00DD3603"/>
    <w:rsid w:val="00DD5178"/>
    <w:rsid w:val="00DD5F79"/>
    <w:rsid w:val="00DF02E5"/>
    <w:rsid w:val="00DF25A2"/>
    <w:rsid w:val="00DF4642"/>
    <w:rsid w:val="00DF5196"/>
    <w:rsid w:val="00E0391B"/>
    <w:rsid w:val="00E039C8"/>
    <w:rsid w:val="00E051D6"/>
    <w:rsid w:val="00E058B5"/>
    <w:rsid w:val="00E10083"/>
    <w:rsid w:val="00E115C6"/>
    <w:rsid w:val="00E11E25"/>
    <w:rsid w:val="00E12B95"/>
    <w:rsid w:val="00E13421"/>
    <w:rsid w:val="00E169D7"/>
    <w:rsid w:val="00E16F02"/>
    <w:rsid w:val="00E177FF"/>
    <w:rsid w:val="00E23416"/>
    <w:rsid w:val="00E24153"/>
    <w:rsid w:val="00E27BD0"/>
    <w:rsid w:val="00E31CB4"/>
    <w:rsid w:val="00E32F2C"/>
    <w:rsid w:val="00E41B03"/>
    <w:rsid w:val="00E4290E"/>
    <w:rsid w:val="00E44466"/>
    <w:rsid w:val="00E45E31"/>
    <w:rsid w:val="00E47427"/>
    <w:rsid w:val="00E47445"/>
    <w:rsid w:val="00E50011"/>
    <w:rsid w:val="00E521DE"/>
    <w:rsid w:val="00E5306B"/>
    <w:rsid w:val="00E62BAD"/>
    <w:rsid w:val="00E67F5E"/>
    <w:rsid w:val="00E70C99"/>
    <w:rsid w:val="00E73533"/>
    <w:rsid w:val="00E745EE"/>
    <w:rsid w:val="00E76DD1"/>
    <w:rsid w:val="00E83FF6"/>
    <w:rsid w:val="00E85239"/>
    <w:rsid w:val="00E85C6F"/>
    <w:rsid w:val="00E873D9"/>
    <w:rsid w:val="00E92A8E"/>
    <w:rsid w:val="00E95352"/>
    <w:rsid w:val="00E967BB"/>
    <w:rsid w:val="00E96D4D"/>
    <w:rsid w:val="00E97AD0"/>
    <w:rsid w:val="00EA1190"/>
    <w:rsid w:val="00EA1B88"/>
    <w:rsid w:val="00EA446A"/>
    <w:rsid w:val="00EA45F9"/>
    <w:rsid w:val="00EA5AE8"/>
    <w:rsid w:val="00EA699A"/>
    <w:rsid w:val="00EB24DD"/>
    <w:rsid w:val="00EB34D1"/>
    <w:rsid w:val="00EB34F8"/>
    <w:rsid w:val="00EB39AD"/>
    <w:rsid w:val="00EC0950"/>
    <w:rsid w:val="00EC43FF"/>
    <w:rsid w:val="00EC6514"/>
    <w:rsid w:val="00EC7E39"/>
    <w:rsid w:val="00EC7FE8"/>
    <w:rsid w:val="00ED076F"/>
    <w:rsid w:val="00ED4DBB"/>
    <w:rsid w:val="00ED797A"/>
    <w:rsid w:val="00EE04DC"/>
    <w:rsid w:val="00EE3384"/>
    <w:rsid w:val="00EE52D8"/>
    <w:rsid w:val="00EE67B6"/>
    <w:rsid w:val="00EE6E6A"/>
    <w:rsid w:val="00EF59B8"/>
    <w:rsid w:val="00EF5BA5"/>
    <w:rsid w:val="00F014B9"/>
    <w:rsid w:val="00F029A8"/>
    <w:rsid w:val="00F04633"/>
    <w:rsid w:val="00F04BE0"/>
    <w:rsid w:val="00F04EBA"/>
    <w:rsid w:val="00F050EA"/>
    <w:rsid w:val="00F0713E"/>
    <w:rsid w:val="00F07CF0"/>
    <w:rsid w:val="00F10C60"/>
    <w:rsid w:val="00F15397"/>
    <w:rsid w:val="00F15FDA"/>
    <w:rsid w:val="00F203C5"/>
    <w:rsid w:val="00F26458"/>
    <w:rsid w:val="00F26EFF"/>
    <w:rsid w:val="00F27FDF"/>
    <w:rsid w:val="00F31203"/>
    <w:rsid w:val="00F31EE6"/>
    <w:rsid w:val="00F3220C"/>
    <w:rsid w:val="00F37056"/>
    <w:rsid w:val="00F42AAB"/>
    <w:rsid w:val="00F42D88"/>
    <w:rsid w:val="00F42F47"/>
    <w:rsid w:val="00F435AB"/>
    <w:rsid w:val="00F45B3E"/>
    <w:rsid w:val="00F47BA7"/>
    <w:rsid w:val="00F62B1D"/>
    <w:rsid w:val="00F638EC"/>
    <w:rsid w:val="00F66673"/>
    <w:rsid w:val="00F70DE0"/>
    <w:rsid w:val="00F71D78"/>
    <w:rsid w:val="00F733DE"/>
    <w:rsid w:val="00F738F9"/>
    <w:rsid w:val="00F76290"/>
    <w:rsid w:val="00F80642"/>
    <w:rsid w:val="00F80C1C"/>
    <w:rsid w:val="00F86222"/>
    <w:rsid w:val="00F879E8"/>
    <w:rsid w:val="00F9010C"/>
    <w:rsid w:val="00F90219"/>
    <w:rsid w:val="00F90B8E"/>
    <w:rsid w:val="00F90CB5"/>
    <w:rsid w:val="00F91AD5"/>
    <w:rsid w:val="00F964B6"/>
    <w:rsid w:val="00FB2F3C"/>
    <w:rsid w:val="00FB64CA"/>
    <w:rsid w:val="00FC0971"/>
    <w:rsid w:val="00FC2A4E"/>
    <w:rsid w:val="00FC5FD8"/>
    <w:rsid w:val="00FD06B6"/>
    <w:rsid w:val="00FD087D"/>
    <w:rsid w:val="00FD4117"/>
    <w:rsid w:val="00FD4513"/>
    <w:rsid w:val="00FD4E5D"/>
    <w:rsid w:val="00FD60A6"/>
    <w:rsid w:val="00FD6812"/>
    <w:rsid w:val="00FD718E"/>
    <w:rsid w:val="00FE30A4"/>
    <w:rsid w:val="00FE425E"/>
    <w:rsid w:val="00FF20C1"/>
    <w:rsid w:val="00FF5E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DC3"/>
    <w:pPr>
      <w:widowControl w:val="0"/>
      <w:adjustRightInd w:val="0"/>
      <w:jc w:val="both"/>
      <w:textAlignment w:val="baseline"/>
    </w:pPr>
    <w:rPr>
      <w:rFonts w:ascii="Times New Roman" w:eastAsia="宋体" w:hAnsi="Times New Roman" w:cs="Times New Roman" w:hint="eastAsia"/>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35DC3"/>
    <w:pPr>
      <w:pBdr>
        <w:bottom w:val="single" w:sz="6" w:space="1" w:color="auto"/>
      </w:pBdr>
      <w:tabs>
        <w:tab w:val="center" w:pos="4153"/>
        <w:tab w:val="right" w:pos="8306"/>
      </w:tabs>
      <w:adjustRightInd/>
      <w:snapToGrid w:val="0"/>
      <w:jc w:val="center"/>
      <w:textAlignment w:val="auto"/>
    </w:pPr>
    <w:rPr>
      <w:rFonts w:asciiTheme="minorHAnsi" w:eastAsiaTheme="minorEastAsia" w:hAnsiTheme="minorHAnsi" w:cstheme="minorBidi" w:hint="default"/>
      <w:sz w:val="18"/>
      <w:szCs w:val="18"/>
    </w:rPr>
  </w:style>
  <w:style w:type="character" w:customStyle="1" w:styleId="Char">
    <w:name w:val="页眉 Char"/>
    <w:basedOn w:val="a0"/>
    <w:link w:val="a3"/>
    <w:uiPriority w:val="99"/>
    <w:semiHidden/>
    <w:rsid w:val="00B35DC3"/>
    <w:rPr>
      <w:sz w:val="18"/>
      <w:szCs w:val="18"/>
    </w:rPr>
  </w:style>
  <w:style w:type="paragraph" w:styleId="a4">
    <w:name w:val="footer"/>
    <w:basedOn w:val="a"/>
    <w:link w:val="Char0"/>
    <w:uiPriority w:val="99"/>
    <w:unhideWhenUsed/>
    <w:rsid w:val="00B35DC3"/>
    <w:pPr>
      <w:tabs>
        <w:tab w:val="center" w:pos="4153"/>
        <w:tab w:val="right" w:pos="8306"/>
      </w:tabs>
      <w:adjustRightInd/>
      <w:snapToGrid w:val="0"/>
      <w:jc w:val="left"/>
      <w:textAlignment w:val="auto"/>
    </w:pPr>
    <w:rPr>
      <w:rFonts w:asciiTheme="minorHAnsi" w:eastAsiaTheme="minorEastAsia" w:hAnsiTheme="minorHAnsi" w:cstheme="minorBidi" w:hint="default"/>
      <w:sz w:val="18"/>
      <w:szCs w:val="18"/>
    </w:rPr>
  </w:style>
  <w:style w:type="character" w:customStyle="1" w:styleId="Char0">
    <w:name w:val="页脚 Char"/>
    <w:basedOn w:val="a0"/>
    <w:link w:val="a4"/>
    <w:uiPriority w:val="99"/>
    <w:rsid w:val="00B35DC3"/>
    <w:rPr>
      <w:sz w:val="18"/>
      <w:szCs w:val="18"/>
    </w:rPr>
  </w:style>
  <w:style w:type="paragraph" w:styleId="a5">
    <w:name w:val="Body Text Indent"/>
    <w:basedOn w:val="a"/>
    <w:link w:val="Char1"/>
    <w:uiPriority w:val="99"/>
    <w:rsid w:val="00B35DC3"/>
    <w:pPr>
      <w:autoSpaceDE w:val="0"/>
      <w:autoSpaceDN w:val="0"/>
      <w:ind w:right="164" w:firstLine="600"/>
      <w:textAlignment w:val="auto"/>
    </w:pPr>
    <w:rPr>
      <w:rFonts w:ascii="仿宋_GB2312" w:eastAsia="仿宋_GB2312"/>
      <w:kern w:val="0"/>
      <w:sz w:val="30"/>
      <w:szCs w:val="30"/>
      <w:lang w:val="zh-CN"/>
    </w:rPr>
  </w:style>
  <w:style w:type="character" w:customStyle="1" w:styleId="Char1">
    <w:name w:val="正文文本缩进 Char"/>
    <w:basedOn w:val="a0"/>
    <w:link w:val="a5"/>
    <w:uiPriority w:val="99"/>
    <w:rsid w:val="00B35DC3"/>
    <w:rPr>
      <w:rFonts w:ascii="仿宋_GB2312" w:eastAsia="仿宋_GB2312" w:hAnsi="Times New Roman" w:cs="Times New Roman"/>
      <w:kern w:val="0"/>
      <w:sz w:val="30"/>
      <w:szCs w:val="30"/>
      <w:lang w:val="zh-C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143</Words>
  <Characters>817</Characters>
  <Application>Microsoft Office Word</Application>
  <DocSecurity>0</DocSecurity>
  <Lines>6</Lines>
  <Paragraphs>1</Paragraphs>
  <ScaleCrop>false</ScaleCrop>
  <Company>Microsoft</Company>
  <LinksUpToDate>false</LinksUpToDate>
  <CharactersWithSpaces>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谭勉霖</dc:creator>
  <cp:keywords/>
  <dc:description/>
  <cp:lastModifiedBy>谭勉霖</cp:lastModifiedBy>
  <cp:revision>2</cp:revision>
  <dcterms:created xsi:type="dcterms:W3CDTF">2022-01-10T09:26:00Z</dcterms:created>
  <dcterms:modified xsi:type="dcterms:W3CDTF">2022-01-10T09:26:00Z</dcterms:modified>
</cp:coreProperties>
</file>