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914E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7534275" cy="10791825"/>
            <wp:effectExtent l="19050" t="0" r="9525" b="0"/>
            <wp:docPr id="21" name="图片 21" descr="F:\通达拍卖\涉黑案件\涉黑案件资料\涉黑报告02\专家公寓二期16-2\Im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通达拍卖\涉黑案件\涉黑案件资料\涉黑报告02\专家公寓二期16-2\Image_0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20" name="图片 20" descr="F:\通达拍卖\涉黑案件\涉黑案件资料\涉黑报告02\专家公寓二期16-2\Im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通达拍卖\涉黑案件\涉黑案件资料\涉黑报告02\专家公寓二期16-2\Image_0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19" name="图片 19" descr="F:\通达拍卖\涉黑案件\涉黑案件资料\涉黑报告02\专家公寓二期16-2\Im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通达拍卖\涉黑案件\涉黑案件资料\涉黑报告02\专家公寓二期16-2\Image_0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25150"/>
            <wp:effectExtent l="19050" t="0" r="9525" b="0"/>
            <wp:docPr id="18" name="图片 18" descr="F:\通达拍卖\涉黑案件\涉黑案件资料\涉黑报告02\专家公寓二期16-2\Im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通达拍卖\涉黑案件\涉黑案件资料\涉黑报告02\专家公寓二期16-2\Image_0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17" name="图片 17" descr="F:\通达拍卖\涉黑案件\涉黑案件资料\涉黑报告02\专家公寓二期16-2\Im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通达拍卖\涉黑案件\涉黑案件资料\涉黑报告02\专家公寓二期16-2\Image_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16" name="图片 16" descr="F:\通达拍卖\涉黑案件\涉黑案件资料\涉黑报告02\专家公寓二期16-2\Im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通达拍卖\涉黑案件\涉黑案件资料\涉黑报告02\专家公寓二期16-2\Image_0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5" name="图片 15" descr="F:\通达拍卖\涉黑案件\涉黑案件资料\涉黑报告02\专家公寓二期16-2\Im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通达拍卖\涉黑案件\涉黑案件资料\涉黑报告02\专家公寓二期16-2\Image_0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14" name="图片 14" descr="F:\通达拍卖\涉黑案件\涉黑案件资料\涉黑报告02\专家公寓二期16-2\Im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通达拍卖\涉黑案件\涉黑案件资料\涉黑报告02\专家公寓二期16-2\Image_0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3" name="图片 13" descr="F:\通达拍卖\涉黑案件\涉黑案件资料\涉黑报告02\专家公寓二期16-2\Im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通达拍卖\涉黑案件\涉黑案件资料\涉黑报告02\专家公寓二期16-2\Image_0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63250"/>
            <wp:effectExtent l="19050" t="0" r="9525" b="0"/>
            <wp:docPr id="12" name="图片 12" descr="F:\通达拍卖\涉黑案件\涉黑案件资料\涉黑报告02\专家公寓二期16-2\Im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通达拍卖\涉黑案件\涉黑案件资料\涉黑报告02\专家公寓二期16-2\Image_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11" name="图片 11" descr="F:\通达拍卖\涉黑案件\涉黑案件资料\涉黑报告02\专家公寓二期16-2\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通达拍卖\涉黑案件\涉黑案件资料\涉黑报告02\专家公寓二期16-2\Image_0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0" name="图片 10" descr="F:\通达拍卖\涉黑案件\涉黑案件资料\涉黑报告02\专家公寓二期16-2\Im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达拍卖\涉黑案件\涉黑案件资料\涉黑报告02\专家公寓二期16-2\Image_0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9" name="图片 9" descr="F:\通达拍卖\涉黑案件\涉黑案件资料\涉黑报告02\专家公寓二期16-2\Im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通达拍卖\涉黑案件\涉黑案件资料\涉黑报告02\专家公寓二期16-2\Image_0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8" name="图片 8" descr="F:\通达拍卖\涉黑案件\涉黑案件资料\涉黑报告02\专家公寓二期16-2\Im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通达拍卖\涉黑案件\涉黑案件资料\涉黑报告02\专家公寓二期16-2\Image_0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7" name="图片 7" descr="F:\通达拍卖\涉黑案件\涉黑案件资料\涉黑报告02\专家公寓二期16-2\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通达拍卖\涉黑案件\涉黑案件资料\涉黑报告02\专家公寓二期16-2\Image_0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6" name="图片 6" descr="F:\通达拍卖\涉黑案件\涉黑案件资料\涉黑报告02\专家公寓二期16-2\Im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达拍卖\涉黑案件\涉黑案件资料\涉黑报告02\专家公寓二期16-2\Image_0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5" name="图片 5" descr="F:\通达拍卖\涉黑案件\涉黑案件资料\涉黑报告02\专家公寓二期16-2\Im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达拍卖\涉黑案件\涉黑案件资料\涉黑报告02\专家公寓二期16-2\Image_0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4" name="图片 4" descr="F:\通达拍卖\涉黑案件\涉黑案件资料\涉黑报告02\专家公寓二期16-2\Im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达拍卖\涉黑案件\涉黑案件资料\涉黑报告02\专家公寓二期16-2\Image_0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3" name="图片 3" descr="F:\通达拍卖\涉黑案件\涉黑案件资料\涉黑报告02\专家公寓二期16-2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达拍卖\涉黑案件\涉黑案件资料\涉黑报告02\专家公寓二期16-2\Image_0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2" name="图片 2" descr="F:\通达拍卖\涉黑案件\涉黑案件资料\涉黑报告02\专家公寓二期16-2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达拍卖\涉黑案件\涉黑案件资料\涉黑报告02\专家公寓二期16-2\Image_0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" name="图片 1" descr="F:\通达拍卖\涉黑案件\涉黑案件资料\涉黑报告02\专家公寓二期16-2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通达拍卖\涉黑案件\涉黑案件资料\涉黑报告02\专家公寓二期16-2\Image_0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5914E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914EB"/>
    <w:rsid w:val="008B7726"/>
    <w:rsid w:val="00D31D50"/>
    <w:rsid w:val="00FC6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4E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14E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2022-05-16T07:04:00Z</dcterms:modified>
</cp:coreProperties>
</file>