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12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估价对象状况实景图</w:t>
      </w:r>
    </w:p>
    <w:p>
      <w:pPr>
        <w:spacing w:line="276" w:lineRule="auto"/>
        <w:ind w:right="120"/>
        <w:jc w:val="center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（价值时点202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年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日）</w:t>
      </w:r>
    </w:p>
    <w:tbl>
      <w:tblPr>
        <w:tblStyle w:val="5"/>
        <w:tblW w:w="921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25"/>
        <w:gridCol w:w="3126"/>
        <w:gridCol w:w="296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" name="图片 1" descr="IMG_20220322_14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20322_1441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" name="图片 2" descr="IMG_20220322_14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20322_1441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3" name="图片 3" descr="IMG_20220322_144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20322_1441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临街状况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临街状况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1-3小区大门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" name="图片 4" descr="IMG_20220322_14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20322_14420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6" name="图片 6" descr="IMG_20220322_14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20322_14424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7" name="图片 7" descr="IMG_20220322_14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20322_1449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1-3所在院落门牌号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1-3所在小区环境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1所在建筑物外观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01495" cy="1360805"/>
                  <wp:effectExtent l="0" t="0" r="8255" b="10795"/>
                  <wp:docPr id="62" name="图片 62" descr="HKLI{6Q8{(S0AE)}47[Q@$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HKLI{6Q8{(S0AE)}47[Q@$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9" name="图片 9" descr="IMG_20220322_145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20322_14530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10" name="图片 10" descr="IMG_20220322_145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0220322_14533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1门牌号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1房号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1" name="图片 11" descr="IMG_20220322_145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220322_14534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2" name="图片 12" descr="IMG_20220322_14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0220322_1453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13" name="图片 13" descr="IMG_20220322_14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0220322_14542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4" name="图片 14" descr="IMG_20220322_145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0220322_14544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5" name="图片 15" descr="IMG_20220322_145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0220322_14545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16" name="图片 16" descr="IMG_20220322_14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0220322_1455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7" name="图片 17" descr="IMG_20220322_14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0220322_14553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18" name="图片 18" descr="IMG_20220322_144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0220322_1445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2290" cy="1360805"/>
                  <wp:effectExtent l="0" t="0" r="16510" b="10795"/>
                  <wp:docPr id="63" name="图片 63" descr="FM{8IF3KZUACLW64K[~G_@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FM{8IF3KZUACLW64K[~G_@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2外观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2门牌号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2" name="图片 22" descr="IMG_20220322_144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0220322_14453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3" name="图片 23" descr="IMG_20220322_144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0220322_14460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24" name="图片 24" descr="IMG_20220322_14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0220322_14462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5" name="图片 25" descr="IMG_20220322_144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0220322_14485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6" name="图片 26" descr="IMG_20220322_144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20220322_14491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27" name="图片 27" descr="IMG_20220322_15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IMG_20220322_15080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3外观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4-11临街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入口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9" name="图片 29" descr="IMG_20220322_15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0220322_15114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28" name="图片 28" descr="IMG_20220322_15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0220322_151152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30" name="图片 30" descr="IMG_20220322_15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0220322_15121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4-8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临街状况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4-8所在建筑外观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4-8门牌号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31" name="图片 31" descr="IMG_20220322_15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0220322_15122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32" name="图片 32" descr="IMG_20220322_15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0220322_15125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36" name="图片 36" descr="IMG_20220322_15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IMG_20220322_15170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4-8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9、10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临街状况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37" name="图片 37" descr="IMG_20220322_15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IMG_20220322_15170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38" name="图片 38" descr="IMG_20220322_151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0220322_151733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39" name="图片 39" descr="IMG_20220322_15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IMG_20220322_15172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9、10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铺面外观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房号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10房号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0" name="图片 40" descr="IMG_20220322_15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0220322_151859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1" name="图片 41" descr="IMG_20220322_15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IMG_20220322_151908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42" name="图片 42" descr="IMG_20220322_15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20220322_152020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9、10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9、10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9、10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3" name="图片 43" descr="IMG_20220322_15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IMG_20220322_152109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4" name="图片 44" descr="IMG_20220322_15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IMG_20220322_152302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48" name="图片 48" descr="IMG_20220322_152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IMG_20220322_152443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11-14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临街状况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11-13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铺面外观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11房号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45" name="图片 45" descr="IMG_20220322_15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IMG_20220322_152509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47" name="图片 47" descr="IMG_20220322_15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IMG_20220322_152536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49" name="图片 49" descr="IMG_20220322_15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IMG_20220322_152639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房号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11-13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入口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50" name="图片 50" descr="IMG_20220322_152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IMG_20220322_152655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814195" cy="1360805"/>
                  <wp:effectExtent l="0" t="0" r="14605" b="10795"/>
                  <wp:docPr id="51" name="图片 51" descr="IMG_20220322_15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IMG_20220322_15275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1713230" cy="1285240"/>
                  <wp:effectExtent l="0" t="0" r="1270" b="10160"/>
                  <wp:docPr id="52" name="图片 52" descr="IMG_20220322_15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IMG_20220322_152804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12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入口</w:t>
            </w:r>
          </w:p>
        </w:tc>
        <w:tc>
          <w:tcPr>
            <w:tcW w:w="31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  <w:tc>
          <w:tcPr>
            <w:tcW w:w="29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◆估价对象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室内状况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8" w:bottom="1134" w:left="1276" w:header="624" w:footer="743" w:gutter="0"/>
          <w:cols w:space="720" w:num="1"/>
          <w:docGrid w:type="lines" w:linePitch="312" w:charSpace="0"/>
        </w:sectPr>
      </w:pPr>
    </w:p>
    <w:p>
      <w:pPr>
        <w:rPr>
          <w:vanish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5"/>
        <w:tblW w:w="8949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4"/>
        <w:gridCol w:w="67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8274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2421255</wp:posOffset>
                      </wp:positionV>
                      <wp:extent cx="3095625" cy="1381760"/>
                      <wp:effectExtent l="0" t="10160" r="9525" b="1778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319655" y="2921635"/>
                                <a:ext cx="3095625" cy="1381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76.4pt;margin-top:190.65pt;height:108.8pt;width:243.75pt;z-index:251659264;mso-width-relative:page;mso-height-relative:page;" filled="f" stroked="t" coordsize="21600,21600" o:gfxdata="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dKyZTXAAAACwEAAA8AAAAAAAAAAQAgAAAAIgAAAGRycy9kb3ducmV2LnhtbFBLAQIUABQAAAAI&#10;AIdO4kD7hYdcJwIAAAYEAAAOAAAAAAAAAAEAIAAAACYBAABkcnMvZTJvRG9jLnhtbFBLBQYAAAAA&#10;BgAGAFkBAAC/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w:drawing>
                <wp:inline distT="0" distB="0" distL="114300" distR="114300">
                  <wp:extent cx="5110480" cy="3959225"/>
                  <wp:effectExtent l="0" t="0" r="13970" b="3175"/>
                  <wp:docPr id="53" name="图片 5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480" cy="395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3788410</wp:posOffset>
                      </wp:positionV>
                      <wp:extent cx="3307080" cy="1828800"/>
                      <wp:effectExtent l="0" t="4445" r="7620" b="14605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7080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0.15pt;margin-top:298.3pt;height:144pt;width:260.4pt;z-index:251660288;mso-width-relative:page;mso-height-relative:page;" filled="f" stroked="t" coordsize="21600,21600" o:gfxdata="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hDIj9oAAAALAQAA&#10;DwAAAAAAAAABACAAAAAiAAAAZHJzL2Rvd25yZXYueG1sUEsBAhQAFAAAAAgAh07iQDuer34XAgAA&#10;8AMAAA4AAAAAAAAAAQAgAAAAKQEAAGRycy9lMm9Eb2MueG1sUEsFBgAAAAAGAAYAWQEAALIFAAAA&#10;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48"/>
                <w:szCs w:val="48"/>
                <w:lang w:val="en-US" w:eastAsia="zh-CN"/>
              </w:rPr>
            </w:pPr>
            <w:r>
              <w:rPr>
                <w:rFonts w:hint="eastAsia"/>
                <w:sz w:val="48"/>
                <w:szCs w:val="48"/>
              </w:rPr>
              <w:t>估价对象</w:t>
            </w:r>
            <w:r>
              <w:rPr>
                <w:rFonts w:hint="eastAsia"/>
                <w:sz w:val="48"/>
                <w:szCs w:val="48"/>
                <w:lang w:val="en-US" w:eastAsia="zh-CN"/>
              </w:rPr>
              <w:t>1</w:t>
            </w:r>
          </w:p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至3</w:t>
            </w:r>
            <w:r>
              <w:rPr>
                <w:rFonts w:hint="eastAsia"/>
                <w:sz w:val="48"/>
                <w:szCs w:val="48"/>
              </w:rPr>
              <w:t>地理位置示意图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详细位置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5115560" cy="3633470"/>
                  <wp:effectExtent l="0" t="0" r="8890" b="5080"/>
                  <wp:docPr id="60" name="图片 6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560" cy="363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大概位置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/>
    <w:tbl>
      <w:tblPr>
        <w:tblStyle w:val="5"/>
        <w:tblW w:w="90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4"/>
        <w:gridCol w:w="754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8274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sz w:val="21"/>
              </w:rPr>
              <w:drawing>
                <wp:inline distT="0" distB="0" distL="114300" distR="114300">
                  <wp:extent cx="5114290" cy="3641725"/>
                  <wp:effectExtent l="0" t="0" r="10160" b="15875"/>
                  <wp:docPr id="59" name="图片 5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290" cy="364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3788410</wp:posOffset>
                      </wp:positionV>
                      <wp:extent cx="2799080" cy="1493520"/>
                      <wp:effectExtent l="0" t="4445" r="20320" b="6985"/>
                      <wp:wrapNone/>
                      <wp:docPr id="56" name="直接箭头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9080" cy="149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00.15pt;margin-top:298.3pt;height:117.6pt;width:220.4pt;z-index:251662336;mso-width-relative:page;mso-height-relative:page;" filled="f" stroked="t" coordsize="21600,21600" o:gfxdata="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lF2g/aAAAACwEA&#10;AA8AAAAAAAAAAQAgAAAAIgAAAGRycy9kb3ducmV2LnhtbFBLAQIUABQAAAAIAIdO4kDDoAw3GAIA&#10;APADAAAOAAAAAAAAAAEAIAAAACkBAABkcnMvZTJvRG9jLnhtbFBLBQYAAAAABgAGAFkBAACzBQAA&#10;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1829435</wp:posOffset>
                      </wp:positionV>
                      <wp:extent cx="2491740" cy="1956435"/>
                      <wp:effectExtent l="0" t="0" r="3810" b="5715"/>
                      <wp:wrapNone/>
                      <wp:docPr id="57" name="直接箭头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319655" y="2921635"/>
                                <a:ext cx="2491740" cy="1956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21.85pt;margin-top:144.05pt;height:154.05pt;width:196.2pt;z-index:251661312;mso-width-relative:page;mso-height-relative:page;" filled="f" stroked="t" coordsize="21600,21600" o:gfxdata="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5bT7dgAAAALAQAADwAAAAAAAAABACAAAAAiAAAAZHJzL2Rvd25yZXYueG1sUEsBAhQAFAAA&#10;AAgAh07iQLXEc1AoAgAABgQAAA4AAAAAAAAAAQAgAAAAJwEAAGRycy9lMm9Eb2MueG1sUEsFBgAA&#10;AAAGAAYAWQEAAME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48"/>
                <w:szCs w:val="48"/>
                <w:lang w:val="en-US" w:eastAsia="zh-CN"/>
              </w:rPr>
            </w:pPr>
            <w:r>
              <w:rPr>
                <w:rFonts w:hint="eastAsia"/>
                <w:sz w:val="48"/>
                <w:szCs w:val="48"/>
              </w:rPr>
              <w:t>估价对象</w:t>
            </w:r>
            <w:r>
              <w:rPr>
                <w:rFonts w:hint="eastAsia"/>
                <w:sz w:val="48"/>
                <w:szCs w:val="4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/>
                <w:sz w:val="48"/>
                <w:szCs w:val="48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至</w:t>
            </w:r>
          </w:p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14</w:t>
            </w:r>
            <w:r>
              <w:rPr>
                <w:rFonts w:hint="eastAsia"/>
                <w:sz w:val="48"/>
                <w:szCs w:val="48"/>
              </w:rPr>
              <w:t>地理位置示意图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详细位置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5115560" cy="3526790"/>
                  <wp:effectExtent l="0" t="0" r="8890" b="16510"/>
                  <wp:docPr id="61" name="图片 6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560" cy="352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大概位置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</w:pBdr>
      <w:tabs>
        <w:tab w:val="clear" w:pos="4153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4"/>
      </w:pBdr>
      <w:ind w:firstLine="1050" w:firstLineChars="500"/>
      <w:rPr>
        <w:sz w:val="18"/>
      </w:rPr>
    </w:pPr>
    <w:r>
      <w:rPr>
        <w:rFonts w:hint="eastAsia" w:eastAsia="黑体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9525</wp:posOffset>
          </wp:positionV>
          <wp:extent cx="533400" cy="286385"/>
          <wp:effectExtent l="0" t="0" r="0" b="0"/>
          <wp:wrapNone/>
          <wp:docPr id="5" name="图片 5" descr="4W$0)84(EFIE[FVC3FUC6X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4W$0)84(EFIE[FVC3FUC6X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黑体"/>
      </w:rPr>
      <w:t>四川国通土地房地产资产评估有限公司</w:t>
    </w:r>
  </w:p>
  <w:p>
    <w:pPr>
      <w:pBdr>
        <w:bottom w:val="single" w:color="auto" w:sz="4" w:space="4"/>
      </w:pBdr>
      <w:ind w:firstLine="1040" w:firstLineChars="650"/>
      <w:rPr>
        <w:rFonts w:ascii="黑体"/>
        <w:sz w:val="16"/>
      </w:rPr>
    </w:pPr>
    <w:r>
      <w:rPr>
        <w:rFonts w:hint="eastAsia" w:ascii="黑体"/>
        <w:sz w:val="16"/>
      </w:rPr>
      <w:t>Sichuan GuoTong Real Estate Appraisal Co.,Ltd.</w:t>
    </w:r>
  </w:p>
  <w:p>
    <w:pPr>
      <w:pBdr>
        <w:bottom w:val="single" w:color="auto" w:sz="4" w:space="4"/>
      </w:pBdr>
      <w:rPr>
        <w:b/>
        <w:i/>
        <w:spacing w:val="6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C"/>
    <w:rsid w:val="00016F72"/>
    <w:rsid w:val="001120A2"/>
    <w:rsid w:val="00137A2C"/>
    <w:rsid w:val="001E0CF5"/>
    <w:rsid w:val="00210DCF"/>
    <w:rsid w:val="00293095"/>
    <w:rsid w:val="002B47B0"/>
    <w:rsid w:val="003878E7"/>
    <w:rsid w:val="005C04F0"/>
    <w:rsid w:val="00766065"/>
    <w:rsid w:val="0084271E"/>
    <w:rsid w:val="00AE2880"/>
    <w:rsid w:val="00BC3C90"/>
    <w:rsid w:val="00BC6E44"/>
    <w:rsid w:val="00D13944"/>
    <w:rsid w:val="00D21248"/>
    <w:rsid w:val="00EB3C09"/>
    <w:rsid w:val="00F42C17"/>
    <w:rsid w:val="04C85E92"/>
    <w:rsid w:val="10E46FC4"/>
    <w:rsid w:val="1AE83E2B"/>
    <w:rsid w:val="1EB6755F"/>
    <w:rsid w:val="1FA450B6"/>
    <w:rsid w:val="1FB43E11"/>
    <w:rsid w:val="2AEA4340"/>
    <w:rsid w:val="2D9600BE"/>
    <w:rsid w:val="35A12134"/>
    <w:rsid w:val="3A6343C6"/>
    <w:rsid w:val="42346D4C"/>
    <w:rsid w:val="4DB77184"/>
    <w:rsid w:val="4E032B11"/>
    <w:rsid w:val="523568A6"/>
    <w:rsid w:val="55131DB1"/>
    <w:rsid w:val="62DC7142"/>
    <w:rsid w:val="63DD057D"/>
    <w:rsid w:val="6C0E75BC"/>
    <w:rsid w:val="71E01228"/>
    <w:rsid w:val="759F06EF"/>
    <w:rsid w:val="7BD3519F"/>
    <w:rsid w:val="7F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49.jpeg"/><Relationship Id="rId53" Type="http://schemas.openxmlformats.org/officeDocument/2006/relationships/image" Target="media/image48.jpeg"/><Relationship Id="rId52" Type="http://schemas.openxmlformats.org/officeDocument/2006/relationships/image" Target="media/image47.jpeg"/><Relationship Id="rId51" Type="http://schemas.openxmlformats.org/officeDocument/2006/relationships/image" Target="media/image46.jpeg"/><Relationship Id="rId50" Type="http://schemas.openxmlformats.org/officeDocument/2006/relationships/image" Target="media/image45.jpeg"/><Relationship Id="rId5" Type="http://schemas.openxmlformats.org/officeDocument/2006/relationships/footer" Target="footer2.xml"/><Relationship Id="rId49" Type="http://schemas.openxmlformats.org/officeDocument/2006/relationships/image" Target="media/image44.jpeg"/><Relationship Id="rId48" Type="http://schemas.openxmlformats.org/officeDocument/2006/relationships/image" Target="media/image43.jpeg"/><Relationship Id="rId47" Type="http://schemas.openxmlformats.org/officeDocument/2006/relationships/image" Target="media/image42.jpeg"/><Relationship Id="rId46" Type="http://schemas.openxmlformats.org/officeDocument/2006/relationships/image" Target="media/image41.jpeg"/><Relationship Id="rId45" Type="http://schemas.openxmlformats.org/officeDocument/2006/relationships/image" Target="media/image40.jpeg"/><Relationship Id="rId44" Type="http://schemas.openxmlformats.org/officeDocument/2006/relationships/image" Target="media/image39.jpeg"/><Relationship Id="rId43" Type="http://schemas.openxmlformats.org/officeDocument/2006/relationships/image" Target="media/image38.jpeg"/><Relationship Id="rId42" Type="http://schemas.openxmlformats.org/officeDocument/2006/relationships/image" Target="media/image37.jpeg"/><Relationship Id="rId41" Type="http://schemas.openxmlformats.org/officeDocument/2006/relationships/image" Target="media/image36.jpeg"/><Relationship Id="rId40" Type="http://schemas.openxmlformats.org/officeDocument/2006/relationships/image" Target="media/image35.jpeg"/><Relationship Id="rId4" Type="http://schemas.openxmlformats.org/officeDocument/2006/relationships/footer" Target="footer1.xml"/><Relationship Id="rId39" Type="http://schemas.openxmlformats.org/officeDocument/2006/relationships/image" Target="media/image34.jpe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514</Words>
  <Characters>567</Characters>
  <Lines>1</Lines>
  <Paragraphs>1</Paragraphs>
  <TotalTime>27</TotalTime>
  <ScaleCrop>false</ScaleCrop>
  <LinksUpToDate>false</LinksUpToDate>
  <CharactersWithSpaces>567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2020-03-10T09:44:00Z</dcterms:created>
  <dc:creator>个人用户</dc:creator>
  <cp:lastModifiedBy>Administrator</cp:lastModifiedBy>
  <cp:lastPrinted>2022-04-26T08:17:50Z</cp:lastPrinted>
  <dcterms:modified xsi:type="dcterms:W3CDTF">2022-04-26T08:45:52Z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C88FDB7045B94CD3B0AF9BD546A26B37</vt:lpwstr>
  </property>
</Properties>
</file>