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4" name="图片 4" descr="查册499000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查册4990004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3" name="图片 3" descr="查册499000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查册4990004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2" name="图片 2" descr="查册499000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查册4990004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1" name="图片 1" descr="查册499000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查册4990004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A1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2022-03-29T09:47:34Z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