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65" w:rsidRDefault="00126FE8">
      <w:r>
        <w:rPr>
          <w:noProof/>
        </w:rPr>
        <w:drawing>
          <wp:inline distT="0" distB="0" distL="0" distR="0">
            <wp:extent cx="5267325" cy="7486650"/>
            <wp:effectExtent l="19050" t="0" r="9525" b="0"/>
            <wp:docPr id="1" name="图片 1" descr="C:\Users\Administrator\Desktop\执恢262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执恢262号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3E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E65" w:rsidRDefault="003E3E65" w:rsidP="00126FE8">
      <w:r>
        <w:separator/>
      </w:r>
    </w:p>
  </w:endnote>
  <w:endnote w:type="continuationSeparator" w:id="1">
    <w:p w:rsidR="003E3E65" w:rsidRDefault="003E3E65" w:rsidP="00126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E65" w:rsidRDefault="003E3E65" w:rsidP="00126FE8">
      <w:r>
        <w:separator/>
      </w:r>
    </w:p>
  </w:footnote>
  <w:footnote w:type="continuationSeparator" w:id="1">
    <w:p w:rsidR="003E3E65" w:rsidRDefault="003E3E65" w:rsidP="00126F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FE8"/>
    <w:rsid w:val="00126FE8"/>
    <w:rsid w:val="003E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6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6F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6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6FE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6F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6F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程度群</dc:creator>
  <cp:keywords/>
  <dc:description/>
  <cp:lastModifiedBy>程度群</cp:lastModifiedBy>
  <cp:revision>3</cp:revision>
  <dcterms:created xsi:type="dcterms:W3CDTF">2021-07-21T07:33:00Z</dcterms:created>
  <dcterms:modified xsi:type="dcterms:W3CDTF">2021-07-21T07:33:00Z</dcterms:modified>
</cp:coreProperties>
</file>