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估价对象位置图</w:t>
      </w:r>
    </w:p>
    <w:p>
      <w:pPr>
        <w:jc w:val="center"/>
        <w:rPr>
          <w:rFonts w:hint="eastAsia"/>
          <w:b/>
          <w:sz w:val="28"/>
          <w:szCs w:val="2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6804025" cy="7647940"/>
            <wp:effectExtent l="0" t="0" r="15875" b="1016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764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28"/>
          <w:szCs w:val="2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80645</wp:posOffset>
                </wp:positionV>
                <wp:extent cx="778510" cy="311150"/>
                <wp:effectExtent l="4445" t="4445" r="17145" b="179705"/>
                <wp:wrapNone/>
                <wp:docPr id="2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" cy="311150"/>
                        </a:xfrm>
                        <a:prstGeom prst="wedgeRoundRectCallout">
                          <a:avLst>
                            <a:gd name="adj1" fmla="val -45269"/>
                            <a:gd name="adj2" fmla="val 1034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估价对象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2" type="#_x0000_t62" style="position:absolute;left:0pt;margin-left:248.15pt;margin-top:6.35pt;height:24.5pt;width:61.3pt;z-index:251658240;mso-width-relative:page;mso-height-relative:page;" fillcolor="#FFFFFF" filled="t" stroked="t" coordsize="21600,21600" o:gfxdata="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y637rXAAAACQEAAA8AAAAAAAAAAQAgAAAAIgAAAGRycy9kb3ducmV2LnhtbFBLAQIU&#10;ABQAAAAIAIdO4kB5HMzzLQIAAGgEAAAOAAAAAAAAAAEAIAAAACYBAABkcnMvZTJvRG9jLnhtbFBL&#10;BQYAAAAABgAGAFkBAADFBQAAAAA=&#10;" adj="1022,33149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估价对象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估</w:t>
      </w:r>
      <w:r>
        <w:rPr>
          <w:rFonts w:hint="eastAsia"/>
          <w:b/>
          <w:sz w:val="28"/>
          <w:szCs w:val="28"/>
          <w:lang w:eastAsia="zh-CN"/>
        </w:rPr>
        <w:t>价</w:t>
      </w:r>
      <w:r>
        <w:rPr>
          <w:rFonts w:hint="eastAsia"/>
          <w:b/>
          <w:sz w:val="28"/>
          <w:szCs w:val="28"/>
        </w:rPr>
        <w:t>对象现状照片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6"/>
        <w:gridCol w:w="3675"/>
        <w:gridCol w:w="3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186940" cy="1640205"/>
                  <wp:effectExtent l="0" t="0" r="3810" b="17145"/>
                  <wp:docPr id="3" name="图片 3" descr="IMG_20200904_094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0200904_09411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940" cy="164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214245" cy="1660525"/>
                  <wp:effectExtent l="0" t="0" r="14605" b="15875"/>
                  <wp:docPr id="4" name="图片 4" descr="IMG_20200904_094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0200904_09402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245" cy="166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191385" cy="1643380"/>
                  <wp:effectExtent l="0" t="0" r="18415" b="13970"/>
                  <wp:docPr id="6" name="图片 6" descr="IMG_20200904_093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20200904_09365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85" cy="164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临路状况</w:t>
            </w: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小区入口</w:t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楼外观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150745" cy="1612900"/>
                  <wp:effectExtent l="0" t="0" r="1905" b="6350"/>
                  <wp:docPr id="7" name="图片 7" descr="IMG_20200909_095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20200909_09584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150745" cy="1612900"/>
                  <wp:effectExtent l="0" t="0" r="1905" b="6350"/>
                  <wp:docPr id="9" name="图片 9" descr="IMG_20200909_095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IMG_20200909_09500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150745" cy="1612900"/>
                  <wp:effectExtent l="0" t="0" r="1905" b="6350"/>
                  <wp:docPr id="10" name="图片 10" descr="IMG_20200909_095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IMG_20200909_09502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车库</w:t>
            </w: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1层内景</w:t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1层内景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150745" cy="1612900"/>
                  <wp:effectExtent l="0" t="0" r="1905" b="6350"/>
                  <wp:docPr id="11" name="图片 11" descr="IMG_20200909_095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IMG_20200909_09503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150745" cy="1612900"/>
                  <wp:effectExtent l="0" t="0" r="1905" b="6350"/>
                  <wp:docPr id="12" name="图片 12" descr="IMG_20200909_095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IMG_20200909_09504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150745" cy="1612900"/>
                  <wp:effectExtent l="0" t="0" r="1905" b="6350"/>
                  <wp:docPr id="13" name="图片 13" descr="IMG_20200909_095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IMG_20200909_095119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1层内景</w:t>
            </w: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1层内景</w:t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1层内景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150745" cy="1612900"/>
                  <wp:effectExtent l="0" t="0" r="1905" b="6350"/>
                  <wp:docPr id="25" name="图片 25" descr="IMG_20200909_095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IMG_20200909_09554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150745" cy="1612900"/>
                  <wp:effectExtent l="0" t="0" r="1905" b="6350"/>
                  <wp:docPr id="14" name="图片 14" descr="IMG_20200909_095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IMG_20200909_09513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150745" cy="1612900"/>
                  <wp:effectExtent l="0" t="0" r="1905" b="6350"/>
                  <wp:docPr id="15" name="图片 15" descr="IMG_20200909_095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IMG_20200909_09514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1层至2层楼梯</w:t>
            </w: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2层内景</w:t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2层内景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150745" cy="1612900"/>
                  <wp:effectExtent l="0" t="0" r="1905" b="6350"/>
                  <wp:docPr id="16" name="图片 16" descr="IMG_20200909_095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IMG_20200909_095149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150745" cy="1612900"/>
                  <wp:effectExtent l="0" t="0" r="1905" b="6350"/>
                  <wp:docPr id="17" name="图片 17" descr="IMG_20200909_095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IMG_20200909_095230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150745" cy="1612900"/>
                  <wp:effectExtent l="0" t="0" r="1905" b="6350"/>
                  <wp:docPr id="18" name="图片 18" descr="IMG_20200909_095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IMG_20200909_095158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2层内景</w:t>
            </w: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2层内景</w:t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2层内景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150745" cy="1612900"/>
                  <wp:effectExtent l="0" t="0" r="1905" b="6350"/>
                  <wp:docPr id="19" name="图片 19" descr="IMG_20200909_095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IMG_20200909_095218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150745" cy="1612900"/>
                  <wp:effectExtent l="0" t="0" r="1905" b="6350"/>
                  <wp:docPr id="24" name="图片 24" descr="IMG_20200909_095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IMG_20200909_095607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150745" cy="1612900"/>
                  <wp:effectExtent l="0" t="0" r="1905" b="6350"/>
                  <wp:docPr id="20" name="图片 20" descr="IMG_20200909_095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IMG_20200909_095306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2层内景</w:t>
            </w: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2层至3层楼梯</w:t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3层内景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150745" cy="1612900"/>
                  <wp:effectExtent l="0" t="0" r="1905" b="6350"/>
                  <wp:docPr id="21" name="图片 21" descr="IMG_20200909_095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IMG_20200909_095311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150745" cy="1612900"/>
                  <wp:effectExtent l="0" t="0" r="1905" b="6350"/>
                  <wp:docPr id="22" name="图片 22" descr="IMG_20200909_095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IMG_20200909_095317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150745" cy="1612900"/>
                  <wp:effectExtent l="0" t="0" r="1905" b="6350"/>
                  <wp:docPr id="23" name="图片 23" descr="IMG_20200909_095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IMG_20200909_095326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3层内景</w:t>
            </w: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3层内景</w:t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3层内景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150745" cy="1612900"/>
                  <wp:effectExtent l="0" t="0" r="1905" b="6350"/>
                  <wp:docPr id="26" name="图片 26" descr="IMG_20200909_095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IMG_20200909_095343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150745" cy="1612900"/>
                  <wp:effectExtent l="0" t="0" r="1905" b="6350"/>
                  <wp:docPr id="27" name="图片 27" descr="IMG_20200909_095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IMG_20200909_095631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150745" cy="1612900"/>
                  <wp:effectExtent l="0" t="0" r="1905" b="6350"/>
                  <wp:docPr id="28" name="图片 28" descr="IMG_20200909_095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IMG_20200909_095428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3层内景</w:t>
            </w: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3层至4层楼梯</w:t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4层内景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150745" cy="1612900"/>
                  <wp:effectExtent l="0" t="0" r="1905" b="6350"/>
                  <wp:docPr id="29" name="图片 29" descr="IMG_20200909_095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IMG_20200909_095512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150745" cy="1612900"/>
                  <wp:effectExtent l="0" t="0" r="1905" b="6350"/>
                  <wp:docPr id="31" name="图片 31" descr="IMG_20200909_095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IMG_20200909_095508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150745" cy="1612900"/>
                  <wp:effectExtent l="0" t="0" r="1905" b="6350"/>
                  <wp:docPr id="32" name="图片 32" descr="IMG_20200909_095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IMG_20200909_095450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4层内景</w:t>
            </w: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4层内景</w:t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楼顶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b/>
          <w:sz w:val="28"/>
          <w:szCs w:val="28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b/>
          <w:sz w:val="28"/>
          <w:szCs w:val="28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b/>
          <w:sz w:val="28"/>
          <w:szCs w:val="28"/>
          <w:vertAlign w:val="baseline"/>
          <w:lang w:eastAsia="zh-CN"/>
        </w:rPr>
      </w:pPr>
    </w:p>
    <w:sectPr>
      <w:headerReference r:id="rId3" w:type="default"/>
      <w:pgSz w:w="11906" w:h="16838"/>
      <w:pgMar w:top="1134" w:right="472" w:bottom="1134" w:left="71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5366385" cy="493395"/>
          <wp:effectExtent l="0" t="0" r="5715" b="1905"/>
          <wp:docPr id="8" name="图片 8" descr="页眉（黑白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页眉（黑白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638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CE"/>
    <w:rsid w:val="001B4897"/>
    <w:rsid w:val="003E6003"/>
    <w:rsid w:val="0051084D"/>
    <w:rsid w:val="005E793C"/>
    <w:rsid w:val="00650C90"/>
    <w:rsid w:val="006848E4"/>
    <w:rsid w:val="00695AE3"/>
    <w:rsid w:val="00907FFC"/>
    <w:rsid w:val="009933CB"/>
    <w:rsid w:val="009A00C7"/>
    <w:rsid w:val="00B13312"/>
    <w:rsid w:val="00BC6D33"/>
    <w:rsid w:val="00D976F9"/>
    <w:rsid w:val="00E907D1"/>
    <w:rsid w:val="00FD0FCE"/>
    <w:rsid w:val="011C0BA0"/>
    <w:rsid w:val="026C7392"/>
    <w:rsid w:val="04C8443F"/>
    <w:rsid w:val="05AB6064"/>
    <w:rsid w:val="062A2C18"/>
    <w:rsid w:val="068D291F"/>
    <w:rsid w:val="06907074"/>
    <w:rsid w:val="06BE4EA2"/>
    <w:rsid w:val="06C42A29"/>
    <w:rsid w:val="0E9C1F9C"/>
    <w:rsid w:val="0F701C2E"/>
    <w:rsid w:val="0FF15A5D"/>
    <w:rsid w:val="10776278"/>
    <w:rsid w:val="12BD7A56"/>
    <w:rsid w:val="13231703"/>
    <w:rsid w:val="14F302CA"/>
    <w:rsid w:val="152D2851"/>
    <w:rsid w:val="165112BA"/>
    <w:rsid w:val="17310204"/>
    <w:rsid w:val="1A304E84"/>
    <w:rsid w:val="1A7111E7"/>
    <w:rsid w:val="1C287FED"/>
    <w:rsid w:val="1E331891"/>
    <w:rsid w:val="1F5932A1"/>
    <w:rsid w:val="20B95A12"/>
    <w:rsid w:val="22B41A07"/>
    <w:rsid w:val="23382CE0"/>
    <w:rsid w:val="23F42A76"/>
    <w:rsid w:val="23F57045"/>
    <w:rsid w:val="24E439F5"/>
    <w:rsid w:val="26794F25"/>
    <w:rsid w:val="280A5AB2"/>
    <w:rsid w:val="2EF178E0"/>
    <w:rsid w:val="303371D7"/>
    <w:rsid w:val="30F747B2"/>
    <w:rsid w:val="37510A45"/>
    <w:rsid w:val="3A413AFA"/>
    <w:rsid w:val="3A4341CD"/>
    <w:rsid w:val="3B527099"/>
    <w:rsid w:val="410239DB"/>
    <w:rsid w:val="413F23DD"/>
    <w:rsid w:val="47D536A1"/>
    <w:rsid w:val="4B243CC3"/>
    <w:rsid w:val="4B6D1832"/>
    <w:rsid w:val="4D466CE8"/>
    <w:rsid w:val="51C7669E"/>
    <w:rsid w:val="533478D9"/>
    <w:rsid w:val="53746754"/>
    <w:rsid w:val="53922837"/>
    <w:rsid w:val="53C07C3B"/>
    <w:rsid w:val="57254B8E"/>
    <w:rsid w:val="5A6034C6"/>
    <w:rsid w:val="5A8A0399"/>
    <w:rsid w:val="5B3F7A58"/>
    <w:rsid w:val="5E292F6D"/>
    <w:rsid w:val="5F570CB2"/>
    <w:rsid w:val="63E40C05"/>
    <w:rsid w:val="665A4134"/>
    <w:rsid w:val="6827036C"/>
    <w:rsid w:val="690A27CB"/>
    <w:rsid w:val="6950738C"/>
    <w:rsid w:val="6BBE0BCD"/>
    <w:rsid w:val="6D94700C"/>
    <w:rsid w:val="70121521"/>
    <w:rsid w:val="70C8342D"/>
    <w:rsid w:val="71257B39"/>
    <w:rsid w:val="71842E96"/>
    <w:rsid w:val="7367424E"/>
    <w:rsid w:val="753116A8"/>
    <w:rsid w:val="75366021"/>
    <w:rsid w:val="76420E49"/>
    <w:rsid w:val="77274F75"/>
    <w:rsid w:val="78DA0DB6"/>
    <w:rsid w:val="78EF7CCB"/>
    <w:rsid w:val="7DD136B7"/>
    <w:rsid w:val="7F185461"/>
    <w:rsid w:val="7FC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4" Type="http://schemas.openxmlformats.org/officeDocument/2006/relationships/fontTable" Target="fontTable.xml"/><Relationship Id="rId33" Type="http://schemas.openxmlformats.org/officeDocument/2006/relationships/customXml" Target="../customXml/item1.xml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jpeg"/><Relationship Id="rId3" Type="http://schemas.openxmlformats.org/officeDocument/2006/relationships/header" Target="header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jinhu.me</Company>
  <Pages>1</Pages>
  <Words>12</Words>
  <Characters>71</Characters>
  <Lines>1</Lines>
  <Paragraphs>1</Paragraphs>
  <TotalTime>1</TotalTime>
  <ScaleCrop>false</ScaleCrop>
  <LinksUpToDate>false</LinksUpToDate>
  <CharactersWithSpaces>82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2017-12-05T06:43:00Z</dcterms:created>
  <dc:creator>jhfans</dc:creator>
  <cp:lastModifiedBy>怒放青春</cp:lastModifiedBy>
  <cp:lastPrinted>2019-09-29T03:14:00Z</cp:lastPrinted>
  <dcterms:modified xsi:type="dcterms:W3CDTF">2020-09-15T01:22:33Z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