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97" w:rsidRDefault="00D75997" w:rsidP="00D31D50">
      <w:pPr>
        <w:spacing w:line="220" w:lineRule="atLeast"/>
        <w:rPr>
          <w:rFonts w:hint="eastAsia"/>
          <w:noProof/>
        </w:rPr>
      </w:pPr>
    </w:p>
    <w:p w:rsidR="004358AB" w:rsidRDefault="00D75997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75195"/>
            <wp:effectExtent l="19050" t="0" r="2540" b="0"/>
            <wp:docPr id="2" name="图片 1" descr="a12758ab7bd5b120faedc77e973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2758ab7bd5b120faedc77e97389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7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997" w:rsidRDefault="00D75997" w:rsidP="00D31D50">
      <w:pPr>
        <w:spacing w:line="220" w:lineRule="atLeast"/>
        <w:rPr>
          <w:rFonts w:hint="eastAsia"/>
        </w:rPr>
      </w:pPr>
    </w:p>
    <w:p w:rsidR="00D75997" w:rsidRDefault="00D75997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9d9bacbb62a38c8f5601c5f9ae07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9bacbb62a38c8f5601c5f9ae076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99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8631E"/>
    <w:rsid w:val="008B7726"/>
    <w:rsid w:val="00D31D50"/>
    <w:rsid w:val="00D7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99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9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2020-09-28T03:18:00Z</dcterms:modified>
</cp:coreProperties>
</file>