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e2bc9140ad6fddd45c56717c30111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bc9140ad6fddd45c56717c30111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2021-06-24T00:47:01Z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